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DBC7" w14:textId="77777777" w:rsidR="00AD6F5E" w:rsidRPr="00AD6F5E" w:rsidRDefault="00AD6F5E" w:rsidP="00AD6F5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</w:pPr>
      <w:bookmarkStart w:id="0" w:name="_Toc501907157"/>
      <w:bookmarkStart w:id="1" w:name="_Toc509215367"/>
      <w:r w:rsidRPr="00AD6F5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  <w:lang w:val="en-US"/>
        </w:rPr>
        <w:t>Application Form for Obtaining a Business Identification Number</w:t>
      </w:r>
      <w:bookmarkEnd w:id="0"/>
      <w:bookmarkEnd w:id="1"/>
    </w:p>
    <w:p w14:paraId="24C34CD3" w14:textId="77777777" w:rsidR="00AD6F5E" w:rsidRPr="002A44C5" w:rsidRDefault="00AD6F5E" w:rsidP="000C34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87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071"/>
        <w:gridCol w:w="4253"/>
      </w:tblGrid>
      <w:tr w:rsidR="000C34BD" w:rsidRPr="00AD6F5E" w14:paraId="4FE03D40" w14:textId="77777777" w:rsidTr="00AD6F5E">
        <w:trPr>
          <w:trHeight w:hRule="exact"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7D9C9B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№</w:t>
            </w:r>
          </w:p>
        </w:tc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02C56E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Section Name / Наименование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>атрибута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FCBD161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Information 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/ C</w:t>
            </w:r>
            <w:r w:rsidRPr="00AD6F5E">
              <w:rPr>
                <w:rFonts w:ascii="Times New Roman" w:eastAsiaTheme="minorEastAsia" w:hAnsi="Times New Roman"/>
                <w:b/>
                <w:bCs/>
                <w:color w:val="FFFFFF" w:themeColor="background1"/>
                <w:sz w:val="20"/>
                <w:szCs w:val="20"/>
              </w:rPr>
              <w:t>ведения</w:t>
            </w:r>
          </w:p>
        </w:tc>
      </w:tr>
      <w:tr w:rsidR="000C34BD" w:rsidRPr="00AD6F5E" w14:paraId="0A37501D" w14:textId="77777777" w:rsidTr="00FC2A1E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AB6C7B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EB378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05A809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C34BD" w:rsidRPr="00AD6F5E" w14:paraId="7D728495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BE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8000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3D1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Name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the incorporating authority </w:t>
            </w:r>
          </w:p>
          <w:p w14:paraId="1938854F" w14:textId="6F023F3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914" w14:textId="77777777" w:rsid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41C8F396" w14:textId="65744D45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0C34BD" w:rsidRPr="00AD6F5E" w14:paraId="56CD835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2A3D3EC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BDB41D1" w14:textId="77777777" w:rsidR="005E3B7C" w:rsidRDefault="005E3B7C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 xml:space="preserve">Incorporation information </w:t>
            </w:r>
          </w:p>
          <w:p w14:paraId="213BC8B0" w14:textId="2B16FC5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Регистрационные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сведения</w:t>
            </w:r>
          </w:p>
        </w:tc>
      </w:tr>
      <w:tr w:rsidR="000C34BD" w:rsidRPr="00AD6F5E" w14:paraId="32E433F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0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E2E0" w14:textId="047AB42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First name, middle name and surnam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e of the Authorised Signatory </w:t>
            </w:r>
          </w:p>
          <w:p w14:paraId="6DD33400" w14:textId="50842BB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Фамилия и инициалы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14381380"/>
            <w:placeholder>
              <w:docPart w:val="DefaultPlaceholder_-185401344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27B00A" w14:textId="7B6AAA98" w:rsidR="000C34BD" w:rsidRPr="00AD6F5E" w:rsidRDefault="002D63A6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</w:t>
                </w:r>
                <w:r w:rsidR="00AD6F5E"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ere</w:t>
                </w:r>
              </w:p>
            </w:tc>
          </w:sdtContent>
        </w:sdt>
      </w:tr>
      <w:tr w:rsidR="000C34BD" w:rsidRPr="00AD6F5E" w14:paraId="19D6CE66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1E4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3AF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Date of subm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itting the application package</w:t>
            </w:r>
          </w:p>
          <w:p w14:paraId="1813E0F1" w14:textId="6ADA373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заявления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14427144"/>
            <w:placeholder>
              <w:docPart w:val="DB4ABC318CDD4B6695FB40CC543592A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AFD9C" w14:textId="7810232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F0B6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3C1" w14:textId="6DE18394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incorporation (primary, re-registration, liquidation, introduction of modifications)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(indicate primary registration if the applicant was not registered before in the territory of the Republic of Kazakhstan)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F394CB9" w14:textId="351C0B2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419E843" w:rsidR="000C34BD" w:rsidRPr="00305877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Primary / </w:t>
            </w:r>
            <w:r w:rsidR="00305877">
              <w:rPr>
                <w:rFonts w:ascii="Times New Roman" w:eastAsia="Times New Roman" w:hAnsi="Times New Roman"/>
                <w:sz w:val="20"/>
                <w:szCs w:val="20"/>
              </w:rPr>
              <w:t>первичная</w:t>
            </w:r>
          </w:p>
        </w:tc>
      </w:tr>
      <w:tr w:rsidR="000C34BD" w:rsidRPr="00AD6F5E" w14:paraId="639426AC" w14:textId="77777777" w:rsidTr="00AD6F5E">
        <w:trPr>
          <w:trHeight w:val="23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A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8F42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Method of formation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(by establishing a new legal entity or reorganizatio</w:t>
            </w:r>
            <w:r w:rsidR="00DE380D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n of an existing legal entity)</w:t>
            </w:r>
          </w:p>
          <w:p w14:paraId="256AA296" w14:textId="5753637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Способ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образования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путем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существующего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0F60D53A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new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legal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entity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учреждение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нового 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</w:p>
        </w:tc>
      </w:tr>
      <w:tr w:rsidR="000C34BD" w:rsidRPr="00AD6F5E" w14:paraId="05C28634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F06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organizati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on (new legal entity, branch) </w:t>
            </w:r>
          </w:p>
          <w:p w14:paraId="3CDFBD28" w14:textId="07F52A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76433095"/>
            <w:placeholder>
              <w:docPart w:val="47935F299B23456FABCF15ECCEE98B1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128261" w14:textId="350F5A5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F18035" w14:textId="77777777" w:rsidTr="00AD6F5E">
        <w:trPr>
          <w:trHeight w:val="3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6C0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E6A" w14:textId="4B14A298" w:rsidR="00DE380D" w:rsidRDefault="00555B4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in English, Kazakh and Russian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language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organizational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-legal fo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rm and name of the applicant) </w:t>
            </w:r>
          </w:p>
          <w:p w14:paraId="23C3E3AC" w14:textId="3B10BB5B" w:rsidR="000C34BD" w:rsidRPr="00EF5D26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организационно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правовая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66068457"/>
            <w:placeholder>
              <w:docPart w:val="130D54F93C8C4EC190E8BCF8EA1E01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1652C" w14:textId="4893B996" w:rsidR="000C34BD" w:rsidRPr="00E022DE" w:rsidRDefault="00E022D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9785A80" w14:textId="77777777" w:rsidTr="00AD6F5E">
        <w:trPr>
          <w:trHeight w:val="1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56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42B" w14:textId="628EB903" w:rsidR="00111459" w:rsidRPr="00AD6F5E" w:rsidRDefault="00966AB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Abbreviated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name in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English,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 and Russian languages (organizational-legal form and name of the applicant). </w:t>
            </w:r>
          </w:p>
          <w:p w14:paraId="1FC41169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This field is not mandatory. In case if the field is left blank, it will be filled by the AFSA representative)</w:t>
            </w:r>
          </w:p>
          <w:p w14:paraId="570EC9D6" w14:textId="7EFBDFC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сокращенное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>английском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966AB0"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государственном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русском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языках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71237373"/>
            <w:placeholder>
              <w:docPart w:val="65B8C5D4D0074980B184BA6747344C79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99C43A" w14:textId="27C9144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8C69CA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EF0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132E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the Order of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Astana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Financial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Services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Authority</w:t>
            </w:r>
          </w:p>
          <w:p w14:paraId="6EBE9436" w14:textId="174970AB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 приказа Комитета МФЦА по регулированию финансовых услуг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13B70855" w:rsidR="000C34BD" w:rsidRPr="003455F1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966AB0"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3455F1" w:rsidRPr="00AD6F5E" w14:paraId="79F6759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5DAB" w14:textId="77777777" w:rsidR="003455F1" w:rsidRPr="002A44C5" w:rsidRDefault="003455F1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1FE" w14:textId="604B79D7" w:rsidR="00DE380D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Order of Astana Financial Services Authority </w:t>
            </w:r>
          </w:p>
          <w:p w14:paraId="0058522D" w14:textId="6D3AE759" w:rsidR="003455F1" w:rsidRPr="002A44C5" w:rsidRDefault="003455F1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90C">
              <w:rPr>
                <w:rFonts w:ascii="Times New Roman" w:eastAsia="Times New Roman" w:hAnsi="Times New Roman"/>
                <w:sz w:val="20"/>
                <w:szCs w:val="20"/>
              </w:rPr>
              <w:t>Номер приказа Управляющего Центром, Комитетом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EEF" w14:textId="1769F68E" w:rsidR="003455F1" w:rsidRPr="002A44C5" w:rsidRDefault="003455F1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leave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blank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пожалуйста не заполняйте</w:t>
            </w:r>
          </w:p>
        </w:tc>
      </w:tr>
      <w:tr w:rsidR="000C34BD" w:rsidRPr="00AD6F5E" w14:paraId="31644E4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94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621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Organisationa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l-legal form of the applicant </w:t>
            </w:r>
          </w:p>
          <w:p w14:paraId="3B12A69E" w14:textId="76924DD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рганизационно-правов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33082773"/>
            <w:placeholder>
              <w:docPart w:val="04194FE6459440D5A78B78A972DB515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2CB0E" w14:textId="54E7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3B370A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A4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66DF" w14:textId="26B4ACD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Form of ownership (state or private)</w:t>
            </w:r>
            <w:r w:rsidR="005E3B7C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Private ownership acts as the property of citizens and non-state legal entities and their associations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26A969C3" w14:textId="56E1892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собственности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государственная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18012403"/>
            <w:placeholder>
              <w:docPart w:val="9A3E337A509B49B2919FBC808DFED8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EBF3C5" w14:textId="679043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E605F7" w14:textId="77777777" w:rsidTr="00AD6F5E">
        <w:trPr>
          <w:trHeight w:val="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12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ECE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Adopts model articles in Russian language in its entirely? </w:t>
            </w:r>
          </w:p>
          <w:p w14:paraId="44E2ADEB" w14:textId="07CA5AA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Осуществляет деятельность по типовому уставу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18B187C1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No / нет</w:t>
            </w:r>
          </w:p>
        </w:tc>
      </w:tr>
      <w:tr w:rsidR="000C34BD" w:rsidRPr="00AD6F5E" w14:paraId="65B71640" w14:textId="77777777" w:rsidTr="00AD6F5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C1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EC7C" w14:textId="7C577CEF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legal entity/branch/representative office (commercial or non-commercial)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Commercial legal entity is an organization pursuing the extraction of income as the main objective of its activity. Non-commercial organization is an organization which objective is not income extraction and distribution of it between the participants of the organization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) / </w:t>
            </w:r>
          </w:p>
          <w:p w14:paraId="345F8A4B" w14:textId="473AB45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филиала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некоммерческая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02824690"/>
            <w:placeholder>
              <w:docPart w:val="1BC6E630823040F1A5A82CD0C28DEB0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0FFD37" w14:textId="2841D9DD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50B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37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B22" w14:textId="77777777" w:rsidR="00DE380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of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private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enterprise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small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medium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large</w:t>
            </w:r>
            <w:r w:rsidR="00DE380D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  <w:p w14:paraId="18F3D506" w14:textId="1FF9A4F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частного предпринимательства (малый, средний или крупный)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29394151"/>
            <w:placeholder>
              <w:docPart w:val="9C2BAA58F07A441D860808AD1D20B2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F23F" w14:textId="3503CC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42A4BC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F64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057" w14:textId="77777777" w:rsidR="00DE380D" w:rsidRDefault="00DE380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Subsidiary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(yes/no)</w:t>
            </w:r>
          </w:p>
          <w:p w14:paraId="10C0FA24" w14:textId="0300791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 дочерней организацией?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680576728"/>
            <w:placeholder>
              <w:docPart w:val="5BC6FA6CA2914DC29D1F1014DA11B93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CE6F91" w14:textId="5411901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A5D670" w14:textId="77777777" w:rsidTr="00AD6F5E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EA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19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Inte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</w:rPr>
              <w:t>rnational organization (yes/no)</w:t>
            </w:r>
          </w:p>
          <w:p w14:paraId="00F15C5F" w14:textId="645CD3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Является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организаци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ей?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0983110"/>
            <w:placeholder>
              <w:docPart w:val="2BDBB4EDE37342D49445852BD52BAD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B9E253" w14:textId="4DAB5C62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10042F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52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8BD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Are foreign investors participating in the entity? </w:t>
            </w:r>
          </w:p>
          <w:p w14:paraId="1F2A9846" w14:textId="5DE31C2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составе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субъекта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участвуют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иностранные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инвесторы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712462342"/>
            <w:placeholder>
              <w:docPart w:val="B8EB83A7D1C84C79946C55221F838D7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56223" w14:textId="54CA774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6CC867A" w14:textId="77777777" w:rsidTr="00AD6F5E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A0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2E5" w14:textId="77777777" w:rsidR="00DE380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Is a legal entity </w:t>
            </w:r>
            <w:r w:rsidR="00DE38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 Value Added Tax (VAT) payer?</w:t>
            </w:r>
          </w:p>
          <w:p w14:paraId="745BF09D" w14:textId="6B23E43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Юридическое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плательщиком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НДС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04119966"/>
            <w:placeholder>
              <w:docPart w:val="609EA460C54A48F48E958F00B4061ED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43CB0F" w14:textId="2DF102FF" w:rsidR="000C34BD" w:rsidRPr="00AD6F5E" w:rsidRDefault="000021B3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</w:rPr>
                  <w:t xml:space="preserve"> </w:t>
                </w:r>
                <w:r w:rsidR="007B75F0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text here</w:t>
                </w:r>
              </w:p>
            </w:tc>
          </w:sdtContent>
        </w:sdt>
      </w:tr>
      <w:tr w:rsidR="000C34BD" w:rsidRPr="00AD6F5E" w14:paraId="6E89B842" w14:textId="77777777" w:rsidTr="00AD6F5E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5931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F7B2D0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Information about the head organization (in case of registration of a branch or representative office)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AB15BAB" w14:textId="620236A8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Головная организация (при регистрации филиала, представительства)</w:t>
            </w:r>
          </w:p>
        </w:tc>
      </w:tr>
      <w:tr w:rsidR="000C34BD" w:rsidRPr="00AD6F5E" w14:paraId="5658EA4E" w14:textId="77777777" w:rsidTr="00AD6F5E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28F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982A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Resident / non-resident </w:t>
            </w:r>
          </w:p>
          <w:p w14:paraId="75EBD43D" w14:textId="5DABB02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Признак резидентства (резидент /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31451125"/>
            <w:placeholder>
              <w:docPart w:val="58A5C479B79940FC8B68A39A7CBBC0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FB9E20" w14:textId="2A04953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46797D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9E5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A66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Business Identification Number of the head organization (if applicable)</w:t>
            </w:r>
          </w:p>
          <w:p w14:paraId="5ED8E605" w14:textId="6B20566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БИН головной организации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14726606"/>
            <w:placeholder>
              <w:docPart w:val="0A2438ED479B4526B890F6F07A52035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871BC" w14:textId="3229637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DF2F2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5D2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A75E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of the head organization </w:t>
            </w:r>
          </w:p>
          <w:p w14:paraId="4B1A659B" w14:textId="020D01B8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 головной 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41391191"/>
            <w:placeholder>
              <w:docPart w:val="929138FEBEBF4B74A7CAA11CA3F12E1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8610EB" w14:textId="0A136D4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val="kk-KZ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645C1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37805D2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3C8D23B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on the head organization - Non-resident in the Republic of Kazakhstan </w:t>
            </w:r>
          </w:p>
          <w:p w14:paraId="27F5214D" w14:textId="442843F3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Сведения о </w:t>
            </w:r>
            <w:r w:rsidR="0030587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головной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Нерезиденте</w:t>
            </w:r>
            <w:r w:rsidRPr="002A44C5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РК</w:t>
            </w:r>
          </w:p>
        </w:tc>
      </w:tr>
      <w:tr w:rsidR="000C34BD" w:rsidRPr="00AD6F5E" w14:paraId="355EDA9B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E8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B1E" w14:textId="042169E1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Date of starting the activities in the Republic of Kazakhstan (or the date of submission of the application for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registration) </w:t>
            </w:r>
          </w:p>
          <w:p w14:paraId="5EA50950" w14:textId="68E50D0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начала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осуществления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подачи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заявления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1544834"/>
            <w:placeholder>
              <w:docPart w:val="9421983B5D7240B5B99008C3D76FA63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B4B86" w14:textId="7BADE8D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493EB9D" w14:textId="77777777" w:rsidTr="00AD6F5E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F5F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14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incorporation </w:t>
            </w:r>
          </w:p>
          <w:p w14:paraId="0DEC2E48" w14:textId="3AB877B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23418755"/>
            <w:placeholder>
              <w:docPart w:val="40F3789260A04C4DB120C697E319183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30AD66" w14:textId="486F7B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C4470AF" w14:textId="77777777" w:rsidTr="00AD6F5E">
        <w:trPr>
          <w:trHeight w:val="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90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4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</w:t>
            </w:r>
          </w:p>
          <w:p w14:paraId="3F4B0AB7" w14:textId="32227C39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817220600"/>
            <w:placeholder>
              <w:docPart w:val="5B73953004DA4D99A1A86E21B8D13C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226A1" w14:textId="5AF868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F189DC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3B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35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incorporation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F539068" w14:textId="2A16A0DC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4577169"/>
            <w:placeholder>
              <w:docPart w:val="F9BC385C6127441085A499801A7C18B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E4B5B7" w14:textId="737245A9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179D56" w14:textId="77777777" w:rsidTr="00AD6F5E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FF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DE9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6BE6DDAF" w14:textId="735E9415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707413384"/>
            <w:placeholder>
              <w:docPart w:val="F9E37552EAA1450A9CF1540E37ED9C8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BF0D7D" w14:textId="7934B7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9D16E8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1B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772" w14:textId="237899C9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Type of organization </w:t>
            </w:r>
          </w:p>
          <w:p w14:paraId="5658148E" w14:textId="62EDA03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Название организационно-правовой формы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31851275"/>
            <w:placeholder>
              <w:docPart w:val="8787AA9C7C114E1EB9816E153B5AD72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F2C34E" w14:textId="66DDE314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09E00ED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E5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18D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Type of business activity </w:t>
            </w:r>
          </w:p>
          <w:p w14:paraId="36E117F4" w14:textId="5FD107C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 вида деятельности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146345643"/>
            <w:placeholder>
              <w:docPart w:val="5A6526DEB5C04225950DCCFAA1231E7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19836" w14:textId="6D198FB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72A97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F7D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FBA" w14:textId="13D97F7A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residence </w:t>
            </w:r>
          </w:p>
          <w:p w14:paraId="5A3B7E0E" w14:textId="3C6A387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резиденства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68954910"/>
            <w:placeholder>
              <w:docPart w:val="01E37E91C2B340A883BD5439E39DB1A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4DBDC" w14:textId="15E2207A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0EB935" w14:textId="77777777" w:rsidTr="00AD6F5E">
        <w:trPr>
          <w:trHeight w:val="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0D3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537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ame of registration authority </w:t>
            </w:r>
          </w:p>
          <w:p w14:paraId="7203195A" w14:textId="5F055E40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88395337"/>
            <w:placeholder>
              <w:docPart w:val="041C7EF4E63544D89F2E1CE7B1A3241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D245A" w14:textId="7DDAB4D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625AE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E6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AB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Address of registration authority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DA3824C" w14:textId="3CF74D1B" w:rsidR="000C34BD" w:rsidRPr="00AD6F5E" w:rsidRDefault="0030587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Адрес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регистрирующего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органа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531481200"/>
            <w:placeholder>
              <w:docPart w:val="F2A494EE59A54647B5C978A58407465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EB5B0" w14:textId="51A4145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AEFFF04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A6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A3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Surname, name and middle name of the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CEO of the head organization </w:t>
            </w:r>
          </w:p>
          <w:p w14:paraId="779EBE8F" w14:textId="0B1E0B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99487729"/>
            <w:placeholder>
              <w:docPart w:val="7C8D8DC083084FC59295A42094C9D383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96D064" w14:textId="106852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37090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C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A4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legal address of the head organization i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086E29C2" w14:textId="483FDBA0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Юридический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головной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8795910"/>
            <w:placeholder>
              <w:docPart w:val="3F99D390C1954376AB0A50DF9426DBF2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72C0D" w14:textId="67378AB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B593FBD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91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A69A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7966DC83" w14:textId="5E1DE48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51630097"/>
            <w:placeholder>
              <w:docPart w:val="9AF299E613FF4A18B331149C9A2BFBD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18F9B" w14:textId="00EB85B2" w:rsidR="000C34BD" w:rsidRPr="00AD6F5E" w:rsidRDefault="00305877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9A6E9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1F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BC9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Email (if available)</w:t>
            </w:r>
          </w:p>
          <w:p w14:paraId="2CE6C2E9" w14:textId="04B346F0" w:rsidR="000C34BD" w:rsidRPr="00AD6F5E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mail</w:t>
            </w:r>
            <w:r w:rsid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5321844"/>
            <w:placeholder>
              <w:docPart w:val="5A3C21591D104D918D39BC25235297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3CABC7" w14:textId="5F821B9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7BA268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D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E68" w14:textId="77777777" w:rsidR="001134F7" w:rsidRDefault="007E5016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organization (yes/no)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(International organization is an interstate or intergovernmental organization)</w:t>
            </w:r>
            <w:r w:rsidRPr="00AD6F5E">
              <w:rPr>
                <w:rStyle w:val="FootnoteReference"/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footnoteReference w:id="1"/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A8715B5" w14:textId="6B0EC99E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Является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международной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организацией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071773955"/>
            <w:placeholder>
              <w:docPart w:val="F5CFDB74930A4D078FE645B52CCFCD56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EB4AB" w14:textId="3072E82E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F40172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6F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A0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Regime of registration (Special Economic Zone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Offshore or another regime) </w:t>
            </w:r>
          </w:p>
          <w:p w14:paraId="10F898F4" w14:textId="21C8480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СЭЗ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Офшор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режим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3868540"/>
            <w:placeholder>
              <w:docPart w:val="F5733AC3481B4E3BBA9F898105E1102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1F511A" w14:textId="1AE86FAC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A962358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3D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491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Type of share capital</w:t>
            </w:r>
          </w:p>
          <w:p w14:paraId="0889242A" w14:textId="2E0AEA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Вид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641696095"/>
            <w:placeholder>
              <w:docPart w:val="65941508467E4CDCAA3486E36A5E88D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23141B" w14:textId="6D914C8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9516D6D" w14:textId="77777777" w:rsidTr="00AD6F5E">
        <w:trPr>
          <w:trHeight w:val="2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1409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6F0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Size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of share capital (KZT or USD) </w:t>
            </w:r>
          </w:p>
          <w:p w14:paraId="049C515D" w14:textId="6315996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Размер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уставного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38093344"/>
            <w:placeholder>
              <w:docPart w:val="26B51E49E1D1438F88D7930FA2311A85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2C75D1" w14:textId="215F5FA5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C70BD53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664355A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7DE2E9" w14:textId="77777777" w:rsidR="005E3B7C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The legal ad</w:t>
            </w:r>
            <w:r w:rsidR="005E3B7C"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dress of the AIFC Participant </w:t>
            </w:r>
          </w:p>
          <w:p w14:paraId="0B04910A" w14:textId="0A7ACFAD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Юридический адрес органа Центра, его организации, участника МФЦА</w:t>
            </w:r>
          </w:p>
        </w:tc>
      </w:tr>
      <w:tr w:rsidR="000C34BD" w:rsidRPr="00AD6F5E" w14:paraId="1E84BCE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11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75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Registration Code of the Address (RCA)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(if available) (The registration code of the address is a unique address code of the registered real estate object. The RCA consists of 16 digits and could be obtained from </w:t>
            </w:r>
            <w:hyperlink r:id="rId11">
              <w:r w:rsidRPr="00AD6F5E">
                <w:rPr>
                  <w:rStyle w:val="Hyperlink"/>
                  <w:rFonts w:ascii="Times New Roman" w:eastAsia="Times New Roman" w:hAnsi="Times New Roman"/>
                  <w:i/>
                  <w:iCs/>
                  <w:sz w:val="20"/>
                  <w:szCs w:val="20"/>
                  <w:lang w:val="en-US"/>
                </w:rPr>
                <w:t>www.egov.kz</w:t>
              </w:r>
            </w:hyperlink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)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763A0D9" w14:textId="21CEE1C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адреса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8587697"/>
            <w:placeholder>
              <w:docPart w:val="8D4C21DBCBE14E94B777F3FD43E4F4A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F4E37C" w14:textId="7A01A116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0FF2597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F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E4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Postal address </w:t>
            </w:r>
          </w:p>
          <w:p w14:paraId="49FDD4C0" w14:textId="1FFC871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Почтовый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индекс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6198435"/>
            <w:placeholder>
              <w:docPart w:val="4237723E94C74678801C23D718FAD06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A6542E" w14:textId="0018292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962A6D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3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0A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ame of the district in Astana </w:t>
            </w:r>
          </w:p>
          <w:p w14:paraId="3519DEEE" w14:textId="0CD069D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района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Астана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647595328"/>
            <w:placeholder>
              <w:docPart w:val="704F3BCF855F4B7596D4E73A89692B1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2B00AE" w14:textId="35940981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8CAC6B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79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751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construction (if available) </w:t>
            </w:r>
          </w:p>
          <w:p w14:paraId="16082C5A" w14:textId="2DFBD2FC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строения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779142"/>
            <w:placeholder>
              <w:docPart w:val="D390D997C9274D6286C4D4A59ECE285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1831B3" w14:textId="10E7AF67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8FDF06B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1D2A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03B2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Building number </w:t>
            </w:r>
          </w:p>
          <w:p w14:paraId="549E4250" w14:textId="7F4AF99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строения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40439781"/>
            <w:placeholder>
              <w:docPart w:val="93CF367DB8984084B851B2F75D55971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26E5D" w14:textId="6CCF8503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415694C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3A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BC0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Block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46F30DB3" w14:textId="71CD46D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Блок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08520993"/>
            <w:placeholder>
              <w:docPart w:val="58C4FEDD0A5D44A5B636437E239DE89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431CDC" w14:textId="4D22A35B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4851DF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8E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46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Housing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199D7C47" w14:textId="74DA33E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Корпус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35998119"/>
            <w:placeholder>
              <w:docPart w:val="894DD40D0A054F56A16EED476D0A7AB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87F21" w14:textId="6F34325F" w:rsidR="000C34BD" w:rsidRPr="00AD6F5E" w:rsidRDefault="00AD6F5E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highlight w:val="yellow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C04760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A62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2DF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accommodation (if available)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3FA6039F" w14:textId="7AF4CB2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Тип помещения (ИС АР)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0825879"/>
            <w:placeholder>
              <w:docPart w:val="8C424640E0584BAE83D8F49147342D78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4BA73E" w14:textId="4A71D585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1BB271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2E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9A3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Number of apartment, non-reside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ntial premises (if available) </w:t>
            </w:r>
          </w:p>
          <w:p w14:paraId="2078D81E" w14:textId="6E25E5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квартиры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нежилого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помещения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указывается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51158880"/>
            <w:placeholder>
              <w:docPart w:val="2064AC77D80E4651B3DF7F4DD8F7C8A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4F5C7" w14:textId="59BE7BC1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F5F2320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0A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C06D" w14:textId="77777777" w:rsidR="001134F7" w:rsidRDefault="001134F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Office number (if available) </w:t>
            </w:r>
          </w:p>
          <w:p w14:paraId="641D16D4" w14:textId="17C92C1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 офиса или кабинета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48277681"/>
            <w:placeholder>
              <w:docPart w:val="7578732F68434582BF83C4B39E415E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7B270A" w14:textId="4F66C6C2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06D09A6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CB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4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Telephone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if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available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  <w:p w14:paraId="52674704" w14:textId="55A3F4E6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Телефон (указывается при наличии)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022854131"/>
            <w:placeholder>
              <w:docPart w:val="D782FF9708724397990C0F79AB3B39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71CD3" w14:textId="32562648" w:rsidR="000C34BD" w:rsidRPr="00AD6F5E" w:rsidRDefault="00A02C99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559CD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1F701D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9E963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Information about the CEO </w:t>
            </w:r>
          </w:p>
          <w:p w14:paraId="4174DAB8" w14:textId="49A3373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руководителе</w:t>
            </w:r>
          </w:p>
        </w:tc>
      </w:tr>
      <w:tr w:rsidR="00437B88" w:rsidRPr="00AD6F5E" w14:paraId="3417101C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D12" w14:textId="77777777" w:rsidR="00437B88" w:rsidRPr="00AD6F5E" w:rsidRDefault="00437B88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4562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Citizenship (citizen of the Republic of Kazakhstan / foreign / statelessness) / </w:t>
            </w:r>
          </w:p>
          <w:p w14:paraId="5551F20F" w14:textId="55DA45B0" w:rsidR="00437B88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гражданству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гражданин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иностранное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лицо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без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гражданства</w:t>
            </w: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497225"/>
            <w:placeholder>
              <w:docPart w:val="7F55C69982D54F528C88646443D4C13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20BBB2" w14:textId="7F322D5B" w:rsidR="00437B88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C90F90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95B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81F8" w14:textId="77777777" w:rsidR="001134F7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Kazakhstani Individual Identifica</w:t>
            </w:r>
            <w:r w:rsidR="001134F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tion Number (IIN) of the CEO) </w:t>
            </w:r>
          </w:p>
          <w:p w14:paraId="5376940B" w14:textId="267AD999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ИИН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первого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руководителя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45177619"/>
            <w:placeholder>
              <w:docPart w:val="C2DAA83942A74C5992DC7A844A2C35A5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9C8D39" w14:textId="79C13C0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28A4A8E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5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6E0F" w14:textId="7777777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Country of citizenship (not required for stateless persons)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гражданства (не указывается для лица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51742242"/>
            <w:placeholder>
              <w:docPart w:val="349CF4D40A81402BB61CC73D5ED136B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C17F8B" w14:textId="0F0D4FDF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64E97FB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22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69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Country of 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main residence </w:t>
            </w:r>
          </w:p>
          <w:p w14:paraId="05441FE9" w14:textId="6AAF775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84803295"/>
            <w:placeholder>
              <w:docPart w:val="1B40C3A411D344AC8C97A694B494332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E48A43" w14:textId="65FE585C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9E3EB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40DE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BD71228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Type of economic activity </w:t>
            </w:r>
          </w:p>
          <w:p w14:paraId="3D22CE69" w14:textId="656EEF16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 экономической деятельности</w:t>
            </w:r>
          </w:p>
        </w:tc>
      </w:tr>
      <w:tr w:rsidR="000C34BD" w:rsidRPr="00AD6F5E" w14:paraId="14E8A21E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29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03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activity (as indicated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by the Authorised Signatory) </w:t>
            </w:r>
          </w:p>
          <w:p w14:paraId="65D9590A" w14:textId="21410258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заявителю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4708327"/>
            <w:placeholder>
              <w:docPart w:val="8FFC8C5EE7934E44A5217A79FD78E7E2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DCDA8" w14:textId="4F3DD820" w:rsidR="000C34BD" w:rsidRPr="00AD6F5E" w:rsidRDefault="005E2DE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59D8E32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2D7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22" w14:textId="77777777" w:rsidR="00AD1B50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Код вида деятельности по ОКЭД</w:t>
            </w:r>
          </w:p>
          <w:p w14:paraId="3B1D06E4" w14:textId="38D8AE8F" w:rsidR="000C34BD" w:rsidRPr="002A44C5" w:rsidRDefault="002A44C5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5C9" w14:textId="16CEEDC4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627313AA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0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63D" w14:textId="77777777" w:rsidR="000C34BD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Принадлежность к основному виду деятельности</w:t>
            </w:r>
          </w:p>
          <w:p w14:paraId="450DD5C7" w14:textId="28CCABC2" w:rsidR="00AD1B50" w:rsidRPr="00AD1B50" w:rsidRDefault="00AD1B50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0110BCF6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0F5D1034" w14:textId="77777777" w:rsidTr="00AD6F5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8E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1B16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Expec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ted number of employed people </w:t>
            </w:r>
          </w:p>
          <w:p w14:paraId="0F7C5DD5" w14:textId="5A1FD7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Ожидаемая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численность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занятых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человек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5389568"/>
            <w:placeholder>
              <w:docPart w:val="9BF4A6A2EDEE4EF981E5724F71D46DAA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EB2C" w14:textId="2EE3293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B066483" w14:textId="77777777" w:rsidTr="00AD6F5E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21FD38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E7149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Information about the sh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are capital of a legal entity </w:t>
            </w:r>
          </w:p>
          <w:p w14:paraId="3CD520C1" w14:textId="666F8250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уставном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капитале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юридического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</w:p>
        </w:tc>
      </w:tr>
      <w:tr w:rsidR="000C34BD" w:rsidRPr="00AD6F5E" w14:paraId="1F87BDE1" w14:textId="77777777" w:rsidTr="00AD6F5E">
        <w:trPr>
          <w:trHeight w:val="2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DD96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5BB7" w14:textId="77777777" w:rsidR="002A778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amount of the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share capital, in KZT or USD </w:t>
            </w:r>
          </w:p>
          <w:p w14:paraId="26E5AB09" w14:textId="3D8B52CD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уставного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капитала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370963951"/>
            <w:placeholder>
              <w:docPart w:val="BE7E230E29EB42988ADA9385948C09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357532" w14:textId="088BEBF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E5C4E05" w14:textId="77777777" w:rsidTr="00AD6F5E">
        <w:trPr>
          <w:trHeight w:val="2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C8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503E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of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state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capital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/ Доля государственного капитала</w:t>
            </w:r>
          </w:p>
        </w:tc>
      </w:tr>
      <w:tr w:rsidR="000C34BD" w:rsidRPr="00AD6F5E" w14:paraId="32922D46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549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D1" w14:textId="487CEC36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2AA7E93F" w14:textId="52ACCEC7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умма в USD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</w:rPr>
              <w:t>или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75385904"/>
            <w:placeholder>
              <w:docPart w:val="3DBF2FEFBD9543188D0C6CEBC0D92A7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6C19D" w14:textId="1F96E49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7F62989" w14:textId="77777777" w:rsidTr="00AD6F5E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946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D03" w14:textId="348DAE6D" w:rsidR="002A7785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hare in %</w:t>
            </w:r>
            <w:r w:rsidR="002A7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7F819B2" w14:textId="2FD21259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807050422"/>
            <w:placeholder>
              <w:docPart w:val="63D443BA2DFC481FB2D6948B6F3881F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7F57B8" w14:textId="29B2C14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4C723A" w14:paraId="22BB4D3F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AF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69F" w14:textId="77777777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Share of private capita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>l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 xml:space="preserve"> / Доля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частного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капитала</w:t>
            </w:r>
          </w:p>
        </w:tc>
      </w:tr>
      <w:tr w:rsidR="000C34BD" w:rsidRPr="00AD6F5E" w14:paraId="1E1C9F3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D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C07" w14:textId="223201D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mount in KZT or USD </w:t>
            </w:r>
          </w:p>
          <w:p w14:paraId="5DAFFD71" w14:textId="7F80CD30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умма в 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481533752"/>
            <w:placeholder>
              <w:docPart w:val="5DE406D651B445BDA0120956E9D3F12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BBA33E" w14:textId="6F5970D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E488F40" w14:textId="77777777" w:rsidTr="00AD6F5E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BC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75E" w14:textId="6BB92FF5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% </w:t>
            </w:r>
          </w:p>
          <w:p w14:paraId="04D3ED86" w14:textId="60D8797A" w:rsidR="000C34BD" w:rsidRPr="00AD6F5E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оля в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994137655"/>
            <w:placeholder>
              <w:docPart w:val="34945BA0D8A340279E98A2F72B07613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C6B09" w14:textId="12D282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14FA80E" w14:textId="77777777" w:rsidTr="00AD6F5E">
        <w:trPr>
          <w:trHeight w:val="3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365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 xml:space="preserve">Number of shareholders </w:t>
            </w:r>
          </w:p>
          <w:p w14:paraId="48A0D084" w14:textId="5C9E9733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Количество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GB"/>
              </w:rPr>
              <w:t>участников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3454451"/>
            <w:placeholder>
              <w:docPart w:val="804C7A3770184447AF51CE1CBB2033EE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1F136" w14:textId="7F02A7C4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8589E7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2199465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9450D46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Incorporators – Natural persons (if applicable)</w:t>
            </w:r>
            <w:r w:rsidR="005E3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606D68" w14:textId="0FEF455F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Учредители - Физические лица (заполняется при наличии)</w:t>
            </w:r>
          </w:p>
        </w:tc>
      </w:tr>
      <w:tr w:rsidR="000C34BD" w:rsidRPr="00AD6F5E" w14:paraId="6D9FFCA6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3B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339" w14:textId="13A2B07D" w:rsidR="00175F92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Citizenship (citizen of the Republic of Kazakhst</w:t>
            </w:r>
            <w:r w:rsidR="00175F92" w:rsidRPr="002A44C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an / foreign / statelessness) </w:t>
            </w:r>
          </w:p>
          <w:p w14:paraId="2A391115" w14:textId="7279E5B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Отношение к гражданству (гражданин РК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/иностранное лицо/лицо без гражданства)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0274448"/>
            <w:placeholder>
              <w:docPart w:val="288A5766180840268C75E6E910215FFF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4CEA3D" w14:textId="019D78A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84BEF3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70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86B" w14:textId="18AB80D4" w:rsidR="00175F92" w:rsidRDefault="00D60FC8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Kazakhstani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Individual Identification Number (IIN)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(if applicable)</w:t>
            </w:r>
            <w:r w:rsidR="00175F92"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15286D39"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(in case of availability of IIN, items 68-71 are not filled) </w:t>
            </w:r>
          </w:p>
          <w:p w14:paraId="3892B3F8" w14:textId="63595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71-74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заполняются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93249949"/>
            <w:placeholder>
              <w:docPart w:val="97E4C196C4D54EFB897C353B0C4B6C41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1F859" w14:textId="7D9BBAF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AC227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E7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0A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Surna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me, first name and middle name </w:t>
            </w:r>
          </w:p>
          <w:p w14:paraId="72708333" w14:textId="17360135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имя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отчество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326482369"/>
            <w:placeholder>
              <w:docPart w:val="95AF50E29A304B7A875BA96EE5423DFD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004F19" w14:textId="4B99F4E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5D7501E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C651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F97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citizenship </w:t>
            </w:r>
          </w:p>
          <w:p w14:paraId="195083FB" w14:textId="1117C73E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гражданства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65339750"/>
            <w:placeholder>
              <w:docPart w:val="342531453A5C4474B0132A34D0029A73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D56CC" w14:textId="792C937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8DE06B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C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02C" w14:textId="31DA16B6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Country of main residence </w:t>
            </w:r>
          </w:p>
          <w:p w14:paraId="43D9F188" w14:textId="6DC13A7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Страна основного местожительства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58895564"/>
            <w:placeholder>
              <w:docPart w:val="1D09C84243A4487FBA7FA644C777343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4FA47" w14:textId="5AE16882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27DF0D7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68C698B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7087E2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about a foreign person with no Individual Identification Number of the Republic of Kazakhstan </w:t>
            </w:r>
          </w:p>
          <w:p w14:paraId="34D5A6FC" w14:textId="6A39E0C3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иностранном лице без ИИН</w:t>
            </w:r>
          </w:p>
        </w:tc>
      </w:tr>
      <w:tr w:rsidR="000C34BD" w:rsidRPr="00AD6F5E" w14:paraId="0E879233" w14:textId="77777777" w:rsidTr="00AD6F5E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487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0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0E338F9E" w14:textId="0F2CB7C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437220728"/>
            <w:placeholder>
              <w:docPart w:val="7B5EC33A3222407B9F5997FB9282A41B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A258D8" w14:textId="7976C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D1742E8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D3EC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6B1" w14:textId="77777777" w:rsidR="00134844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Identity document</w:t>
            </w:r>
          </w:p>
          <w:p w14:paraId="63B52354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(</w:t>
            </w: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GB"/>
              </w:rPr>
              <w:t>for citizens of Kazakhstan – national ID or passport; for foreign citizens – passport)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57BF8DB" w14:textId="3185590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Документ, удостоверяющий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личность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61809009"/>
            <w:placeholder>
              <w:docPart w:val="154CAF87B2244D7CA02ACFDA5DA9A2FF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DCCCAD" w14:textId="3BF228A6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u w:val="single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B5DDDE1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688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1C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Document Number </w:t>
            </w:r>
          </w:p>
          <w:p w14:paraId="636349B4" w14:textId="6FC02A41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Номер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13639496"/>
            <w:placeholder>
              <w:docPart w:val="0B2E4BD3C7164737BE5216DA3ED3142C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C529ED" w14:textId="5227B291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5946BC1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7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893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issue of the document </w:t>
            </w:r>
          </w:p>
          <w:p w14:paraId="69571487" w14:textId="6E456F1F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выдачи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документа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252202890"/>
            <w:placeholder>
              <w:docPart w:val="61D1632442F5443CB72A01D8E981654E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91E7B2" w14:textId="4B1E02E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233C23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0CE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E5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DB48D03" w14:textId="5FDB68DD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16557779"/>
            <w:placeholder>
              <w:docPart w:val="2A0E1DCD72DE4DBBB9FCC851032BEC64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BEED82" w14:textId="62B1FCA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0AA8728C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661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621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550A0F23" w14:textId="4FA97C6B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688031180"/>
            <w:placeholder>
              <w:docPart w:val="D08E94317B034213941D394D4D27C18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45DC7" w14:textId="280E55BA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3AE55D9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center"/>
            <w:hideMark/>
          </w:tcPr>
          <w:p w14:paraId="135E58C4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7FDDEC4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Incorporators – L</w:t>
            </w:r>
            <w:r w:rsidR="005E3B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 xml:space="preserve">egal entities (if applicable) </w:t>
            </w:r>
          </w:p>
          <w:p w14:paraId="41627E2E" w14:textId="23D4062E" w:rsidR="000C34BD" w:rsidRPr="002A44C5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Учредители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Юридические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лица</w:t>
            </w: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наличии</w:t>
            </w:r>
            <w:r w:rsidRPr="002A44C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C34BD" w:rsidRPr="00AD6F5E" w14:paraId="4EB6686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9A1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B1A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Resident / non-resident </w:t>
            </w:r>
          </w:p>
          <w:p w14:paraId="10C2CAC2" w14:textId="330BB4E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Признак резидентства (резидент или нерезидент)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500005074"/>
            <w:placeholder>
              <w:docPart w:val="EA48B7D73F6548D994E5523253BB89E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6C2CD5" w14:textId="598F45DD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066041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8E4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3F" w14:textId="7EE254FC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Business Identification Number (BIN) (in case of BIN availabilit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y items 77-80 are not filled) </w:t>
            </w:r>
          </w:p>
          <w:p w14:paraId="3BEE9730" w14:textId="31C54984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случае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строки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80-83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заполняется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510642942"/>
            <w:placeholder>
              <w:docPart w:val="77EE2E6688B741C187633F9FF448C484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8C98E9" w14:textId="7322150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6915AC88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6D9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 xml:space="preserve">Full name </w:t>
            </w:r>
          </w:p>
          <w:p w14:paraId="7F11A6D9" w14:textId="09A805C2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Полное наименование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2065246641"/>
            <w:placeholder>
              <w:docPart w:val="A8DCA953C0334F5F8272659C1B7015FB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18863E" w14:textId="007D8C77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5F328540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4F69B9A" w14:textId="77777777" w:rsidR="000C34BD" w:rsidRPr="00AD6F5E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36A4F1" w14:textId="77777777" w:rsidR="005E3B7C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 xml:space="preserve">Information of the non-resident incorporator  </w:t>
            </w:r>
          </w:p>
          <w:p w14:paraId="1A6D22CC" w14:textId="2D54686B" w:rsidR="000C34BD" w:rsidRPr="00AD6F5E" w:rsidRDefault="15286D39" w:rsidP="00AD6F5E">
            <w:pPr>
              <w:spacing w:before="100" w:after="10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D6F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/>
              </w:rPr>
              <w:t>Сведения об учредителе Нерезиденте РК</w:t>
            </w:r>
          </w:p>
        </w:tc>
      </w:tr>
      <w:tr w:rsidR="000C34BD" w:rsidRPr="00AD6F5E" w14:paraId="470A388F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D11E" w14:textId="77777777" w:rsidR="000C34BD" w:rsidRPr="002A44C5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3F4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Country of registration </w:t>
            </w:r>
          </w:p>
          <w:p w14:paraId="7F7EDE10" w14:textId="5DB7D7A4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тран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96644811"/>
            <w:placeholder>
              <w:docPart w:val="A16C6FF17B2E4F718F4CBE0A2A700B06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508A3C" w14:textId="1075449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B00B7F" w14:paraId="2F36ECBE" w14:textId="77777777" w:rsidTr="00AD6F5E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B1D6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AA8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Registration number i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 the country of registration </w:t>
            </w:r>
          </w:p>
          <w:p w14:paraId="1C8C9329" w14:textId="27A049E2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Регистрационный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983777105"/>
            <w:placeholder>
              <w:docPart w:val="3A9A502B1F584FEBA267E6154B4D4510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BC151" w14:textId="328C6358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1A9EF717" w14:textId="77777777" w:rsidTr="00AD6F5E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81B" w14:textId="67A71E04" w:rsidR="000C34BD" w:rsidRPr="00AD6F5E" w:rsidRDefault="00B00B7F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  <w:r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  <w:softHyphen/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F3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Tax registration number in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country of incorporation </w:t>
            </w:r>
          </w:p>
          <w:p w14:paraId="17454A6B" w14:textId="5DCCC06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Номер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налоговой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регистрации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стране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инкорпорации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468023760"/>
            <w:placeholder>
              <w:docPart w:val="933B8C324DA3462C952D559E33CA7D8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13E9C1" w14:textId="408B6BBC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7B3339C1" w14:textId="77777777" w:rsidTr="00AD6F5E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8A3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372F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Date of registration </w:t>
            </w:r>
          </w:p>
          <w:p w14:paraId="7BEF1F87" w14:textId="46CA4A5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Дата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регистрации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52715119"/>
            <w:placeholder>
              <w:docPart w:val="370C797E4EEC4517B59535AE93E2AC48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7C6DE0" w14:textId="3F56AD83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4E9EA98A" w14:textId="77777777" w:rsidTr="00AD6F5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378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color w:val="993300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7D47" w14:textId="77777777" w:rsidR="00175F92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Type of activity (for the non-resident of Kazakhstan, fill in regardless of the </w:t>
            </w:r>
            <w:r w:rsidR="00175F92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presence / absence of the BIN) </w:t>
            </w:r>
          </w:p>
          <w:p w14:paraId="18E546B9" w14:textId="339850DA" w:rsidR="000C34BD" w:rsidRPr="002A44C5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вида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деятельности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для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нерезидента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РК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надо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заполнить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вне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зависимости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наличия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отсутствия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БИН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390493480"/>
            <w:placeholder>
              <w:docPart w:val="6E8EB6F59D3A4B329DB225BDDA380417"/>
            </w:placeholder>
          </w:sdtPr>
          <w:sdtEndPr/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6DD4E" w14:textId="3B7B8FC9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13B9B2A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EE8F" w14:textId="77777777" w:rsidR="000C34BD" w:rsidRPr="00AD6F5E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013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Share in the share capital, % </w:t>
            </w:r>
          </w:p>
          <w:p w14:paraId="2E611268" w14:textId="568253F7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Доля в уставном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капитале, %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28419608"/>
            <w:placeholder>
              <w:docPart w:val="339C02A70DA54D18995CBA1A040A694A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899E" w14:textId="3D8EBBAB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20630825" w14:textId="77777777" w:rsidTr="00E70B9F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B2B" w14:textId="77777777" w:rsidR="000C34BD" w:rsidRPr="00AD6F5E" w:rsidRDefault="000C34BD" w:rsidP="00E70B9F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562" w14:textId="77777777" w:rsidR="00175F92" w:rsidRDefault="00175F92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Amount in KZT or USD </w:t>
            </w:r>
          </w:p>
          <w:p w14:paraId="7356DFDE" w14:textId="1AC4EC4A" w:rsidR="000C34BD" w:rsidRPr="00AD6F5E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вклада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тенге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903648130"/>
            <w:placeholder>
              <w:docPart w:val="6188B199DEB04590848C1D90EF947821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C0D796" w14:textId="1FBF3570" w:rsidR="000C34BD" w:rsidRPr="00AD6F5E" w:rsidRDefault="00D60FC8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  <w:tr w:rsidR="000C34BD" w:rsidRPr="00AD6F5E" w14:paraId="3E8AB922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142F6F" w14:textId="77777777" w:rsidR="000C34BD" w:rsidRPr="00D60FC8" w:rsidRDefault="000C34BD" w:rsidP="15286D39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A94E60A" w14:textId="77777777" w:rsidR="00B24E67" w:rsidRPr="002A44C5" w:rsidRDefault="00B24E67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Details of Reorganization (if the method of formation is reorganization)</w:t>
            </w:r>
          </w:p>
          <w:p w14:paraId="70694C17" w14:textId="73302F56" w:rsidR="000C34BD" w:rsidRPr="00D60FC8" w:rsidRDefault="15286D39" w:rsidP="00B24E67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Участники реорганизации</w:t>
            </w:r>
            <w:r w:rsidR="00B24E6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(если способ образования путем реорганизации)</w:t>
            </w:r>
          </w:p>
        </w:tc>
      </w:tr>
      <w:tr w:rsidR="000C34BD" w:rsidRPr="00AD6F5E" w14:paraId="12B4C92E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D14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2F7" w14:textId="77777777" w:rsidR="00B24E67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Type of reorganization </w:t>
            </w:r>
          </w:p>
          <w:p w14:paraId="6C335E76" w14:textId="47142805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ид</w:t>
            </w: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реорганизации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4E94" w14:textId="1A66A4C9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3BD3E634" w14:textId="77777777" w:rsidTr="00AD6F5E">
        <w:trPr>
          <w:trHeight w:val="4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42D" w14:textId="77777777" w:rsidR="000C34BD" w:rsidRPr="00D60FC8" w:rsidRDefault="000C34BD" w:rsidP="15286D39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1C6" w14:textId="77777777" w:rsidR="00B24E67" w:rsidRPr="002A44C5" w:rsidRDefault="00B24E67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44C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legal entities participating in the reorganization </w:t>
            </w:r>
          </w:p>
          <w:p w14:paraId="46A87C62" w14:textId="6725FEBF" w:rsidR="000C34BD" w:rsidRPr="00D60FC8" w:rsidRDefault="15286D39" w:rsidP="15286D39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Количество юридических лиц, участвующих в реорганизации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4EC79C38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7BD3CE05" w14:textId="77777777" w:rsidTr="003455F1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423" w14:textId="77777777" w:rsidR="000C34BD" w:rsidRPr="00D60FC8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6B69" w14:textId="77777777" w:rsidR="00B24E67" w:rsidRP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B24E67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Participants in the reorganization </w:t>
            </w:r>
          </w:p>
          <w:p w14:paraId="77F18633" w14:textId="57A11BFC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Участники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р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u w:val="single"/>
                <w:lang w:val="en-GB"/>
              </w:rPr>
              <w:t>еорганизации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74BE064C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5B27CF5A" w14:textId="77777777" w:rsidTr="005E3B7C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4315" w14:textId="77777777" w:rsidR="000C34BD" w:rsidRPr="00D60FC8" w:rsidRDefault="000C34BD" w:rsidP="005E3B7C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4BE8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BIN </w:t>
            </w:r>
          </w:p>
          <w:p w14:paraId="5B816268" w14:textId="21909AE0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БИН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48E9" w14:textId="74665193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N/A</w:t>
            </w:r>
          </w:p>
        </w:tc>
      </w:tr>
      <w:tr w:rsidR="000C34BD" w:rsidRPr="00AD6F5E" w14:paraId="4EF53FBD" w14:textId="77777777" w:rsidTr="00D60FC8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E9E" w14:textId="77777777" w:rsidR="000C34BD" w:rsidRPr="00D60FC8" w:rsidRDefault="000C34BD" w:rsidP="00D60FC8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E20" w14:textId="77777777" w:rsidR="00B24E67" w:rsidRDefault="00B24E67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Full name </w:t>
            </w:r>
          </w:p>
          <w:p w14:paraId="03E4A886" w14:textId="6909DC79" w:rsidR="000C34BD" w:rsidRPr="00D60FC8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0FC8">
              <w:rPr>
                <w:rFonts w:ascii="Times New Roman" w:eastAsia="Times New Roman" w:hAnsi="Times New Roman"/>
                <w:sz w:val="20"/>
                <w:szCs w:val="20"/>
              </w:rPr>
              <w:t>Полное н</w:t>
            </w:r>
            <w:r w:rsidRPr="00D60FC8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аименование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E441F0D" w:rsidR="000C34BD" w:rsidRPr="00D60FC8" w:rsidRDefault="00D60FC8" w:rsidP="00AD6F5E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N/A</w:t>
            </w:r>
          </w:p>
        </w:tc>
      </w:tr>
      <w:tr w:rsidR="000C34BD" w:rsidRPr="00AD6F5E" w14:paraId="41ABEFD9" w14:textId="77777777" w:rsidTr="00AD6F5E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54BC2F" w14:textId="77777777" w:rsidR="000C34BD" w:rsidRPr="00AD6F5E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0D466E" w14:textId="77777777" w:rsidR="000C34BD" w:rsidRPr="00AD6F5E" w:rsidRDefault="000C34BD" w:rsidP="00AD6F5E">
            <w:pPr>
              <w:spacing w:before="100" w:after="10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b/>
                <w:sz w:val="20"/>
                <w:szCs w:val="20"/>
              </w:rPr>
              <w:t>Регистрационный учет плательщиков</w:t>
            </w:r>
          </w:p>
        </w:tc>
      </w:tr>
      <w:tr w:rsidR="000C34BD" w:rsidRPr="00AD6F5E" w14:paraId="5F364287" w14:textId="77777777" w:rsidTr="003455F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7777777" w:rsidR="000C34BD" w:rsidRPr="00AD6F5E" w:rsidRDefault="000C34BD" w:rsidP="003455F1">
            <w:pPr>
              <w:numPr>
                <w:ilvl w:val="0"/>
                <w:numId w:val="1"/>
              </w:numPr>
              <w:spacing w:before="100" w:after="10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5B83" w14:textId="6822514C" w:rsidR="00B24E67" w:rsidRPr="002A44C5" w:rsidRDefault="00134844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 it required to register as</w:t>
            </w:r>
            <w:r w:rsidR="00E70B9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 Value Added Tax (VAT) payer?</w:t>
            </w:r>
          </w:p>
          <w:p w14:paraId="04CDE7B9" w14:textId="61CB9CF2" w:rsidR="000C34BD" w:rsidRPr="002A44C5" w:rsidRDefault="000C34BD" w:rsidP="000C34BD">
            <w:pPr>
              <w:spacing w:before="100" w:after="1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6F5E">
              <w:rPr>
                <w:rFonts w:ascii="Times New Roman" w:eastAsia="Times New Roman" w:hAnsi="Times New Roman"/>
                <w:sz w:val="20"/>
                <w:szCs w:val="20"/>
              </w:rPr>
              <w:t>Требуется ли регистрация в качестве плательщика НДС</w:t>
            </w:r>
            <w:r w:rsidR="00F32732" w:rsidRPr="002A44C5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751857785"/>
            <w:placeholder>
              <w:docPart w:val="2524997C7BD74DEEBE89B36EBA219030"/>
            </w:placeholder>
          </w:sdtPr>
          <w:sdtEndPr/>
          <w:sdtContent>
            <w:tc>
              <w:tcPr>
                <w:tcW w:w="42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9E314A" w14:textId="559EA66B" w:rsidR="000C34BD" w:rsidRPr="00AD6F5E" w:rsidRDefault="00A24D6D" w:rsidP="00AD6F5E">
                <w:pPr>
                  <w:spacing w:before="100" w:after="100" w:line="240" w:lineRule="auto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  <w:t>Insert text here</w:t>
                </w:r>
              </w:p>
            </w:tc>
          </w:sdtContent>
        </w:sdt>
      </w:tr>
    </w:tbl>
    <w:p w14:paraId="47341341" w14:textId="77777777" w:rsidR="00437B88" w:rsidRPr="00AD6F5E" w:rsidRDefault="00437B88" w:rsidP="000C34BD">
      <w:pPr>
        <w:rPr>
          <w:rFonts w:ascii="Times New Roman" w:hAnsi="Times New Roman"/>
          <w:sz w:val="20"/>
          <w:szCs w:val="20"/>
        </w:rPr>
      </w:pPr>
    </w:p>
    <w:sectPr w:rsidR="00437B88" w:rsidRPr="00AD6F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1F4C" w14:textId="77777777" w:rsidR="0087053C" w:rsidRDefault="0087053C" w:rsidP="007F465C">
      <w:pPr>
        <w:spacing w:after="0" w:line="240" w:lineRule="auto"/>
      </w:pPr>
      <w:r>
        <w:separator/>
      </w:r>
    </w:p>
  </w:endnote>
  <w:endnote w:type="continuationSeparator" w:id="0">
    <w:p w14:paraId="18CAA41A" w14:textId="77777777" w:rsidR="0087053C" w:rsidRDefault="0087053C" w:rsidP="007F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39FE" w14:textId="4C9813DD" w:rsidR="00B24754" w:rsidRDefault="00B247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3EE2FD" wp14:editId="76C484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5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5FA15" w14:textId="7D279FA4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EE2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0315FA15" w14:textId="7D279FA4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3F1C" w14:textId="5CD1152F" w:rsidR="00B24754" w:rsidRDefault="00B247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268337" wp14:editId="7F44D197">
              <wp:simplePos x="10795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6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61E0" w14:textId="0F4A7F75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83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CAF61E0" w14:textId="0F4A7F75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5D1C" w14:textId="3E35256B" w:rsidR="00B24754" w:rsidRDefault="00B247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E95357" wp14:editId="2FDBA57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4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67D25" w14:textId="471BAB70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953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DA67D25" w14:textId="471BAB70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96F4" w14:textId="77777777" w:rsidR="0087053C" w:rsidRDefault="0087053C" w:rsidP="007F465C">
      <w:pPr>
        <w:spacing w:after="0" w:line="240" w:lineRule="auto"/>
      </w:pPr>
      <w:r>
        <w:separator/>
      </w:r>
    </w:p>
  </w:footnote>
  <w:footnote w:type="continuationSeparator" w:id="0">
    <w:p w14:paraId="54B13030" w14:textId="77777777" w:rsidR="0087053C" w:rsidRDefault="0087053C" w:rsidP="007F465C">
      <w:pPr>
        <w:spacing w:after="0" w:line="240" w:lineRule="auto"/>
      </w:pPr>
      <w:r>
        <w:continuationSeparator/>
      </w:r>
    </w:p>
  </w:footnote>
  <w:footnote w:id="1">
    <w:p w14:paraId="0D6EF9B3" w14:textId="77777777" w:rsidR="00FC2A1E" w:rsidRPr="005E3B7C" w:rsidRDefault="00FC2A1E" w:rsidP="007E5016">
      <w:pPr>
        <w:pStyle w:val="FootnoteText"/>
        <w:rPr>
          <w:rFonts w:ascii="Times New Roman" w:eastAsia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E3B7C">
        <w:rPr>
          <w:rFonts w:ascii="Times New Roman" w:eastAsia="Times New Roman" w:hAnsi="Times New Roman" w:cs="Times New Roman"/>
          <w:lang w:val="en-US"/>
        </w:rPr>
        <w:t>Article 1 of Law on International Treaties of the Republic of Kazakhstan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AB44" w14:textId="3AC8D634" w:rsidR="00B24754" w:rsidRDefault="00B24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E5FF5" wp14:editId="5ABD32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14C2" w14:textId="68692CA4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5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F4014C2" w14:textId="68692CA4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702" w14:textId="50F85AA4" w:rsidR="00FC2A1E" w:rsidRDefault="00B24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BA23D6" wp14:editId="2270ABFA">
              <wp:simplePos x="10795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2ECA7" w14:textId="4EDDA4D3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A23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822ECA7" w14:textId="4EDDA4D3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7DC8" w14:textId="132576AC" w:rsidR="00B24754" w:rsidRDefault="00B247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652CB" wp14:editId="677B4D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5875"/>
              <wp:wrapSquare wrapText="bothSides"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5856B" w14:textId="368C0C13" w:rsidR="00B24754" w:rsidRPr="00B24754" w:rsidRDefault="00B24754">
                          <w:pPr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2475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65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B75856B" w14:textId="368C0C13" w:rsidR="00B24754" w:rsidRPr="00B24754" w:rsidRDefault="00B24754">
                    <w:pPr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2475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0hf4TNmQaXZ2ZYCCqUP6pyzx2jfNxAtTDe3IaFEYacCNhVbXMRuTu6jv8Mm/cDaDPZGrRMpgyg2/qhax3LYHiw==" w:salt="sFP7CTmgNteYs3eUNy0Y4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49"/>
    <w:rsid w:val="000021B3"/>
    <w:rsid w:val="000C34BD"/>
    <w:rsid w:val="00111459"/>
    <w:rsid w:val="001134F7"/>
    <w:rsid w:val="00134844"/>
    <w:rsid w:val="00175F92"/>
    <w:rsid w:val="001C2A4D"/>
    <w:rsid w:val="002A44C5"/>
    <w:rsid w:val="002A7785"/>
    <w:rsid w:val="002D63A6"/>
    <w:rsid w:val="00305877"/>
    <w:rsid w:val="003455F1"/>
    <w:rsid w:val="0035207D"/>
    <w:rsid w:val="00437921"/>
    <w:rsid w:val="00437B88"/>
    <w:rsid w:val="004A116D"/>
    <w:rsid w:val="004C723A"/>
    <w:rsid w:val="00555B46"/>
    <w:rsid w:val="005A2465"/>
    <w:rsid w:val="005E2DE8"/>
    <w:rsid w:val="005E3B7C"/>
    <w:rsid w:val="0062473F"/>
    <w:rsid w:val="00727C10"/>
    <w:rsid w:val="007B75F0"/>
    <w:rsid w:val="007E5016"/>
    <w:rsid w:val="007F465C"/>
    <w:rsid w:val="0087053C"/>
    <w:rsid w:val="008A129A"/>
    <w:rsid w:val="008E6721"/>
    <w:rsid w:val="0091796D"/>
    <w:rsid w:val="00954A50"/>
    <w:rsid w:val="00966AB0"/>
    <w:rsid w:val="00A02C99"/>
    <w:rsid w:val="00A116FD"/>
    <w:rsid w:val="00A24D6D"/>
    <w:rsid w:val="00A64C38"/>
    <w:rsid w:val="00AD1B50"/>
    <w:rsid w:val="00AD6F5E"/>
    <w:rsid w:val="00B00B7F"/>
    <w:rsid w:val="00B24754"/>
    <w:rsid w:val="00B24E67"/>
    <w:rsid w:val="00B72E3E"/>
    <w:rsid w:val="00C44188"/>
    <w:rsid w:val="00D40249"/>
    <w:rsid w:val="00D60FC8"/>
    <w:rsid w:val="00D97053"/>
    <w:rsid w:val="00DE380D"/>
    <w:rsid w:val="00E022DE"/>
    <w:rsid w:val="00E70B9F"/>
    <w:rsid w:val="00EF5D26"/>
    <w:rsid w:val="00F32732"/>
    <w:rsid w:val="00FC2A1E"/>
    <w:rsid w:val="00FC7289"/>
    <w:rsid w:val="00FE6789"/>
    <w:rsid w:val="152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E84EC"/>
  <w15:chartTrackingRefBased/>
  <w15:docId w15:val="{EC058B94-4B9B-4354-B57E-0F9BF18E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B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5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E50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E5016"/>
    <w:pPr>
      <w:spacing w:after="0" w:line="240" w:lineRule="auto"/>
    </w:pPr>
    <w:rPr>
      <w:rFonts w:cs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016"/>
    <w:rPr>
      <w:rFonts w:ascii="Calibri" w:eastAsia="Calibri" w:hAnsi="Calibri" w:cs="Arial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5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01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AD6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PlaceholderText">
    <w:name w:val="Placeholder Text"/>
    <w:basedOn w:val="DefaultParagraphFont"/>
    <w:uiPriority w:val="99"/>
    <w:semiHidden/>
    <w:rsid w:val="00AD6F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7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0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77"/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4D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4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A4D"/>
    <w:rPr>
      <w:rFonts w:ascii="Segoe UI" w:eastAsia="Calibri" w:hAnsi="Segoe UI" w:cs="Segoe UI"/>
      <w:sz w:val="18"/>
      <w:szCs w:val="18"/>
      <w:lang w:val="ru-RU"/>
    </w:rPr>
  </w:style>
  <w:style w:type="character" w:customStyle="1" w:styleId="gmail-gi">
    <w:name w:val="gmail-gi"/>
    <w:basedOn w:val="DefaultParagraphFont"/>
    <w:rsid w:val="001C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gov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6631F-966D-4F53-9B68-7E78E21CC8D5}"/>
      </w:docPartPr>
      <w:docPartBody>
        <w:p w:rsidR="00BB2EC9" w:rsidRDefault="00D43220"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B4ABC318CDD4B6695FB40CC543592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CC7FC-123A-4D87-8185-B909A479165A}"/>
      </w:docPartPr>
      <w:docPartBody>
        <w:p w:rsidR="00BB2EC9" w:rsidRDefault="00D43220" w:rsidP="00D43220">
          <w:pPr>
            <w:pStyle w:val="DB4ABC318CDD4B6695FB40CC543592A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7935F299B23456FABCF15ECCEE9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626FE-B1D9-4D76-9A72-2A6251D5C2F8}"/>
      </w:docPartPr>
      <w:docPartBody>
        <w:p w:rsidR="00BB2EC9" w:rsidRDefault="00D43220" w:rsidP="00D43220">
          <w:pPr>
            <w:pStyle w:val="47935F299B23456FABCF15ECCEE98B1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B8C5D4D0074980B184BA6747344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022D6-0395-4601-BACC-907C7D9DA5D2}"/>
      </w:docPartPr>
      <w:docPartBody>
        <w:p w:rsidR="00BB2EC9" w:rsidRDefault="00D43220" w:rsidP="00D43220">
          <w:pPr>
            <w:pStyle w:val="65B8C5D4D0074980B184BA6747344C79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94FE6459440D5A78B78A972DB5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EEB2-3F0A-4FA5-AE8F-9F06F5378D68}"/>
      </w:docPartPr>
      <w:docPartBody>
        <w:p w:rsidR="00BB2EC9" w:rsidRDefault="00D43220" w:rsidP="00D43220">
          <w:pPr>
            <w:pStyle w:val="04194FE6459440D5A78B78A972DB515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3E337A509B49B2919FBC808DFED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F2564-5A0E-4496-9372-DA864533CC0D}"/>
      </w:docPartPr>
      <w:docPartBody>
        <w:p w:rsidR="00BB2EC9" w:rsidRDefault="00D43220" w:rsidP="00D43220">
          <w:pPr>
            <w:pStyle w:val="9A3E337A509B49B2919FBC808DFED8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C6E630823040F1A5A82CD0C28DE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A388F-EDD6-4064-B371-2C875AFBEDFB}"/>
      </w:docPartPr>
      <w:docPartBody>
        <w:p w:rsidR="00BB2EC9" w:rsidRDefault="00D43220" w:rsidP="00D43220">
          <w:pPr>
            <w:pStyle w:val="1BC6E630823040F1A5A82CD0C28DE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C2BAA58F07A441D860808AD1D20B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06373-670E-47E6-BEBE-C877E9EDAACC}"/>
      </w:docPartPr>
      <w:docPartBody>
        <w:p w:rsidR="00BB2EC9" w:rsidRDefault="00D43220" w:rsidP="00D43220">
          <w:pPr>
            <w:pStyle w:val="9C2BAA58F07A441D860808AD1D20B2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C6FA6CA2914DC29D1F1014DA11B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48A0E-C82E-4D1A-848C-2F217B31750D}"/>
      </w:docPartPr>
      <w:docPartBody>
        <w:p w:rsidR="00BB2EC9" w:rsidRDefault="00D43220" w:rsidP="00D43220">
          <w:pPr>
            <w:pStyle w:val="5BC6FA6CA2914DC29D1F1014DA11B93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BDBB4EDE37342D49445852BD52BAD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58637-5409-4B6B-99A5-DC543D6F9507}"/>
      </w:docPartPr>
      <w:docPartBody>
        <w:p w:rsidR="00BB2EC9" w:rsidRDefault="00D43220" w:rsidP="00D43220">
          <w:pPr>
            <w:pStyle w:val="2BDBB4EDE37342D49445852BD52BAD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8EB83A7D1C84C79946C55221F838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09005-B08F-482B-BF38-2D63BC8FEB2B}"/>
      </w:docPartPr>
      <w:docPartBody>
        <w:p w:rsidR="00BB2EC9" w:rsidRDefault="00D43220" w:rsidP="00D43220">
          <w:pPr>
            <w:pStyle w:val="B8EB83A7D1C84C79946C55221F838D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09EA460C54A48F48E958F00B406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D0ACF-FCBD-41A0-8A3C-6C42968A5E12}"/>
      </w:docPartPr>
      <w:docPartBody>
        <w:p w:rsidR="00BB2EC9" w:rsidRDefault="00D43220" w:rsidP="00D43220">
          <w:pPr>
            <w:pStyle w:val="609EA460C54A48F48E958F00B4061ED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A5C479B79940FC8B68A39A7CBBC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E25A-780A-4FB3-BC69-F8E276304A62}"/>
      </w:docPartPr>
      <w:docPartBody>
        <w:p w:rsidR="00BB2EC9" w:rsidRDefault="00D43220" w:rsidP="00D43220">
          <w:pPr>
            <w:pStyle w:val="58A5C479B79940FC8B68A39A7CBBC0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2438ED479B4526B890F6F07A5203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04C47-4089-445B-8721-4B2899AB37BF}"/>
      </w:docPartPr>
      <w:docPartBody>
        <w:p w:rsidR="00BB2EC9" w:rsidRDefault="00D43220" w:rsidP="00D43220">
          <w:pPr>
            <w:pStyle w:val="0A2438ED479B4526B890F6F07A52035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29138FEBEBF4B74A7CAA11CA3F1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70548-D22C-423B-92E0-02DD34305DAB}"/>
      </w:docPartPr>
      <w:docPartBody>
        <w:p w:rsidR="00BB2EC9" w:rsidRDefault="00D43220" w:rsidP="00D43220">
          <w:pPr>
            <w:pStyle w:val="929138FEBEBF4B74A7CAA11CA3F12E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421983B5D7240B5B99008C3D76FA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C2A17-D906-413C-B3BB-1356B8AD9052}"/>
      </w:docPartPr>
      <w:docPartBody>
        <w:p w:rsidR="00BB2EC9" w:rsidRDefault="00D43220" w:rsidP="00D43220">
          <w:pPr>
            <w:pStyle w:val="9421983B5D7240B5B99008C3D76FA63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0F3789260A04C4DB120C697E3191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CD8B4-9181-486B-A8BC-D82E8A7C0DB5}"/>
      </w:docPartPr>
      <w:docPartBody>
        <w:p w:rsidR="00BB2EC9" w:rsidRDefault="00D43220" w:rsidP="00D43220">
          <w:pPr>
            <w:pStyle w:val="40F3789260A04C4DB120C697E319183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B73953004DA4D99A1A86E21B8D13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B3276-27C0-4F4D-B3D5-F0A92A570907}"/>
      </w:docPartPr>
      <w:docPartBody>
        <w:p w:rsidR="00BB2EC9" w:rsidRDefault="00D43220" w:rsidP="00D43220">
          <w:pPr>
            <w:pStyle w:val="5B73953004DA4D99A1A86E21B8D13C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BC385C6127441085A499801A7C1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1A73-D071-4BE8-84B8-C00636EE6059}"/>
      </w:docPartPr>
      <w:docPartBody>
        <w:p w:rsidR="00BB2EC9" w:rsidRDefault="00D43220" w:rsidP="00D43220">
          <w:pPr>
            <w:pStyle w:val="F9BC385C6127441085A499801A7C18B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9E37552EAA1450A9CF1540E37ED9C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41D0-7FE6-489D-BD24-EA3604A3FCE3}"/>
      </w:docPartPr>
      <w:docPartBody>
        <w:p w:rsidR="00BB2EC9" w:rsidRDefault="00D43220" w:rsidP="00D43220">
          <w:pPr>
            <w:pStyle w:val="F9E37552EAA1450A9CF1540E37ED9C8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787AA9C7C114E1EB9816E153B5AD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695EB-FECF-4BF2-A589-FA69D8B03FE9}"/>
      </w:docPartPr>
      <w:docPartBody>
        <w:p w:rsidR="00BB2EC9" w:rsidRDefault="00D43220" w:rsidP="00D43220">
          <w:pPr>
            <w:pStyle w:val="8787AA9C7C114E1EB9816E153B5AD72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6526DEB5C04225950DCCFAA1231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2190-73F4-4FE1-9DDE-C567898CA7BC}"/>
      </w:docPartPr>
      <w:docPartBody>
        <w:p w:rsidR="00BB2EC9" w:rsidRDefault="00D43220" w:rsidP="00D43220">
          <w:pPr>
            <w:pStyle w:val="5A6526DEB5C04225950DCCFAA1231E7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1E37E91C2B340A883BD5439E39D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5F9EF-EA09-4D49-A5EB-06FDE78F019E}"/>
      </w:docPartPr>
      <w:docPartBody>
        <w:p w:rsidR="00BB2EC9" w:rsidRDefault="00D43220" w:rsidP="00D43220">
          <w:pPr>
            <w:pStyle w:val="01E37E91C2B340A883BD5439E39DB1A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41C7EF4E63544D89F2E1CE7B1A32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5D18B-BFF8-41CD-8BA3-8F8B428D3B94}"/>
      </w:docPartPr>
      <w:docPartBody>
        <w:p w:rsidR="00BB2EC9" w:rsidRDefault="00D43220" w:rsidP="00D43220">
          <w:pPr>
            <w:pStyle w:val="041C7EF4E63544D89F2E1CE7B1A3241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2A494EE59A54647B5C978A584074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54803-F780-424E-A17D-B09F87AB7A7D}"/>
      </w:docPartPr>
      <w:docPartBody>
        <w:p w:rsidR="00BB2EC9" w:rsidRDefault="00D43220" w:rsidP="00D43220">
          <w:pPr>
            <w:pStyle w:val="F2A494EE59A54647B5C978A58407465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8D8DC083084FC59295A42094C9D3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3AE48-516C-47C2-9B54-B40F84845574}"/>
      </w:docPartPr>
      <w:docPartBody>
        <w:p w:rsidR="00BB2EC9" w:rsidRDefault="00D43220" w:rsidP="00D43220">
          <w:pPr>
            <w:pStyle w:val="7C8D8DC083084FC59295A42094C9D38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F99D390C1954376AB0A50DF9426D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C86D1B-0E48-4EB3-BD5C-FD67A144F208}"/>
      </w:docPartPr>
      <w:docPartBody>
        <w:p w:rsidR="00BB2EC9" w:rsidRDefault="00D43220" w:rsidP="00D43220">
          <w:pPr>
            <w:pStyle w:val="3F99D390C1954376AB0A50DF9426DBF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A3C21591D104D918D39BC2523529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CCE7A-609B-41F7-B46D-C2694C62A37B}"/>
      </w:docPartPr>
      <w:docPartBody>
        <w:p w:rsidR="00BB2EC9" w:rsidRDefault="00D43220" w:rsidP="00D43220">
          <w:pPr>
            <w:pStyle w:val="5A3C21591D104D918D39BC25235297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CFDB74930A4D078FE645B52CCFC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2BE39-7B13-4E49-BFD3-7E8D4AC92AF0}"/>
      </w:docPartPr>
      <w:docPartBody>
        <w:p w:rsidR="00BB2EC9" w:rsidRDefault="00D43220" w:rsidP="00D43220">
          <w:pPr>
            <w:pStyle w:val="F5CFDB74930A4D078FE645B52CCFCD5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5733AC3481B4E3BBA9F898105E11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FB6E7-8B45-47D9-BB75-4D3342097F98}"/>
      </w:docPartPr>
      <w:docPartBody>
        <w:p w:rsidR="00BB2EC9" w:rsidRDefault="00D43220" w:rsidP="00D43220">
          <w:pPr>
            <w:pStyle w:val="F5733AC3481B4E3BBA9F898105E110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5941508467E4CDCAA3486E36A5E8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1F11E-F71C-4747-ACA5-79BCDDE8C305}"/>
      </w:docPartPr>
      <w:docPartBody>
        <w:p w:rsidR="00BB2EC9" w:rsidRDefault="00D43220" w:rsidP="00D43220">
          <w:pPr>
            <w:pStyle w:val="65941508467E4CDCAA3486E36A5E88D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6B51E49E1D1438F88D7930FA2311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8B53-30BE-4583-B38D-4E3AC8580506}"/>
      </w:docPartPr>
      <w:docPartBody>
        <w:p w:rsidR="00BB2EC9" w:rsidRDefault="00D43220" w:rsidP="00D43220">
          <w:pPr>
            <w:pStyle w:val="26B51E49E1D1438F88D7930FA2311A8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D4C21DBCBE14E94B777F3FD43E4F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3E68C-65E9-460C-BE11-A2A62739BCB4}"/>
      </w:docPartPr>
      <w:docPartBody>
        <w:p w:rsidR="00BB2EC9" w:rsidRDefault="00D43220" w:rsidP="00D43220">
          <w:pPr>
            <w:pStyle w:val="8D4C21DBCBE14E94B777F3FD43E4F4A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237723E94C74678801C23D718FA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1D3F3-B887-4783-899B-DBE12BA27CEE}"/>
      </w:docPartPr>
      <w:docPartBody>
        <w:p w:rsidR="00BB2EC9" w:rsidRDefault="00D43220" w:rsidP="00D43220">
          <w:pPr>
            <w:pStyle w:val="4237723E94C74678801C23D718FAD06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04F3BCF855F4B7596D4E73A89692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2A204-2CC9-49FE-8022-EF55F595600F}"/>
      </w:docPartPr>
      <w:docPartBody>
        <w:p w:rsidR="00BB2EC9" w:rsidRDefault="00D43220" w:rsidP="00D43220">
          <w:pPr>
            <w:pStyle w:val="704F3BCF855F4B7596D4E73A89692B1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90D997C9274D6286C4D4A59ECE2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F1FB-43AA-41CF-8487-E6F03ABF9B80}"/>
      </w:docPartPr>
      <w:docPartBody>
        <w:p w:rsidR="00BB2EC9" w:rsidRDefault="00D43220" w:rsidP="00D43220">
          <w:pPr>
            <w:pStyle w:val="D390D997C9274D6286C4D4A59ECE285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CF367DB8984084B851B2F75D559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0AE44-2C64-42BF-BA12-967E76062D98}"/>
      </w:docPartPr>
      <w:docPartBody>
        <w:p w:rsidR="00BB2EC9" w:rsidRDefault="00D43220" w:rsidP="00D43220">
          <w:pPr>
            <w:pStyle w:val="93CF367DB8984084B851B2F75D55971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C4FEDD0A5D44A5B636437E239DE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3747A-C2A4-4037-B55B-7353BED582CA}"/>
      </w:docPartPr>
      <w:docPartBody>
        <w:p w:rsidR="00BB2EC9" w:rsidRDefault="00D43220" w:rsidP="00D43220">
          <w:pPr>
            <w:pStyle w:val="58C4FEDD0A5D44A5B636437E239DE89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94DD40D0A054F56A16EED476D0A7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5EAB3-A299-4E1C-B0DE-430B5BCFFDA4}"/>
      </w:docPartPr>
      <w:docPartBody>
        <w:p w:rsidR="00BB2EC9" w:rsidRDefault="00D43220" w:rsidP="00D43220">
          <w:pPr>
            <w:pStyle w:val="894DD40D0A054F56A16EED476D0A7AB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C424640E0584BAE83D8F49147342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EAAA1-1D17-48C6-8501-92652CE6CCB4}"/>
      </w:docPartPr>
      <w:docPartBody>
        <w:p w:rsidR="00BB2EC9" w:rsidRDefault="00D43220" w:rsidP="00D43220">
          <w:pPr>
            <w:pStyle w:val="8C424640E0584BAE83D8F49147342D7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064AC77D80E4651B3DF7F4DD8F7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12EA3-C391-4865-BB21-06B2EABC00DA}"/>
      </w:docPartPr>
      <w:docPartBody>
        <w:p w:rsidR="00BB2EC9" w:rsidRDefault="00D43220" w:rsidP="00D43220">
          <w:pPr>
            <w:pStyle w:val="2064AC77D80E4651B3DF7F4DD8F7C8A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578732F68434582BF83C4B39E415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AD430-F256-4BEA-98ED-761295B7E6BA}"/>
      </w:docPartPr>
      <w:docPartBody>
        <w:p w:rsidR="00BB2EC9" w:rsidRDefault="00D43220" w:rsidP="00D43220">
          <w:pPr>
            <w:pStyle w:val="7578732F68434582BF83C4B39E415E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782FF9708724397990C0F79AB3B3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FF47C-3358-4C45-9EC6-CA438AD1EEBC}"/>
      </w:docPartPr>
      <w:docPartBody>
        <w:p w:rsidR="00BB2EC9" w:rsidRDefault="00D43220" w:rsidP="00D43220">
          <w:pPr>
            <w:pStyle w:val="D782FF9708724397990C0F79AB3B39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F55C69982D54F528C88646443D4C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BA974-360D-461B-A4E6-2C3781734009}"/>
      </w:docPartPr>
      <w:docPartBody>
        <w:p w:rsidR="00BB2EC9" w:rsidRDefault="00D43220" w:rsidP="00D43220">
          <w:pPr>
            <w:pStyle w:val="7F55C69982D54F528C88646443D4C13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2DAA83942A74C5992DC7A844A2C3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B2EB-24D7-4AB9-8AE8-9345887DA73F}"/>
      </w:docPartPr>
      <w:docPartBody>
        <w:p w:rsidR="00BB2EC9" w:rsidRDefault="00D43220" w:rsidP="00D43220">
          <w:pPr>
            <w:pStyle w:val="C2DAA83942A74C5992DC7A844A2C35A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CF4D40A81402BB61CC73D5ED13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002D5-A179-4AFA-ADC3-125DB77DB8E5}"/>
      </w:docPartPr>
      <w:docPartBody>
        <w:p w:rsidR="00BB2EC9" w:rsidRDefault="00D43220" w:rsidP="00D43220">
          <w:pPr>
            <w:pStyle w:val="349CF4D40A81402BB61CC73D5ED136B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B40C3A411D344AC8C97A694B4943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B280B-AC49-4441-BF6D-CFE563538E0E}"/>
      </w:docPartPr>
      <w:docPartBody>
        <w:p w:rsidR="00BB2EC9" w:rsidRDefault="00D43220" w:rsidP="00D43220">
          <w:pPr>
            <w:pStyle w:val="1B40C3A411D344AC8C97A694B494332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FFC8C5EE7934E44A5217A79FD78E7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9249-4A85-45AF-B7A7-F3C84B61CA25}"/>
      </w:docPartPr>
      <w:docPartBody>
        <w:p w:rsidR="00BB2EC9" w:rsidRDefault="00D43220" w:rsidP="00D43220">
          <w:pPr>
            <w:pStyle w:val="8FFC8C5EE7934E44A5217A79FD78E7E2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BF4A6A2EDEE4EF981E5724F71D46D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110F6-2EE2-48DF-AD6B-AFFE6E3447E5}"/>
      </w:docPartPr>
      <w:docPartBody>
        <w:p w:rsidR="00BB2EC9" w:rsidRDefault="00D43220" w:rsidP="00D43220">
          <w:pPr>
            <w:pStyle w:val="9BF4A6A2EDEE4EF981E5724F71D46DA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E7E230E29EB42988ADA9385948C0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A61A-E02A-49F0-A0C1-AEB0B9994FB5}"/>
      </w:docPartPr>
      <w:docPartBody>
        <w:p w:rsidR="00BB2EC9" w:rsidRDefault="00D43220" w:rsidP="00D43220">
          <w:pPr>
            <w:pStyle w:val="BE7E230E29EB42988ADA9385948C09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DBF2FEFBD9543188D0C6CEBC0D92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7D52B-E781-4DC0-BE3A-9D025B1A95F5}"/>
      </w:docPartPr>
      <w:docPartBody>
        <w:p w:rsidR="00BB2EC9" w:rsidRDefault="00D43220" w:rsidP="00D43220">
          <w:pPr>
            <w:pStyle w:val="3DBF2FEFBD9543188D0C6CEBC0D92A7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3D443BA2DFC481FB2D6948B6F3881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E9AA9-6C85-4CBC-8339-A50BF90CF39A}"/>
      </w:docPartPr>
      <w:docPartBody>
        <w:p w:rsidR="00BB2EC9" w:rsidRDefault="00D43220" w:rsidP="00D43220">
          <w:pPr>
            <w:pStyle w:val="63D443BA2DFC481FB2D6948B6F3881F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DE406D651B445BDA0120956E9D3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8FC15-7AF0-4F81-ACDD-2A3A4E42CAA4}"/>
      </w:docPartPr>
      <w:docPartBody>
        <w:p w:rsidR="00BB2EC9" w:rsidRDefault="00D43220" w:rsidP="00D43220">
          <w:pPr>
            <w:pStyle w:val="5DE406D651B445BDA0120956E9D3F12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945BA0D8A340279E98A2F72B076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B12D-C030-4CDF-AD55-FADA6BCD6B16}"/>
      </w:docPartPr>
      <w:docPartBody>
        <w:p w:rsidR="00BB2EC9" w:rsidRDefault="00D43220" w:rsidP="00D43220">
          <w:pPr>
            <w:pStyle w:val="34945BA0D8A340279E98A2F72B07613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04C7A3770184447AF51CE1CBB203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DFD08-B39F-4DBE-BE6B-04C771AB2F85}"/>
      </w:docPartPr>
      <w:docPartBody>
        <w:p w:rsidR="00BB2EC9" w:rsidRDefault="00D43220" w:rsidP="00D43220">
          <w:pPr>
            <w:pStyle w:val="804C7A3770184447AF51CE1CBB2033E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88A5766180840268C75E6E910215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C1D546-2F8F-4E2B-8F08-E69C3B1DFDBB}"/>
      </w:docPartPr>
      <w:docPartBody>
        <w:p w:rsidR="00BB2EC9" w:rsidRDefault="00D43220" w:rsidP="00D43220">
          <w:pPr>
            <w:pStyle w:val="288A5766180840268C75E6E910215F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7E4C196C4D54EFB897C353B0C4B6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114C-7CC7-4293-A569-DEF9B195CCA3}"/>
      </w:docPartPr>
      <w:docPartBody>
        <w:p w:rsidR="00BB2EC9" w:rsidRDefault="00D43220" w:rsidP="00D43220">
          <w:pPr>
            <w:pStyle w:val="97E4C196C4D54EFB897C353B0C4B6C4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5AF50E29A304B7A875BA96EE5423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CBBE60-B233-4FF4-8780-5DE34F8DAD97}"/>
      </w:docPartPr>
      <w:docPartBody>
        <w:p w:rsidR="00BB2EC9" w:rsidRDefault="00D43220" w:rsidP="00D43220">
          <w:pPr>
            <w:pStyle w:val="95AF50E29A304B7A875BA96EE5423DFD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42531453A5C4474B0132A34D0029A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2F9E37-350A-4C95-AB51-A1757A24C893}"/>
      </w:docPartPr>
      <w:docPartBody>
        <w:p w:rsidR="00BB2EC9" w:rsidRDefault="00D43220" w:rsidP="00D43220">
          <w:pPr>
            <w:pStyle w:val="342531453A5C4474B0132A34D0029A73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D09C84243A4487FBA7FA644C7773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13B33-1938-48D4-9001-BD9E48578581}"/>
      </w:docPartPr>
      <w:docPartBody>
        <w:p w:rsidR="00BB2EC9" w:rsidRDefault="00D43220" w:rsidP="00D43220">
          <w:pPr>
            <w:pStyle w:val="1D09C84243A4487FBA7FA644C777343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B5EC33A3222407B9F5997FB9282A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1E15-0B75-4971-A7D0-0356F6CD4798}"/>
      </w:docPartPr>
      <w:docPartBody>
        <w:p w:rsidR="00BB2EC9" w:rsidRDefault="00D43220" w:rsidP="00D43220">
          <w:pPr>
            <w:pStyle w:val="7B5EC33A3222407B9F5997FB9282A41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54CAF87B2244D7CA02ACFDA5DA9A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5B0C2-E2A5-453B-8540-CC3C884DAB0F}"/>
      </w:docPartPr>
      <w:docPartBody>
        <w:p w:rsidR="00BB2EC9" w:rsidRDefault="00D43220" w:rsidP="00D43220">
          <w:pPr>
            <w:pStyle w:val="154CAF87B2244D7CA02ACFDA5DA9A2FF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B2E4BD3C7164737BE5216DA3ED31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0D94-70B7-4C51-92E1-CAC277621D3F}"/>
      </w:docPartPr>
      <w:docPartBody>
        <w:p w:rsidR="00BB2EC9" w:rsidRDefault="00D43220" w:rsidP="00D43220">
          <w:pPr>
            <w:pStyle w:val="0B2E4BD3C7164737BE5216DA3ED3142C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D1632442F5443CB72A01D8E9816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A5125-01E7-42E8-B407-38E045A2E420}"/>
      </w:docPartPr>
      <w:docPartBody>
        <w:p w:rsidR="00BB2EC9" w:rsidRDefault="00D43220" w:rsidP="00D43220">
          <w:pPr>
            <w:pStyle w:val="61D1632442F5443CB72A01D8E981654E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A0E1DCD72DE4DBBB9FCC851032B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CA51A-12A2-41F2-8883-DF073D3BB45A}"/>
      </w:docPartPr>
      <w:docPartBody>
        <w:p w:rsidR="00BB2EC9" w:rsidRDefault="00D43220" w:rsidP="00D43220">
          <w:pPr>
            <w:pStyle w:val="2A0E1DCD72DE4DBBB9FCC851032BEC6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08E94317B034213941D394D4D27C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0E42F-A778-4134-911E-3F5D34E68E64}"/>
      </w:docPartPr>
      <w:docPartBody>
        <w:p w:rsidR="00BB2EC9" w:rsidRDefault="00D43220" w:rsidP="00D43220">
          <w:pPr>
            <w:pStyle w:val="D08E94317B034213941D394D4D27C18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A48B7D73F6548D994E5523253BB8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735BD-710C-4F7C-98A8-98F3449B2BFF}"/>
      </w:docPartPr>
      <w:docPartBody>
        <w:p w:rsidR="00BB2EC9" w:rsidRDefault="00D43220" w:rsidP="00D43220">
          <w:pPr>
            <w:pStyle w:val="EA48B7D73F6548D994E5523253BB89E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7EE2E6688B741C187633F9FF448C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6E550B-DA21-469B-A3D6-B57AF0BA2CE7}"/>
      </w:docPartPr>
      <w:docPartBody>
        <w:p w:rsidR="00BB2EC9" w:rsidRDefault="00D43220" w:rsidP="00D43220">
          <w:pPr>
            <w:pStyle w:val="77EE2E6688B741C187633F9FF448C484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8DCA953C0334F5F8272659C1B70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F8E60-E634-460D-8B13-E105B8AED4BA}"/>
      </w:docPartPr>
      <w:docPartBody>
        <w:p w:rsidR="00BB2EC9" w:rsidRDefault="00D43220" w:rsidP="00D43220">
          <w:pPr>
            <w:pStyle w:val="A8DCA953C0334F5F8272659C1B7015FB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16C6FF17B2E4F718F4CBE0A2A700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6A702-43CD-42C2-930F-978C29EB43B8}"/>
      </w:docPartPr>
      <w:docPartBody>
        <w:p w:rsidR="00BB2EC9" w:rsidRDefault="00D43220" w:rsidP="00D43220">
          <w:pPr>
            <w:pStyle w:val="A16C6FF17B2E4F718F4CBE0A2A700B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A9A502B1F584FEBA267E6154B4D4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B868F-0B46-4F13-863F-3542DE60AC5F}"/>
      </w:docPartPr>
      <w:docPartBody>
        <w:p w:rsidR="00BB2EC9" w:rsidRDefault="00D43220" w:rsidP="00D43220">
          <w:pPr>
            <w:pStyle w:val="3A9A502B1F584FEBA267E6154B4D451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33B8C324DA3462C952D559E33CA7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09ECF-C54E-445F-AF98-3C922DEA1F1A}"/>
      </w:docPartPr>
      <w:docPartBody>
        <w:p w:rsidR="00BB2EC9" w:rsidRDefault="00D43220" w:rsidP="00D43220">
          <w:pPr>
            <w:pStyle w:val="933B8C324DA3462C952D559E33CA7D8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70C797E4EEC4517B59535AE93E2A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FD649-A64C-4121-8FDE-45A70DCC3FA2}"/>
      </w:docPartPr>
      <w:docPartBody>
        <w:p w:rsidR="00BB2EC9" w:rsidRDefault="00D43220" w:rsidP="00D43220">
          <w:pPr>
            <w:pStyle w:val="370C797E4EEC4517B59535AE93E2AC48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E8EB6F59D3A4B329DB225BDDA380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6C2DE-E5C9-47BD-8F0C-816120003631}"/>
      </w:docPartPr>
      <w:docPartBody>
        <w:p w:rsidR="00BB2EC9" w:rsidRDefault="00D43220" w:rsidP="00D43220">
          <w:pPr>
            <w:pStyle w:val="6E8EB6F59D3A4B329DB225BDDA380417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39C02A70DA54D18995CBA1A040A6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3E68B-7B11-4A07-B84A-C141155BD978}"/>
      </w:docPartPr>
      <w:docPartBody>
        <w:p w:rsidR="00BB2EC9" w:rsidRDefault="00D43220" w:rsidP="00D43220">
          <w:pPr>
            <w:pStyle w:val="339C02A70DA54D18995CBA1A040A694A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188B199DEB04590848C1D90EF94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C4B29-2B68-400D-8B48-EEA51F120879}"/>
      </w:docPartPr>
      <w:docPartBody>
        <w:p w:rsidR="00BB2EC9" w:rsidRDefault="00D43220" w:rsidP="00D43220">
          <w:pPr>
            <w:pStyle w:val="6188B199DEB04590848C1D90EF947821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524997C7BD74DEEBE89B36EBA2190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A8D0B7-784F-41B5-A967-356579D9B246}"/>
      </w:docPartPr>
      <w:docPartBody>
        <w:p w:rsidR="00BB2EC9" w:rsidRDefault="00D43220" w:rsidP="00D43220">
          <w:pPr>
            <w:pStyle w:val="2524997C7BD74DEEBE89B36EBA219030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0D54F93C8C4EC190E8BCF8EA1E0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BF9BB-1C87-4AF1-9F95-F4E1577BCC0B}"/>
      </w:docPartPr>
      <w:docPartBody>
        <w:p w:rsidR="00BB2EC9" w:rsidRDefault="00BB2EC9" w:rsidP="00BB2EC9">
          <w:pPr>
            <w:pStyle w:val="130D54F93C8C4EC190E8BCF8EA1E0106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AF299E613FF4A18B331149C9A2BF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706EEB-E24C-43A7-8BBE-B85E2F20B432}"/>
      </w:docPartPr>
      <w:docPartBody>
        <w:p w:rsidR="00BB2EC9" w:rsidRDefault="00BB2EC9" w:rsidP="00BB2EC9">
          <w:pPr>
            <w:pStyle w:val="9AF299E613FF4A18B331149C9A2BFBD5"/>
          </w:pPr>
          <w:r w:rsidRPr="00670121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20"/>
    <w:rsid w:val="006129DF"/>
    <w:rsid w:val="009D09DB"/>
    <w:rsid w:val="00BB2EC9"/>
    <w:rsid w:val="00BC656A"/>
    <w:rsid w:val="00C854EA"/>
    <w:rsid w:val="00D43220"/>
    <w:rsid w:val="00D62D3E"/>
    <w:rsid w:val="00EC0DD6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C9"/>
    <w:rPr>
      <w:color w:val="808080"/>
    </w:rPr>
  </w:style>
  <w:style w:type="paragraph" w:customStyle="1" w:styleId="DB4ABC318CDD4B6695FB40CC543592AB">
    <w:name w:val="DB4ABC318CDD4B6695FB40CC543592AB"/>
    <w:rsid w:val="00D43220"/>
  </w:style>
  <w:style w:type="paragraph" w:customStyle="1" w:styleId="47935F299B23456FABCF15ECCEE98B18">
    <w:name w:val="47935F299B23456FABCF15ECCEE98B18"/>
    <w:rsid w:val="00D43220"/>
  </w:style>
  <w:style w:type="paragraph" w:customStyle="1" w:styleId="45099BFA4AE54E4097C4127A14354813">
    <w:name w:val="45099BFA4AE54E4097C4127A14354813"/>
    <w:rsid w:val="00D43220"/>
  </w:style>
  <w:style w:type="paragraph" w:customStyle="1" w:styleId="65B8C5D4D0074980B184BA6747344C79">
    <w:name w:val="65B8C5D4D0074980B184BA6747344C79"/>
    <w:rsid w:val="00D43220"/>
  </w:style>
  <w:style w:type="paragraph" w:customStyle="1" w:styleId="F0EB372344E740008BB548B597C62436">
    <w:name w:val="F0EB372344E740008BB548B597C62436"/>
    <w:rsid w:val="00D43220"/>
  </w:style>
  <w:style w:type="paragraph" w:customStyle="1" w:styleId="2743FAEBEA014EF98EF04697851BC166">
    <w:name w:val="2743FAEBEA014EF98EF04697851BC166"/>
    <w:rsid w:val="00D43220"/>
  </w:style>
  <w:style w:type="paragraph" w:customStyle="1" w:styleId="04194FE6459440D5A78B78A972DB5152">
    <w:name w:val="04194FE6459440D5A78B78A972DB5152"/>
    <w:rsid w:val="00D43220"/>
  </w:style>
  <w:style w:type="paragraph" w:customStyle="1" w:styleId="9A3E337A509B49B2919FBC808DFED814">
    <w:name w:val="9A3E337A509B49B2919FBC808DFED814"/>
    <w:rsid w:val="00D43220"/>
  </w:style>
  <w:style w:type="paragraph" w:customStyle="1" w:styleId="1BC6E630823040F1A5A82CD0C28DEB06">
    <w:name w:val="1BC6E630823040F1A5A82CD0C28DEB06"/>
    <w:rsid w:val="00D43220"/>
  </w:style>
  <w:style w:type="paragraph" w:customStyle="1" w:styleId="9C2BAA58F07A441D860808AD1D20B2FB">
    <w:name w:val="9C2BAA58F07A441D860808AD1D20B2FB"/>
    <w:rsid w:val="00D43220"/>
  </w:style>
  <w:style w:type="paragraph" w:customStyle="1" w:styleId="5BC6FA6CA2914DC29D1F1014DA11B932">
    <w:name w:val="5BC6FA6CA2914DC29D1F1014DA11B932"/>
    <w:rsid w:val="00D43220"/>
  </w:style>
  <w:style w:type="paragraph" w:customStyle="1" w:styleId="2BDBB4EDE37342D49445852BD52BAD24">
    <w:name w:val="2BDBB4EDE37342D49445852BD52BAD24"/>
    <w:rsid w:val="00D43220"/>
  </w:style>
  <w:style w:type="paragraph" w:customStyle="1" w:styleId="B8EB83A7D1C84C79946C55221F838D7F">
    <w:name w:val="B8EB83A7D1C84C79946C55221F838D7F"/>
    <w:rsid w:val="00D43220"/>
  </w:style>
  <w:style w:type="paragraph" w:customStyle="1" w:styleId="609EA460C54A48F48E958F00B4061ED6">
    <w:name w:val="609EA460C54A48F48E958F00B4061ED6"/>
    <w:rsid w:val="00D43220"/>
  </w:style>
  <w:style w:type="paragraph" w:customStyle="1" w:styleId="58A5C479B79940FC8B68A39A7CBBC04A">
    <w:name w:val="58A5C479B79940FC8B68A39A7CBBC04A"/>
    <w:rsid w:val="00D43220"/>
  </w:style>
  <w:style w:type="paragraph" w:customStyle="1" w:styleId="0A2438ED479B4526B890F6F07A520355">
    <w:name w:val="0A2438ED479B4526B890F6F07A520355"/>
    <w:rsid w:val="00D43220"/>
  </w:style>
  <w:style w:type="paragraph" w:customStyle="1" w:styleId="929138FEBEBF4B74A7CAA11CA3F12E1B">
    <w:name w:val="929138FEBEBF4B74A7CAA11CA3F12E1B"/>
    <w:rsid w:val="00D43220"/>
  </w:style>
  <w:style w:type="paragraph" w:customStyle="1" w:styleId="9421983B5D7240B5B99008C3D76FA63F">
    <w:name w:val="9421983B5D7240B5B99008C3D76FA63F"/>
    <w:rsid w:val="00D43220"/>
  </w:style>
  <w:style w:type="paragraph" w:customStyle="1" w:styleId="40F3789260A04C4DB120C697E3191836">
    <w:name w:val="40F3789260A04C4DB120C697E3191836"/>
    <w:rsid w:val="00D43220"/>
  </w:style>
  <w:style w:type="paragraph" w:customStyle="1" w:styleId="5B73953004DA4D99A1A86E21B8D13C73">
    <w:name w:val="5B73953004DA4D99A1A86E21B8D13C73"/>
    <w:rsid w:val="00D43220"/>
  </w:style>
  <w:style w:type="paragraph" w:customStyle="1" w:styleId="F9BC385C6127441085A499801A7C18B2">
    <w:name w:val="F9BC385C6127441085A499801A7C18B2"/>
    <w:rsid w:val="00D43220"/>
  </w:style>
  <w:style w:type="paragraph" w:customStyle="1" w:styleId="F9E37552EAA1450A9CF1540E37ED9C87">
    <w:name w:val="F9E37552EAA1450A9CF1540E37ED9C87"/>
    <w:rsid w:val="00D43220"/>
  </w:style>
  <w:style w:type="paragraph" w:customStyle="1" w:styleId="8787AA9C7C114E1EB9816E153B5AD72B">
    <w:name w:val="8787AA9C7C114E1EB9816E153B5AD72B"/>
    <w:rsid w:val="00D43220"/>
  </w:style>
  <w:style w:type="paragraph" w:customStyle="1" w:styleId="5A6526DEB5C04225950DCCFAA1231E70">
    <w:name w:val="5A6526DEB5C04225950DCCFAA1231E70"/>
    <w:rsid w:val="00D43220"/>
  </w:style>
  <w:style w:type="paragraph" w:customStyle="1" w:styleId="01E37E91C2B340A883BD5439E39DB1A2">
    <w:name w:val="01E37E91C2B340A883BD5439E39DB1A2"/>
    <w:rsid w:val="00D43220"/>
  </w:style>
  <w:style w:type="paragraph" w:customStyle="1" w:styleId="041C7EF4E63544D89F2E1CE7B1A32412">
    <w:name w:val="041C7EF4E63544D89F2E1CE7B1A32412"/>
    <w:rsid w:val="00D43220"/>
  </w:style>
  <w:style w:type="paragraph" w:customStyle="1" w:styleId="F2A494EE59A54647B5C978A584074653">
    <w:name w:val="F2A494EE59A54647B5C978A584074653"/>
    <w:rsid w:val="00D43220"/>
  </w:style>
  <w:style w:type="paragraph" w:customStyle="1" w:styleId="7C8D8DC083084FC59295A42094C9D383">
    <w:name w:val="7C8D8DC083084FC59295A42094C9D383"/>
    <w:rsid w:val="00D43220"/>
  </w:style>
  <w:style w:type="paragraph" w:customStyle="1" w:styleId="3F99D390C1954376AB0A50DF9426DBF2">
    <w:name w:val="3F99D390C1954376AB0A50DF9426DBF2"/>
    <w:rsid w:val="00D43220"/>
  </w:style>
  <w:style w:type="paragraph" w:customStyle="1" w:styleId="5A3C21591D104D918D39BC2523529764">
    <w:name w:val="5A3C21591D104D918D39BC2523529764"/>
    <w:rsid w:val="00D43220"/>
  </w:style>
  <w:style w:type="paragraph" w:customStyle="1" w:styleId="F5CFDB74930A4D078FE645B52CCFCD56">
    <w:name w:val="F5CFDB74930A4D078FE645B52CCFCD56"/>
    <w:rsid w:val="00D43220"/>
  </w:style>
  <w:style w:type="paragraph" w:customStyle="1" w:styleId="F5733AC3481B4E3BBA9F898105E1102F">
    <w:name w:val="F5733AC3481B4E3BBA9F898105E1102F"/>
    <w:rsid w:val="00D43220"/>
  </w:style>
  <w:style w:type="paragraph" w:customStyle="1" w:styleId="65941508467E4CDCAA3486E36A5E88D8">
    <w:name w:val="65941508467E4CDCAA3486E36A5E88D8"/>
    <w:rsid w:val="00D43220"/>
  </w:style>
  <w:style w:type="paragraph" w:customStyle="1" w:styleId="26B51E49E1D1438F88D7930FA2311A85">
    <w:name w:val="26B51E49E1D1438F88D7930FA2311A85"/>
    <w:rsid w:val="00D43220"/>
  </w:style>
  <w:style w:type="paragraph" w:customStyle="1" w:styleId="8D4C21DBCBE14E94B777F3FD43E4F4A3">
    <w:name w:val="8D4C21DBCBE14E94B777F3FD43E4F4A3"/>
    <w:rsid w:val="00D43220"/>
  </w:style>
  <w:style w:type="paragraph" w:customStyle="1" w:styleId="4237723E94C74678801C23D718FAD062">
    <w:name w:val="4237723E94C74678801C23D718FAD062"/>
    <w:rsid w:val="00D43220"/>
  </w:style>
  <w:style w:type="paragraph" w:customStyle="1" w:styleId="704F3BCF855F4B7596D4E73A89692B16">
    <w:name w:val="704F3BCF855F4B7596D4E73A89692B16"/>
    <w:rsid w:val="00D43220"/>
  </w:style>
  <w:style w:type="paragraph" w:customStyle="1" w:styleId="D390D997C9274D6286C4D4A59ECE285E">
    <w:name w:val="D390D997C9274D6286C4D4A59ECE285E"/>
    <w:rsid w:val="00D43220"/>
  </w:style>
  <w:style w:type="paragraph" w:customStyle="1" w:styleId="93CF367DB8984084B851B2F75D559714">
    <w:name w:val="93CF367DB8984084B851B2F75D559714"/>
    <w:rsid w:val="00D43220"/>
  </w:style>
  <w:style w:type="paragraph" w:customStyle="1" w:styleId="58C4FEDD0A5D44A5B636437E239DE896">
    <w:name w:val="58C4FEDD0A5D44A5B636437E239DE896"/>
    <w:rsid w:val="00D43220"/>
  </w:style>
  <w:style w:type="paragraph" w:customStyle="1" w:styleId="894DD40D0A054F56A16EED476D0A7ABD">
    <w:name w:val="894DD40D0A054F56A16EED476D0A7ABD"/>
    <w:rsid w:val="00D43220"/>
  </w:style>
  <w:style w:type="paragraph" w:customStyle="1" w:styleId="8C424640E0584BAE83D8F49147342D78">
    <w:name w:val="8C424640E0584BAE83D8F49147342D78"/>
    <w:rsid w:val="00D43220"/>
  </w:style>
  <w:style w:type="paragraph" w:customStyle="1" w:styleId="2064AC77D80E4651B3DF7F4DD8F7C8A4">
    <w:name w:val="2064AC77D80E4651B3DF7F4DD8F7C8A4"/>
    <w:rsid w:val="00D43220"/>
  </w:style>
  <w:style w:type="paragraph" w:customStyle="1" w:styleId="7578732F68434582BF83C4B39E415E73">
    <w:name w:val="7578732F68434582BF83C4B39E415E73"/>
    <w:rsid w:val="00D43220"/>
  </w:style>
  <w:style w:type="paragraph" w:customStyle="1" w:styleId="D782FF9708724397990C0F79AB3B3988">
    <w:name w:val="D782FF9708724397990C0F79AB3B3988"/>
    <w:rsid w:val="00D43220"/>
  </w:style>
  <w:style w:type="paragraph" w:customStyle="1" w:styleId="5AB23F6B667D4919BE89E632FACD35A3">
    <w:name w:val="5AB23F6B667D4919BE89E632FACD35A3"/>
    <w:rsid w:val="00D43220"/>
  </w:style>
  <w:style w:type="paragraph" w:customStyle="1" w:styleId="7F55C69982D54F528C88646443D4C13B">
    <w:name w:val="7F55C69982D54F528C88646443D4C13B"/>
    <w:rsid w:val="00D43220"/>
  </w:style>
  <w:style w:type="paragraph" w:customStyle="1" w:styleId="C2DAA83942A74C5992DC7A844A2C35A5">
    <w:name w:val="C2DAA83942A74C5992DC7A844A2C35A5"/>
    <w:rsid w:val="00D43220"/>
  </w:style>
  <w:style w:type="paragraph" w:customStyle="1" w:styleId="349CF4D40A81402BB61CC73D5ED136B8">
    <w:name w:val="349CF4D40A81402BB61CC73D5ED136B8"/>
    <w:rsid w:val="00D43220"/>
  </w:style>
  <w:style w:type="paragraph" w:customStyle="1" w:styleId="1B40C3A411D344AC8C97A694B494332F">
    <w:name w:val="1B40C3A411D344AC8C97A694B494332F"/>
    <w:rsid w:val="00D43220"/>
  </w:style>
  <w:style w:type="paragraph" w:customStyle="1" w:styleId="8FFC8C5EE7934E44A5217A79FD78E7E2">
    <w:name w:val="8FFC8C5EE7934E44A5217A79FD78E7E2"/>
    <w:rsid w:val="00D43220"/>
  </w:style>
  <w:style w:type="paragraph" w:customStyle="1" w:styleId="9BF4A6A2EDEE4EF981E5724F71D46DAA">
    <w:name w:val="9BF4A6A2EDEE4EF981E5724F71D46DAA"/>
    <w:rsid w:val="00D43220"/>
  </w:style>
  <w:style w:type="paragraph" w:customStyle="1" w:styleId="BE7E230E29EB42988ADA9385948C09FD">
    <w:name w:val="BE7E230E29EB42988ADA9385948C09FD"/>
    <w:rsid w:val="00D43220"/>
  </w:style>
  <w:style w:type="paragraph" w:customStyle="1" w:styleId="3DBF2FEFBD9543188D0C6CEBC0D92A7F">
    <w:name w:val="3DBF2FEFBD9543188D0C6CEBC0D92A7F"/>
    <w:rsid w:val="00D43220"/>
  </w:style>
  <w:style w:type="paragraph" w:customStyle="1" w:styleId="63D443BA2DFC481FB2D6948B6F3881FE">
    <w:name w:val="63D443BA2DFC481FB2D6948B6F3881FE"/>
    <w:rsid w:val="00D43220"/>
  </w:style>
  <w:style w:type="paragraph" w:customStyle="1" w:styleId="5DE406D651B445BDA0120956E9D3F124">
    <w:name w:val="5DE406D651B445BDA0120956E9D3F124"/>
    <w:rsid w:val="00D43220"/>
  </w:style>
  <w:style w:type="paragraph" w:customStyle="1" w:styleId="34945BA0D8A340279E98A2F72B076131">
    <w:name w:val="34945BA0D8A340279E98A2F72B076131"/>
    <w:rsid w:val="00D43220"/>
  </w:style>
  <w:style w:type="paragraph" w:customStyle="1" w:styleId="804C7A3770184447AF51CE1CBB2033EE">
    <w:name w:val="804C7A3770184447AF51CE1CBB2033EE"/>
    <w:rsid w:val="00D43220"/>
  </w:style>
  <w:style w:type="paragraph" w:customStyle="1" w:styleId="288A5766180840268C75E6E910215FFF">
    <w:name w:val="288A5766180840268C75E6E910215FFF"/>
    <w:rsid w:val="00D43220"/>
  </w:style>
  <w:style w:type="paragraph" w:customStyle="1" w:styleId="97E4C196C4D54EFB897C353B0C4B6C41">
    <w:name w:val="97E4C196C4D54EFB897C353B0C4B6C41"/>
    <w:rsid w:val="00D43220"/>
  </w:style>
  <w:style w:type="paragraph" w:customStyle="1" w:styleId="95AF50E29A304B7A875BA96EE5423DFD">
    <w:name w:val="95AF50E29A304B7A875BA96EE5423DFD"/>
    <w:rsid w:val="00D43220"/>
  </w:style>
  <w:style w:type="paragraph" w:customStyle="1" w:styleId="342531453A5C4474B0132A34D0029A73">
    <w:name w:val="342531453A5C4474B0132A34D0029A73"/>
    <w:rsid w:val="00D43220"/>
  </w:style>
  <w:style w:type="paragraph" w:customStyle="1" w:styleId="1D09C84243A4487FBA7FA644C7773434">
    <w:name w:val="1D09C84243A4487FBA7FA644C7773434"/>
    <w:rsid w:val="00D43220"/>
  </w:style>
  <w:style w:type="paragraph" w:customStyle="1" w:styleId="7B5EC33A3222407B9F5997FB9282A41B">
    <w:name w:val="7B5EC33A3222407B9F5997FB9282A41B"/>
    <w:rsid w:val="00D43220"/>
  </w:style>
  <w:style w:type="paragraph" w:customStyle="1" w:styleId="154CAF87B2244D7CA02ACFDA5DA9A2FF">
    <w:name w:val="154CAF87B2244D7CA02ACFDA5DA9A2FF"/>
    <w:rsid w:val="00D43220"/>
  </w:style>
  <w:style w:type="paragraph" w:customStyle="1" w:styleId="0B2E4BD3C7164737BE5216DA3ED3142C">
    <w:name w:val="0B2E4BD3C7164737BE5216DA3ED3142C"/>
    <w:rsid w:val="00D43220"/>
  </w:style>
  <w:style w:type="paragraph" w:customStyle="1" w:styleId="61D1632442F5443CB72A01D8E981654E">
    <w:name w:val="61D1632442F5443CB72A01D8E981654E"/>
    <w:rsid w:val="00D43220"/>
  </w:style>
  <w:style w:type="paragraph" w:customStyle="1" w:styleId="2A0E1DCD72DE4DBBB9FCC851032BEC64">
    <w:name w:val="2A0E1DCD72DE4DBBB9FCC851032BEC64"/>
    <w:rsid w:val="00D43220"/>
  </w:style>
  <w:style w:type="paragraph" w:customStyle="1" w:styleId="D08E94317B034213941D394D4D27C188">
    <w:name w:val="D08E94317B034213941D394D4D27C188"/>
    <w:rsid w:val="00D43220"/>
  </w:style>
  <w:style w:type="paragraph" w:customStyle="1" w:styleId="EA48B7D73F6548D994E5523253BB89E7">
    <w:name w:val="EA48B7D73F6548D994E5523253BB89E7"/>
    <w:rsid w:val="00D43220"/>
  </w:style>
  <w:style w:type="paragraph" w:customStyle="1" w:styleId="77EE2E6688B741C187633F9FF448C484">
    <w:name w:val="77EE2E6688B741C187633F9FF448C484"/>
    <w:rsid w:val="00D43220"/>
  </w:style>
  <w:style w:type="paragraph" w:customStyle="1" w:styleId="A8DCA953C0334F5F8272659C1B7015FB">
    <w:name w:val="A8DCA953C0334F5F8272659C1B7015FB"/>
    <w:rsid w:val="00D43220"/>
  </w:style>
  <w:style w:type="paragraph" w:customStyle="1" w:styleId="A16C6FF17B2E4F718F4CBE0A2A700B06">
    <w:name w:val="A16C6FF17B2E4F718F4CBE0A2A700B06"/>
    <w:rsid w:val="00D43220"/>
  </w:style>
  <w:style w:type="paragraph" w:customStyle="1" w:styleId="3A9A502B1F584FEBA267E6154B4D4510">
    <w:name w:val="3A9A502B1F584FEBA267E6154B4D4510"/>
    <w:rsid w:val="00D43220"/>
  </w:style>
  <w:style w:type="paragraph" w:customStyle="1" w:styleId="933B8C324DA3462C952D559E33CA7D81">
    <w:name w:val="933B8C324DA3462C952D559E33CA7D81"/>
    <w:rsid w:val="00D43220"/>
  </w:style>
  <w:style w:type="paragraph" w:customStyle="1" w:styleId="370C797E4EEC4517B59535AE93E2AC48">
    <w:name w:val="370C797E4EEC4517B59535AE93E2AC48"/>
    <w:rsid w:val="00D43220"/>
  </w:style>
  <w:style w:type="paragraph" w:customStyle="1" w:styleId="6E8EB6F59D3A4B329DB225BDDA380417">
    <w:name w:val="6E8EB6F59D3A4B329DB225BDDA380417"/>
    <w:rsid w:val="00D43220"/>
  </w:style>
  <w:style w:type="paragraph" w:customStyle="1" w:styleId="339C02A70DA54D18995CBA1A040A694A">
    <w:name w:val="339C02A70DA54D18995CBA1A040A694A"/>
    <w:rsid w:val="00D43220"/>
  </w:style>
  <w:style w:type="paragraph" w:customStyle="1" w:styleId="6188B199DEB04590848C1D90EF947821">
    <w:name w:val="6188B199DEB04590848C1D90EF947821"/>
    <w:rsid w:val="00D43220"/>
  </w:style>
  <w:style w:type="paragraph" w:customStyle="1" w:styleId="2524997C7BD74DEEBE89B36EBA219030">
    <w:name w:val="2524997C7BD74DEEBE89B36EBA219030"/>
    <w:rsid w:val="00D43220"/>
  </w:style>
  <w:style w:type="paragraph" w:customStyle="1" w:styleId="130D54F93C8C4EC190E8BCF8EA1E0106">
    <w:name w:val="130D54F93C8C4EC190E8BCF8EA1E0106"/>
    <w:rsid w:val="00BB2EC9"/>
  </w:style>
  <w:style w:type="paragraph" w:customStyle="1" w:styleId="9AF299E613FF4A18B331149C9A2BFBD5">
    <w:name w:val="9AF299E613FF4A18B331149C9A2BFBD5"/>
    <w:rsid w:val="00BB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37953-6AA2-4C98-904F-1508F229E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6f067-63b0-4fc4-a913-b34e2c15972f"/>
    <ds:schemaRef ds:uri="d3caf633-d5a4-435b-bff5-e0c6ca0a0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10F1C-8616-45E3-A695-299A2D966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222266-282B-4771-9968-244F69B9F6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686DBF-7ECC-4E3B-8FA2-820A18ED1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1828</Words>
  <Characters>10421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 Mukashkaliyeva</dc:creator>
  <cp:keywords/>
  <dc:description/>
  <cp:lastModifiedBy>Dina Turvey</cp:lastModifiedBy>
  <cp:revision>2</cp:revision>
  <dcterms:created xsi:type="dcterms:W3CDTF">2023-01-04T11:08:00Z</dcterms:created>
  <dcterms:modified xsi:type="dcterms:W3CDTF">2023-01-04T11:08:00Z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SIP_Label_527cfdd3-0dae-47cf-bbbc-81d10b5a556d_Enabled">
    <vt:lpwstr>true</vt:lpwstr>
  </property>
  <property fmtid="{D5CDD505-2E9C-101B-9397-08002B2CF9AE}" pid="10" name="MSIP_Label_527cfdd3-0dae-47cf-bbbc-81d10b5a556d_SetDate">
    <vt:lpwstr>2023-01-04T11:08:48Z</vt:lpwstr>
  </property>
  <property fmtid="{D5CDD505-2E9C-101B-9397-08002B2CF9AE}" pid="11" name="MSIP_Label_527cfdd3-0dae-47cf-bbbc-81d10b5a556d_Method">
    <vt:lpwstr>Standard</vt:lpwstr>
  </property>
  <property fmtid="{D5CDD505-2E9C-101B-9397-08002B2CF9AE}" pid="12" name="MSIP_Label_527cfdd3-0dae-47cf-bbbc-81d10b5a556d_Name">
    <vt:lpwstr>Restricted</vt:lpwstr>
  </property>
  <property fmtid="{D5CDD505-2E9C-101B-9397-08002B2CF9AE}" pid="13" name="MSIP_Label_527cfdd3-0dae-47cf-bbbc-81d10b5a556d_SiteId">
    <vt:lpwstr>1bf47948-c1be-432d-8804-07eb905182f1</vt:lpwstr>
  </property>
  <property fmtid="{D5CDD505-2E9C-101B-9397-08002B2CF9AE}" pid="14" name="MSIP_Label_527cfdd3-0dae-47cf-bbbc-81d10b5a556d_ActionId">
    <vt:lpwstr>e75f4acc-20a8-4600-9316-c49f1ce236ba</vt:lpwstr>
  </property>
  <property fmtid="{D5CDD505-2E9C-101B-9397-08002B2CF9AE}" pid="15" name="MSIP_Label_527cfdd3-0dae-47cf-bbbc-81d10b5a556d_ContentBits">
    <vt:lpwstr>3</vt:lpwstr>
  </property>
</Properties>
</file>