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3DBC7" w14:textId="77777777" w:rsidR="00AD6F5E" w:rsidRPr="00AD6F5E" w:rsidRDefault="00AD6F5E" w:rsidP="00AD6F5E">
      <w:pPr>
        <w:pStyle w:val="Heading1"/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4"/>
          <w:u w:val="single"/>
          <w:lang w:val="en-US"/>
        </w:rPr>
      </w:pPr>
      <w:bookmarkStart w:id="0" w:name="_Toc501907157"/>
      <w:bookmarkStart w:id="1" w:name="_Toc509215367"/>
      <w:r w:rsidRPr="00AD6F5E">
        <w:rPr>
          <w:rFonts w:ascii="Times New Roman" w:hAnsi="Times New Roman" w:cs="Times New Roman"/>
          <w:b/>
          <w:bCs/>
          <w:color w:val="000000" w:themeColor="text1"/>
          <w:sz w:val="28"/>
          <w:szCs w:val="24"/>
          <w:u w:val="single"/>
          <w:lang w:val="en-US"/>
        </w:rPr>
        <w:t>Application Form for Obtaining a Business Identification Number</w:t>
      </w:r>
      <w:bookmarkEnd w:id="0"/>
      <w:bookmarkEnd w:id="1"/>
    </w:p>
    <w:p w14:paraId="24C34CD3" w14:textId="77777777" w:rsidR="00AD6F5E" w:rsidRPr="002A44C5" w:rsidRDefault="00AD6F5E" w:rsidP="000C34B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en-US"/>
        </w:rPr>
      </w:pPr>
    </w:p>
    <w:tbl>
      <w:tblPr>
        <w:tblW w:w="875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26"/>
        <w:gridCol w:w="4071"/>
        <w:gridCol w:w="4253"/>
      </w:tblGrid>
      <w:tr w:rsidR="000C34BD" w:rsidRPr="00AD6F5E" w14:paraId="4FE03D40" w14:textId="77777777" w:rsidTr="00AD6F5E">
        <w:trPr>
          <w:trHeight w:hRule="exact" w:val="44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427D9C9B" w14:textId="77777777" w:rsidR="000C34BD" w:rsidRPr="00AD6F5E" w:rsidRDefault="15286D39" w:rsidP="15286D39">
            <w:pPr>
              <w:spacing w:before="100" w:after="100" w:line="240" w:lineRule="auto"/>
              <w:rPr>
                <w:rFonts w:ascii="Times New Roman" w:eastAsiaTheme="minorEastAsia" w:hAnsi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AD6F5E">
              <w:rPr>
                <w:rFonts w:ascii="Times New Roman" w:eastAsiaTheme="minorEastAsia" w:hAnsi="Times New Roman"/>
                <w:b/>
                <w:bCs/>
                <w:color w:val="FFFFFF" w:themeColor="background1"/>
                <w:sz w:val="20"/>
                <w:szCs w:val="20"/>
              </w:rPr>
              <w:t>№</w:t>
            </w:r>
          </w:p>
        </w:tc>
        <w:tc>
          <w:tcPr>
            <w:tcW w:w="4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0B02C56E" w14:textId="77777777" w:rsidR="000C34BD" w:rsidRPr="00AD6F5E" w:rsidRDefault="15286D39" w:rsidP="15286D39">
            <w:pPr>
              <w:spacing w:before="100" w:after="100" w:line="240" w:lineRule="auto"/>
              <w:rPr>
                <w:rFonts w:ascii="Times New Roman" w:eastAsiaTheme="minorEastAsia" w:hAnsi="Times New Roman"/>
                <w:b/>
                <w:bCs/>
                <w:color w:val="FFFFFF" w:themeColor="background1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Theme="minorEastAsia" w:hAnsi="Times New Roman"/>
                <w:b/>
                <w:bCs/>
                <w:color w:val="FFFFFF" w:themeColor="background1"/>
                <w:sz w:val="20"/>
                <w:szCs w:val="20"/>
                <w:lang w:val="en-GB"/>
              </w:rPr>
              <w:t>Section Name / Наименование</w:t>
            </w:r>
            <w:r w:rsidRPr="00AD6F5E">
              <w:rPr>
                <w:rFonts w:ascii="Times New Roman" w:eastAsiaTheme="minorEastAsia" w:hAnsi="Times New Roman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Theme="minorEastAsia" w:hAnsi="Times New Roman"/>
                <w:b/>
                <w:bCs/>
                <w:color w:val="FFFFFF" w:themeColor="background1"/>
                <w:sz w:val="20"/>
                <w:szCs w:val="20"/>
                <w:lang w:val="en-GB"/>
              </w:rPr>
              <w:t>атрибута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14:paraId="0FCBD161" w14:textId="77777777" w:rsidR="000C34BD" w:rsidRPr="00AD6F5E" w:rsidRDefault="15286D39" w:rsidP="15286D39">
            <w:pPr>
              <w:spacing w:before="100" w:after="100" w:line="240" w:lineRule="auto"/>
              <w:rPr>
                <w:rFonts w:ascii="Times New Roman" w:eastAsiaTheme="minorEastAsia" w:hAnsi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AD6F5E">
              <w:rPr>
                <w:rFonts w:ascii="Times New Roman" w:eastAsiaTheme="minorEastAsia" w:hAnsi="Times New Roman"/>
                <w:b/>
                <w:bCs/>
                <w:color w:val="FFFFFF" w:themeColor="background1"/>
                <w:sz w:val="20"/>
                <w:szCs w:val="20"/>
                <w:lang w:val="en-GB"/>
              </w:rPr>
              <w:t xml:space="preserve">Information </w:t>
            </w:r>
            <w:r w:rsidRPr="00AD6F5E">
              <w:rPr>
                <w:rFonts w:ascii="Times New Roman" w:eastAsiaTheme="minorEastAsia" w:hAnsi="Times New Roman"/>
                <w:b/>
                <w:bCs/>
                <w:color w:val="FFFFFF" w:themeColor="background1"/>
                <w:sz w:val="20"/>
                <w:szCs w:val="20"/>
                <w:lang w:val="en-US"/>
              </w:rPr>
              <w:t>/ C</w:t>
            </w:r>
            <w:r w:rsidRPr="00AD6F5E">
              <w:rPr>
                <w:rFonts w:ascii="Times New Roman" w:eastAsiaTheme="minorEastAsia" w:hAnsi="Times New Roman"/>
                <w:b/>
                <w:bCs/>
                <w:color w:val="FFFFFF" w:themeColor="background1"/>
                <w:sz w:val="20"/>
                <w:szCs w:val="20"/>
              </w:rPr>
              <w:t>ведения</w:t>
            </w:r>
          </w:p>
        </w:tc>
      </w:tr>
      <w:tr w:rsidR="000C34BD" w:rsidRPr="00AD6F5E" w14:paraId="0A37501D" w14:textId="77777777" w:rsidTr="00FC2A1E">
        <w:trPr>
          <w:trHeight w:val="45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5DAB6C7B" w14:textId="77777777" w:rsidR="000C34BD" w:rsidRPr="00AD6F5E" w:rsidRDefault="000C34BD" w:rsidP="000C34BD">
            <w:pPr>
              <w:spacing w:before="100" w:after="10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02EB378F" w14:textId="77777777" w:rsidR="000C34BD" w:rsidRPr="00AD6F5E" w:rsidRDefault="000C34BD" w:rsidP="000C34BD">
            <w:pPr>
              <w:spacing w:before="100" w:after="10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14:paraId="6A05A809" w14:textId="77777777" w:rsidR="000C34BD" w:rsidRPr="00AD6F5E" w:rsidRDefault="000C34BD" w:rsidP="000C34BD">
            <w:pPr>
              <w:spacing w:before="100" w:after="10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</w:tr>
      <w:tr w:rsidR="000C34BD" w:rsidRPr="00AD6F5E" w14:paraId="7D728495" w14:textId="77777777" w:rsidTr="00AD6F5E">
        <w:trPr>
          <w:trHeight w:val="7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9BBE3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color w:val="800000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FE3D1" w14:textId="77777777" w:rsidR="00DE380D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Name </w:t>
            </w:r>
            <w:r w:rsidR="00DE380D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of the incorporating authority </w:t>
            </w:r>
          </w:p>
          <w:p w14:paraId="1938854F" w14:textId="6F023F36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Наименование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регистрирующего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органа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54914" w14:textId="77777777" w:rsidR="00AD6F5E" w:rsidRDefault="15286D39" w:rsidP="00AD6F5E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Astana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Financial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Services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Authority</w:t>
            </w:r>
          </w:p>
          <w:p w14:paraId="41C8F396" w14:textId="65744D45" w:rsidR="000C34BD" w:rsidRPr="002A44C5" w:rsidRDefault="15286D39" w:rsidP="00AD6F5E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Комитет МФЦА по регулированию финансовых услуг</w:t>
            </w:r>
          </w:p>
        </w:tc>
      </w:tr>
      <w:tr w:rsidR="000C34BD" w:rsidRPr="00AD6F5E" w14:paraId="56CD835D" w14:textId="77777777" w:rsidTr="00AD6F5E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center"/>
            <w:hideMark/>
          </w:tcPr>
          <w:p w14:paraId="72A3D3EC" w14:textId="77777777" w:rsidR="000C34BD" w:rsidRPr="00AD6F5E" w:rsidRDefault="000C34BD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3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2BDB41D1" w14:textId="77777777" w:rsidR="005E3B7C" w:rsidRDefault="005E3B7C" w:rsidP="00AD6F5E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GB"/>
              </w:rPr>
              <w:t xml:space="preserve">Incorporation information </w:t>
            </w:r>
          </w:p>
          <w:p w14:paraId="213BC8B0" w14:textId="2B16FC56" w:rsidR="000C34BD" w:rsidRPr="00AD6F5E" w:rsidRDefault="15286D39" w:rsidP="00AD6F5E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GB"/>
              </w:rPr>
              <w:t>Регистрационные</w:t>
            </w:r>
            <w:r w:rsidRPr="00AD6F5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GB"/>
              </w:rPr>
              <w:t>сведения</w:t>
            </w:r>
          </w:p>
        </w:tc>
      </w:tr>
      <w:tr w:rsidR="000C34BD" w:rsidRPr="00AD6F5E" w14:paraId="32E433F0" w14:textId="77777777" w:rsidTr="00AD6F5E">
        <w:trPr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B940D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EE2E0" w14:textId="047AB42F" w:rsidR="00DE380D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First name, middle name and surnam</w:t>
            </w:r>
            <w:r w:rsidR="00DE380D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e of the Authorised Signatory </w:t>
            </w:r>
          </w:p>
          <w:p w14:paraId="6DD33400" w14:textId="50842BBD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Фамилия и инициалы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заявителя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1414381380"/>
            <w:placeholder>
              <w:docPart w:val="DefaultPlaceholder_-1854013440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E27B00A" w14:textId="7B6AAA98" w:rsidR="000C34BD" w:rsidRPr="00AD6F5E" w:rsidRDefault="002D63A6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</w:t>
                </w:r>
                <w:r w:rsidR="00AD6F5E"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ere</w:t>
                </w:r>
              </w:p>
            </w:tc>
          </w:sdtContent>
        </w:sdt>
      </w:tr>
      <w:tr w:rsidR="000C34BD" w:rsidRPr="00AD6F5E" w14:paraId="19D6CE66" w14:textId="77777777" w:rsidTr="00AD6F5E">
        <w:trPr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61E4C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F53AF" w14:textId="77777777" w:rsidR="00DE380D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Date of subm</w:t>
            </w:r>
            <w:r w:rsidR="00DE380D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itting the application package</w:t>
            </w:r>
          </w:p>
          <w:p w14:paraId="1813E0F1" w14:textId="6ADA3730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Дата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подачи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заявления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714427144"/>
            <w:placeholder>
              <w:docPart w:val="DB4ABC318CDD4B6695FB40CC543592AB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4EAFD9C" w14:textId="78102323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23F0B6D9" w14:textId="77777777" w:rsidTr="00AD6F5E">
        <w:trPr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4D5A5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483C1" w14:textId="6DE18394" w:rsidR="00DE380D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Type of incorporation (primary, re-registration, liquidation, introduction of modifications)</w:t>
            </w:r>
            <w:r w:rsidR="00DE380D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US"/>
              </w:rPr>
              <w:t>(indicate primary registration if the applicant was not registered before in the territory of the Republic of Kazakhstan)</w:t>
            </w:r>
            <w:r w:rsidR="00DE380D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</w:p>
          <w:p w14:paraId="2F394CB9" w14:textId="351C0B26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ид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регистрации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(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первичная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регистрация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EC669" w14:textId="7419E843" w:rsidR="000C34BD" w:rsidRPr="00305877" w:rsidRDefault="15286D39" w:rsidP="00AD6F5E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Primary / </w:t>
            </w:r>
            <w:r w:rsidR="00305877">
              <w:rPr>
                <w:rFonts w:ascii="Times New Roman" w:eastAsia="Times New Roman" w:hAnsi="Times New Roman"/>
                <w:sz w:val="20"/>
                <w:szCs w:val="20"/>
              </w:rPr>
              <w:t>первичная</w:t>
            </w:r>
          </w:p>
        </w:tc>
      </w:tr>
      <w:tr w:rsidR="000C34BD" w:rsidRPr="00AD6F5E" w14:paraId="639426AC" w14:textId="77777777" w:rsidTr="00AD6F5E">
        <w:trPr>
          <w:trHeight w:val="233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6B9AB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38F42" w14:textId="77777777" w:rsidR="00DE380D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Method of formation </w:t>
            </w: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US"/>
              </w:rPr>
              <w:t>(by establishing a new legal entity or reorganizatio</w:t>
            </w:r>
            <w:r w:rsidR="00DE380D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US"/>
              </w:rPr>
              <w:t>n of an existing legal entity)</w:t>
            </w:r>
          </w:p>
          <w:p w14:paraId="256AA296" w14:textId="57536379" w:rsidR="000C34BD" w:rsidRPr="002A44C5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Способ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образования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(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путем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учреждения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нового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или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реорганизации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существующего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юридического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лица</w:t>
            </w:r>
            <w:r w:rsidR="00DE380D" w:rsidRPr="002A44C5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B0818" w14:textId="0F60D53A" w:rsidR="000C34BD" w:rsidRPr="002A44C5" w:rsidRDefault="15286D39" w:rsidP="00AD6F5E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A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new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legal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entity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/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учреждение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нового юридического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лица</w:t>
            </w:r>
          </w:p>
        </w:tc>
      </w:tr>
      <w:tr w:rsidR="000C34BD" w:rsidRPr="00AD6F5E" w14:paraId="05C28634" w14:textId="77777777" w:rsidTr="00AD6F5E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F31CB" w14:textId="77777777" w:rsidR="000C34BD" w:rsidRPr="002A44C5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9F065" w14:textId="77777777" w:rsidR="00DE380D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Form of organizati</w:t>
            </w:r>
            <w:r w:rsidR="00DE380D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on (new legal entity, branch) </w:t>
            </w:r>
          </w:p>
          <w:p w14:paraId="3CDFBD28" w14:textId="07F52ADC" w:rsidR="000C34BD" w:rsidRPr="002A44C5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Форма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организации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(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юридическое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лицо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филиал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176433095"/>
            <w:placeholder>
              <w:docPart w:val="47935F299B23456FABCF15ECCEE98B18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3128261" w14:textId="350F5A56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24F18035" w14:textId="77777777" w:rsidTr="00AD6F5E">
        <w:trPr>
          <w:trHeight w:val="38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86C05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05E6A" w14:textId="4B14A298" w:rsidR="00DE380D" w:rsidRDefault="00555B46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Full name in English, Kazakh and Russian </w:t>
            </w:r>
            <w:r w:rsidR="15286D39"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language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s</w:t>
            </w:r>
            <w:r w:rsidR="15286D39"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(</w:t>
            </w:r>
            <w:r w:rsidR="00966AB0"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organizational</w:t>
            </w:r>
            <w:r w:rsidR="15286D39"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-legal fo</w:t>
            </w:r>
            <w:r w:rsidR="00DE380D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rm and name of the applicant) </w:t>
            </w:r>
          </w:p>
          <w:p w14:paraId="23C3E3AC" w14:textId="3B10BB5B" w:rsidR="000C34BD" w:rsidRPr="00EF5D26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Наименование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полное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на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государственном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русском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английском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языках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(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организационно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правовая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форма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название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юридического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лица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1566068457"/>
            <w:placeholder>
              <w:docPart w:val="130D54F93C8C4EC190E8BCF8EA1E0106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101652C" w14:textId="4893B996" w:rsidR="000C34BD" w:rsidRPr="00E022DE" w:rsidRDefault="00E022D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09785A80" w14:textId="77777777" w:rsidTr="00AD6F5E">
        <w:trPr>
          <w:trHeight w:val="19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9056E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1742B" w14:textId="628EB903" w:rsidR="00111459" w:rsidRPr="00AD6F5E" w:rsidRDefault="00966AB0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Abbreviated</w:t>
            </w:r>
            <w:r w:rsidR="15286D39"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name in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English, </w:t>
            </w:r>
            <w:r w:rsidR="15286D39"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Kazakh and Russian languages (organizational-legal form and name of the applicant). </w:t>
            </w:r>
          </w:p>
          <w:p w14:paraId="1FC41169" w14:textId="77777777" w:rsidR="001134F7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(</w:t>
            </w: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US"/>
              </w:rPr>
              <w:t>This field is not mandatory. In case if the field is left blank, it will be filled by the AFSA representative)</w:t>
            </w:r>
          </w:p>
          <w:p w14:paraId="570EC9D6" w14:textId="7EFBDFC2" w:rsidR="000C34BD" w:rsidRPr="002A44C5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Наименование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сокращенное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на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966AB0" w:rsidRPr="00AD6F5E">
              <w:rPr>
                <w:rFonts w:ascii="Times New Roman" w:eastAsia="Times New Roman" w:hAnsi="Times New Roman"/>
                <w:sz w:val="20"/>
                <w:szCs w:val="20"/>
              </w:rPr>
              <w:t>английском</w:t>
            </w:r>
            <w:r w:rsidR="00966AB0" w:rsidRPr="002A44C5">
              <w:rPr>
                <w:rFonts w:ascii="Times New Roman" w:eastAsia="Times New Roman" w:hAnsi="Times New Roman"/>
                <w:sz w:val="20"/>
                <w:szCs w:val="20"/>
              </w:rPr>
              <w:t>,</w:t>
            </w:r>
            <w:r w:rsidR="00966AB0"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государственном</w:t>
            </w:r>
            <w:r w:rsidR="00966AB0"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русском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языках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1271237373"/>
            <w:placeholder>
              <w:docPart w:val="65B8C5D4D0074980B184BA6747344C79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299C43A" w14:textId="27C91442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558C69CA" w14:textId="77777777" w:rsidTr="00AD6F5E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BEF00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4132E" w14:textId="77777777" w:rsidR="00DE380D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Date of the Order of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Astana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Financial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Services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Authority</w:t>
            </w:r>
          </w:p>
          <w:p w14:paraId="6EBE9436" w14:textId="174970AB" w:rsidR="000C34BD" w:rsidRPr="002A44C5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Дата приказа Комитета МФЦА по регулированию финансовых услуг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1D779" w14:textId="13B70855" w:rsidR="000C34BD" w:rsidRPr="003455F1" w:rsidRDefault="003455F1" w:rsidP="00AD6F5E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Please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leave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blank</w:t>
            </w:r>
            <w:r w:rsidR="00966AB0"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  <w:r w:rsidR="00966AB0"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пожалуйста не заполняйте</w:t>
            </w:r>
          </w:p>
        </w:tc>
      </w:tr>
      <w:tr w:rsidR="003455F1" w:rsidRPr="00AD6F5E" w14:paraId="79F67591" w14:textId="77777777" w:rsidTr="00AD6F5E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A5DAB" w14:textId="77777777" w:rsidR="003455F1" w:rsidRPr="002A44C5" w:rsidRDefault="003455F1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A21FE" w14:textId="604B79D7" w:rsidR="00DE380D" w:rsidRDefault="003455F1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Number of the Order of Astana Financial Services Authority </w:t>
            </w:r>
          </w:p>
          <w:p w14:paraId="0058522D" w14:textId="6D3AE759" w:rsidR="003455F1" w:rsidRPr="002A44C5" w:rsidRDefault="003455F1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790C">
              <w:rPr>
                <w:rFonts w:ascii="Times New Roman" w:eastAsia="Times New Roman" w:hAnsi="Times New Roman"/>
                <w:sz w:val="20"/>
                <w:szCs w:val="20"/>
              </w:rPr>
              <w:t>Номер приказа Управляющего Центром, Комитетом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52EEF" w14:textId="1769F68E" w:rsidR="003455F1" w:rsidRPr="002A44C5" w:rsidRDefault="003455F1" w:rsidP="00AD6F5E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Please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leave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blank</w:t>
            </w:r>
            <w:r w:rsidR="00DE380D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  <w:r w:rsidR="00DE380D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пожалуйста не заполняйте</w:t>
            </w:r>
          </w:p>
        </w:tc>
      </w:tr>
      <w:tr w:rsidR="000C34BD" w:rsidRPr="00AD6F5E" w14:paraId="31644E4C" w14:textId="77777777" w:rsidTr="00AD6F5E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39945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2621D" w14:textId="77777777" w:rsidR="00DE380D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Organisationa</w:t>
            </w:r>
            <w:r w:rsidR="00DE380D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l-legal form of the applicant </w:t>
            </w:r>
          </w:p>
          <w:p w14:paraId="3B12A69E" w14:textId="76924DDF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О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рганизационно-правов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ая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форма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1633082773"/>
            <w:placeholder>
              <w:docPart w:val="04194FE6459440D5A78B78A972DB5152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562CB0E" w14:textId="54E7325F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23B370A7" w14:textId="77777777" w:rsidTr="00AD6F5E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E0A41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666DF" w14:textId="26B4ACD7" w:rsidR="00DE380D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Form of ownership (state or private)</w:t>
            </w:r>
            <w:r w:rsidR="005E3B7C" w:rsidRPr="002A44C5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(</w:t>
            </w: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US"/>
              </w:rPr>
              <w:t>Private ownership acts as the property of citizens and non-state legal entities and their associations</w:t>
            </w:r>
            <w:r w:rsidR="00DE380D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)</w:t>
            </w:r>
          </w:p>
          <w:p w14:paraId="26A969C3" w14:textId="56E18920" w:rsidR="000C34BD" w:rsidRPr="002A44C5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Форма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собственности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(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государственная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или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частная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918012403"/>
            <w:placeholder>
              <w:docPart w:val="9A3E337A509B49B2919FBC808DFED814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2EBF3C5" w14:textId="67904367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3DE605F7" w14:textId="77777777" w:rsidTr="00AD6F5E">
        <w:trPr>
          <w:trHeight w:val="14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8A12B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52ECE" w14:textId="77777777" w:rsidR="00DE380D" w:rsidRDefault="00DE380D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Adopts model articles in Russian language in its entirely? </w:t>
            </w:r>
          </w:p>
          <w:p w14:paraId="44E2ADEB" w14:textId="07CA5AAC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Осуществляет деятельность по типовому уставу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?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6DB82" w14:textId="18B187C1" w:rsidR="000C34BD" w:rsidRPr="00AD6F5E" w:rsidRDefault="15286D39" w:rsidP="00AD6F5E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No / нет</w:t>
            </w:r>
          </w:p>
        </w:tc>
      </w:tr>
      <w:tr w:rsidR="000C34BD" w:rsidRPr="00AD6F5E" w14:paraId="65B71640" w14:textId="77777777" w:rsidTr="00AD6F5E">
        <w:trPr>
          <w:trHeight w:val="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7CC1D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4EC7C" w14:textId="7C577CEF" w:rsidR="00DE380D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Type of legal entity/branch/representative office (commercial or non-commercial)</w:t>
            </w:r>
            <w:r w:rsidR="00DE380D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(</w:t>
            </w: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US"/>
              </w:rPr>
              <w:t>Commercial legal entity is an organization pursuing the extraction of income as the main objective of its activity. Non-commercial organization is an organization which objective is not income extraction and distribution of it between the participants of the organization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) / </w:t>
            </w:r>
          </w:p>
          <w:p w14:paraId="345F8A4B" w14:textId="473AB455" w:rsidR="000C34BD" w:rsidRPr="002A44C5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Вид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юридического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лица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(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филиала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>) (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коммерческая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или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некоммерческая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1702824690"/>
            <w:placeholder>
              <w:docPart w:val="1BC6E630823040F1A5A82CD0C28DEB06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10FFD37" w14:textId="2841D9DD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0750BE8C" w14:textId="77777777" w:rsidTr="00AD6F5E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99379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E2B22" w14:textId="77777777" w:rsidR="00DE380D" w:rsidRPr="002A44C5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Type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of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private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enterprise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(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small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,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medium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or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large</w:t>
            </w:r>
            <w:r w:rsidR="00DE380D" w:rsidRPr="002A44C5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)</w:t>
            </w:r>
          </w:p>
          <w:p w14:paraId="18F3D506" w14:textId="1FF9A4F9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Тип частного предпринимательства (малый, средний или крупный)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229394151"/>
            <w:placeholder>
              <w:docPart w:val="9C2BAA58F07A441D860808AD1D20B2FB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FE9F23F" w14:textId="3503CC7A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2F42A4BC" w14:textId="77777777" w:rsidTr="00AD6F5E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2F646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14057" w14:textId="77777777" w:rsidR="00DE380D" w:rsidRDefault="00DE380D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Subsidiary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(yes/no)</w:t>
            </w:r>
          </w:p>
          <w:p w14:paraId="10C0FA24" w14:textId="03007911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Является дочерней организацией?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1680576728"/>
            <w:placeholder>
              <w:docPart w:val="5BC6FA6CA2914DC29D1F1014DA11B932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8CE6F91" w14:textId="5411901B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55A5D670" w14:textId="77777777" w:rsidTr="00AD6F5E">
        <w:trPr>
          <w:trHeight w:val="6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DCEAD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8719D" w14:textId="77777777" w:rsidR="00DE380D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Inte</w:t>
            </w:r>
            <w:r w:rsidR="00DE380D">
              <w:rPr>
                <w:rFonts w:ascii="Times New Roman" w:eastAsia="Times New Roman" w:hAnsi="Times New Roman"/>
                <w:sz w:val="20"/>
                <w:szCs w:val="20"/>
              </w:rPr>
              <w:t>rnational organization (yes/no)</w:t>
            </w:r>
          </w:p>
          <w:p w14:paraId="00F15C5F" w14:textId="645CD371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Является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международной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организаци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ей?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2030983110"/>
            <w:placeholder>
              <w:docPart w:val="2BDBB4EDE37342D49445852BD52BAD24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BB9E253" w14:textId="4DAB5C62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7F10042F" w14:textId="77777777" w:rsidTr="00AD6F5E">
        <w:trPr>
          <w:trHeight w:val="1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E523C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C58BD" w14:textId="77777777" w:rsidR="00DE380D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Are foreign investors participating in the entity? </w:t>
            </w:r>
          </w:p>
          <w:p w14:paraId="1F2A9846" w14:textId="5DE31C2A" w:rsidR="000C34BD" w:rsidRPr="002A44C5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составе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субъекта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участвуют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иностранные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инвесторы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>?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1712462342"/>
            <w:placeholder>
              <w:docPart w:val="B8EB83A7D1C84C79946C55221F838D7F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2E56223" w14:textId="54CA774B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76CC867A" w14:textId="77777777" w:rsidTr="00AD6F5E">
        <w:trPr>
          <w:trHeight w:val="1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47A01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632E5" w14:textId="77777777" w:rsidR="00DE380D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Is a legal entity </w:t>
            </w:r>
            <w:r w:rsidR="00DE380D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a Value Added Tax (VAT) payer?</w:t>
            </w:r>
          </w:p>
          <w:p w14:paraId="745BF09D" w14:textId="6B23E432" w:rsidR="000C34BD" w:rsidRPr="002A44C5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Юридическое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лицо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является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плательщиком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НДС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>?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1004119966"/>
            <w:placeholder>
              <w:docPart w:val="609EA460C54A48F48E958F00B4061ED6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043CB0F" w14:textId="2DF102FF" w:rsidR="000C34BD" w:rsidRPr="00AD6F5E" w:rsidRDefault="000021B3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</w:rPr>
                  <w:t xml:space="preserve"> </w:t>
                </w:r>
                <w:r w:rsidR="007B75F0"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  <w:t>Insert text here</w:t>
                </w:r>
              </w:p>
            </w:tc>
          </w:sdtContent>
        </w:sdt>
      </w:tr>
      <w:tr w:rsidR="000C34BD" w:rsidRPr="00AD6F5E" w14:paraId="6E89B842" w14:textId="77777777" w:rsidTr="00AD6F5E">
        <w:trPr>
          <w:trHeight w:val="33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07459315" w14:textId="77777777" w:rsidR="000C34BD" w:rsidRPr="00AD6F5E" w:rsidRDefault="000C34BD" w:rsidP="15286D39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09F7B2D0" w14:textId="77777777" w:rsidR="005E3B7C" w:rsidRDefault="15286D39" w:rsidP="00AD6F5E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Information about the head organization (in case of registration of a branch or representative office)</w:t>
            </w:r>
            <w:r w:rsidR="005E3B7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14:paraId="5AB15BAB" w14:textId="620236A8" w:rsidR="000C34BD" w:rsidRPr="00AD6F5E" w:rsidRDefault="15286D39" w:rsidP="00AD6F5E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AD6F5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Головная организация (при регистрации филиала, представительства)</w:t>
            </w:r>
          </w:p>
        </w:tc>
      </w:tr>
      <w:tr w:rsidR="000C34BD" w:rsidRPr="00AD6F5E" w14:paraId="5658EA4E" w14:textId="77777777" w:rsidTr="00AD6F5E">
        <w:trPr>
          <w:trHeight w:val="56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7F28F" w14:textId="77777777" w:rsidR="000C34BD" w:rsidRPr="002A44C5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0982A" w14:textId="77777777" w:rsidR="001134F7" w:rsidRDefault="001134F7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Resident / non-resident </w:t>
            </w:r>
          </w:p>
          <w:p w14:paraId="75EBD43D" w14:textId="5DABB020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Признак резидентства (резидент / нерезидент)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631451125"/>
            <w:placeholder>
              <w:docPart w:val="58A5C479B79940FC8B68A39A7CBBC04A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DFB9E20" w14:textId="2A04953A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246797DE" w14:textId="77777777" w:rsidTr="00AD6F5E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F9E56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color w:val="993300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07A66" w14:textId="77777777" w:rsidR="001134F7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Business Identification Number of the head organization (if applicable)</w:t>
            </w:r>
          </w:p>
          <w:p w14:paraId="5ED8E605" w14:textId="6B20566D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БИН головной организации (указывается при наличии)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1014726606"/>
            <w:placeholder>
              <w:docPart w:val="0A2438ED479B4526B890F6F07A520355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4E871BC" w14:textId="32296371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bCs/>
                    <w:sz w:val="20"/>
                    <w:szCs w:val="20"/>
                    <w:lang w:val="kk-KZ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61DF2F21" w14:textId="77777777" w:rsidTr="00AD6F5E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A5D23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color w:val="993300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7A75E" w14:textId="77777777" w:rsidR="001134F7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2A44C5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Full name of the head organization </w:t>
            </w:r>
          </w:p>
          <w:p w14:paraId="4B1A659B" w14:textId="020D01B8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Полное наименование головной организации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1341391191"/>
            <w:placeholder>
              <w:docPart w:val="929138FEBEBF4B74A7CAA11CA3F12E1B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38610EB" w14:textId="0A136D43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bCs/>
                    <w:sz w:val="20"/>
                    <w:szCs w:val="20"/>
                    <w:lang w:val="kk-KZ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46645C11" w14:textId="77777777" w:rsidTr="00AD6F5E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center"/>
            <w:hideMark/>
          </w:tcPr>
          <w:p w14:paraId="637805D2" w14:textId="77777777" w:rsidR="000C34BD" w:rsidRPr="00AD6F5E" w:rsidRDefault="000C34BD" w:rsidP="15286D39">
            <w:pPr>
              <w:spacing w:before="100" w:after="100" w:line="240" w:lineRule="auto"/>
              <w:rPr>
                <w:rFonts w:ascii="Times New Roman" w:eastAsia="Times New Roman" w:hAnsi="Times New Roman"/>
                <w:color w:val="993300"/>
                <w:sz w:val="20"/>
                <w:szCs w:val="20"/>
              </w:rPr>
            </w:pPr>
          </w:p>
        </w:tc>
        <w:tc>
          <w:tcPr>
            <w:tcW w:w="8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center"/>
            <w:hideMark/>
          </w:tcPr>
          <w:p w14:paraId="03C8D23B" w14:textId="77777777" w:rsidR="005E3B7C" w:rsidRDefault="15286D39" w:rsidP="00AD6F5E">
            <w:pPr>
              <w:spacing w:before="100" w:after="10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kk-KZ"/>
              </w:rPr>
              <w:t xml:space="preserve">Information on the head organization - Non-resident in the Republic of Kazakhstan </w:t>
            </w:r>
          </w:p>
          <w:p w14:paraId="27F5214D" w14:textId="442843F3" w:rsidR="000C34BD" w:rsidRPr="002A44C5" w:rsidRDefault="15286D39" w:rsidP="00AD6F5E">
            <w:pPr>
              <w:spacing w:before="100" w:after="10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kk-KZ"/>
              </w:rPr>
              <w:t xml:space="preserve">Сведения о </w:t>
            </w:r>
            <w:r w:rsidR="00305877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kk-KZ"/>
              </w:rPr>
              <w:t>головной</w:t>
            </w:r>
            <w:r w:rsidRPr="002A44C5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организации</w:t>
            </w:r>
            <w:r w:rsidRPr="002A44C5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 – </w:t>
            </w: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Нерезиденте</w:t>
            </w:r>
            <w:r w:rsidRPr="002A44C5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РК</w:t>
            </w:r>
          </w:p>
        </w:tc>
      </w:tr>
      <w:tr w:rsidR="000C34BD" w:rsidRPr="00AD6F5E" w14:paraId="355EDA9B" w14:textId="77777777" w:rsidTr="00AD6F5E">
        <w:trPr>
          <w:trHeight w:val="7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F29E8" w14:textId="77777777" w:rsidR="000C34BD" w:rsidRPr="002A44C5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0AB1E" w14:textId="042169E1" w:rsidR="001134F7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Date of starting the activities in the Republic of Kazakhstan (or the date of submission of the application for </w:t>
            </w:r>
            <w:r w:rsidR="001134F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registration) </w:t>
            </w:r>
          </w:p>
          <w:p w14:paraId="5EA50950" w14:textId="68E50D00" w:rsidR="000C34BD" w:rsidRPr="002A44C5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Дата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начала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осуществления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деятельности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РК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(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или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дата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подачи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заявления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на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регистрацию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2061544834"/>
            <w:placeholder>
              <w:docPart w:val="9421983B5D7240B5B99008C3D76FA63F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B7B4B86" w14:textId="7BADE8D3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4493EB9D" w14:textId="77777777" w:rsidTr="00AD6F5E">
        <w:trPr>
          <w:trHeight w:val="7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FF5F2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64149" w14:textId="77777777" w:rsidR="001134F7" w:rsidRDefault="001134F7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Country of incorporation </w:t>
            </w:r>
          </w:p>
          <w:p w14:paraId="0DEC2E48" w14:textId="3AB877BC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тран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а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инкорпорации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923418755"/>
            <w:placeholder>
              <w:docPart w:val="40F3789260A04C4DB120C697E3191836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630AD66" w14:textId="486F7B03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0C4470AF" w14:textId="77777777" w:rsidTr="00AD6F5E">
        <w:trPr>
          <w:trHeight w:val="8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29076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454F8" w14:textId="77777777" w:rsidR="001134F7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Registration number in</w:t>
            </w:r>
            <w:r w:rsidR="001134F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the country of incorporation</w:t>
            </w:r>
          </w:p>
          <w:p w14:paraId="3F4B0AB7" w14:textId="32227C39" w:rsidR="000C34BD" w:rsidRPr="002A44C5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Регистрационный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номер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стране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инкорпорации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1817220600"/>
            <w:placeholder>
              <w:docPart w:val="5B73953004DA4D99A1A86E21B8D13C73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BA226A1" w14:textId="5AF8685B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2F189DC6" w14:textId="77777777" w:rsidTr="00AD6F5E">
        <w:trPr>
          <w:trHeight w:val="7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D93B2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5D357" w14:textId="77777777" w:rsidR="001134F7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Date of incorporation in</w:t>
            </w:r>
            <w:r w:rsidR="001134F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the country of incorporation </w:t>
            </w:r>
          </w:p>
          <w:p w14:paraId="1F539068" w14:textId="2A16A0DC" w:rsidR="000C34BD" w:rsidRPr="002A44C5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Дата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регистрации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стране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инкорпорации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994577169"/>
            <w:placeholder>
              <w:docPart w:val="F9BC385C6127441085A499801A7C18B2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DE4B5B7" w14:textId="737245A9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02179D56" w14:textId="77777777" w:rsidTr="00AD6F5E">
        <w:trPr>
          <w:trHeight w:val="7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04FF1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3DE98" w14:textId="77777777" w:rsidR="001134F7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Tax registration number in</w:t>
            </w:r>
            <w:r w:rsidR="001134F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the country of incorporation </w:t>
            </w:r>
          </w:p>
          <w:p w14:paraId="6BE6DDAF" w14:textId="735E9415" w:rsidR="000C34BD" w:rsidRPr="002A44C5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Номер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налоговой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регистрации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стране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инкорпорации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707413384"/>
            <w:placeholder>
              <w:docPart w:val="F9E37552EAA1450A9CF1540E37ED9C87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DBF0D7D" w14:textId="7934B783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79D16E8C" w14:textId="77777777" w:rsidTr="00AD6F5E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2F1B3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90772" w14:textId="237899C9" w:rsidR="001134F7" w:rsidRDefault="001134F7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Type of organization </w:t>
            </w:r>
          </w:p>
          <w:p w14:paraId="5658148E" w14:textId="62EDA03C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Название организационно-правовой формы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931851275"/>
            <w:placeholder>
              <w:docPart w:val="8787AA9C7C114E1EB9816E153B5AD72B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2F2C34E" w14:textId="66DDE314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309E00ED" w14:textId="77777777" w:rsidTr="00AD6F5E">
        <w:trPr>
          <w:trHeight w:val="7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A4E5D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3518D" w14:textId="77777777" w:rsidR="001134F7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Type of business activity </w:t>
            </w:r>
          </w:p>
          <w:p w14:paraId="36E117F4" w14:textId="5FD107C1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Наименование вида деятельности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2146345643"/>
            <w:placeholder>
              <w:docPart w:val="5A6526DEB5C04225950DCCFAA1231E70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9219836" w14:textId="6D198FB3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7E72A97B" w14:textId="77777777" w:rsidTr="00AD6F5E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FEF7D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28FBA" w14:textId="13D97F7A" w:rsidR="001134F7" w:rsidRDefault="001134F7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Country of residence </w:t>
            </w:r>
          </w:p>
          <w:p w14:paraId="5A3B7E0E" w14:textId="3C6A3872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Страна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резиденства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1568954910"/>
            <w:placeholder>
              <w:docPart w:val="01E37E91C2B340A883BD5439E39DB1A2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194DBDC" w14:textId="15E2207A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140EB935" w14:textId="77777777" w:rsidTr="00AD6F5E">
        <w:trPr>
          <w:trHeight w:val="18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D0D3C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D9537" w14:textId="77777777" w:rsidR="001134F7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N</w:t>
            </w:r>
            <w:r w:rsidR="001134F7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ame of registration authority </w:t>
            </w:r>
          </w:p>
          <w:p w14:paraId="7203195A" w14:textId="5F055E40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Наименование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регистрирующего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органа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588395337"/>
            <w:placeholder>
              <w:docPart w:val="041C7EF4E63544D89F2E1CE7B1A32412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4CD245A" w14:textId="7DDAB4DE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5A625AE9" w14:textId="77777777" w:rsidTr="00AD6F5E">
        <w:trPr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1BE67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DEABA" w14:textId="77777777" w:rsidR="001134F7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Address of registration authority</w:t>
            </w:r>
            <w:r w:rsidR="001134F7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 </w:t>
            </w:r>
          </w:p>
          <w:p w14:paraId="2DA3824C" w14:textId="3CF74D1B" w:rsidR="000C34BD" w:rsidRPr="00AD6F5E" w:rsidRDefault="00305877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lastRenderedPageBreak/>
              <w:t>Адрес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регистрирующего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органа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1531481200"/>
            <w:placeholder>
              <w:docPart w:val="F2A494EE59A54647B5C978A584074653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6FEB5B0" w14:textId="51A4145C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u w:val="single"/>
                    <w:lang w:val="en-GB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5AEFFF04" w14:textId="77777777" w:rsidTr="00AD6F5E">
        <w:trPr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7AA69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A9A3F" w14:textId="77777777" w:rsidR="001134F7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Surname, name and middle name of the</w:t>
            </w:r>
            <w:r w:rsidR="001134F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CEO of the head organization </w:t>
            </w:r>
          </w:p>
          <w:p w14:paraId="779EBE8F" w14:textId="0B1E0BE2" w:rsidR="000C34BD" w:rsidRPr="002A44C5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Фамилия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имя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отчество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руководителя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головной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организации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399487729"/>
            <w:placeholder>
              <w:docPart w:val="7C8D8DC083084FC59295A42094C9D383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196D064" w14:textId="106852B6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u w:val="single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1A370902" w14:textId="77777777" w:rsidTr="00AD6F5E">
        <w:trPr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F1C98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95A45" w14:textId="77777777" w:rsidR="001134F7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The legal address of the head organization i</w:t>
            </w:r>
            <w:r w:rsidR="001134F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n the country of registration </w:t>
            </w:r>
          </w:p>
          <w:p w14:paraId="086E29C2" w14:textId="483FDBA0" w:rsidR="000C34BD" w:rsidRPr="002A44C5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Юридический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адрес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головной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организации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стране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регистрации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1458795910"/>
            <w:placeholder>
              <w:docPart w:val="3F99D390C1954376AB0A50DF9426DBF2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D072C0D" w14:textId="67378AB6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3B593FBD" w14:textId="77777777" w:rsidTr="00AD6F5E">
        <w:trPr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21919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5A69A" w14:textId="77777777" w:rsidR="001134F7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Phone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number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 (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if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available</w:t>
            </w:r>
            <w:r w:rsidR="001134F7">
              <w:rPr>
                <w:rFonts w:ascii="Times New Roman" w:eastAsia="Times New Roman" w:hAnsi="Times New Roman"/>
                <w:sz w:val="20"/>
                <w:szCs w:val="20"/>
              </w:rPr>
              <w:t xml:space="preserve">) </w:t>
            </w:r>
          </w:p>
          <w:p w14:paraId="7966DC83" w14:textId="5E1DE48C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Телефон</w:t>
            </w:r>
            <w:r w:rsid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(указывается при наличии)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1451630097"/>
            <w:placeholder>
              <w:docPart w:val="9AF299E613FF4A18B331149C9A2BFBD5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BD18F9B" w14:textId="00EB85B2" w:rsidR="000C34BD" w:rsidRPr="00AD6F5E" w:rsidRDefault="00305877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049A6E92" w14:textId="77777777" w:rsidTr="00AD6F5E">
        <w:trPr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601FE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BFBC9" w14:textId="77777777" w:rsidR="001134F7" w:rsidRDefault="001134F7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Email (if available)</w:t>
            </w:r>
          </w:p>
          <w:p w14:paraId="2CE6C2E9" w14:textId="04B346F0" w:rsidR="000C34BD" w:rsidRPr="00AD6F5E" w:rsidRDefault="001134F7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E</w:t>
            </w:r>
            <w:r w:rsidR="15286D39"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mail</w:t>
            </w:r>
            <w:r w:rsid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 </w:t>
            </w:r>
            <w:r w:rsidR="15286D39" w:rsidRPr="00AD6F5E">
              <w:rPr>
                <w:rFonts w:ascii="Times New Roman" w:eastAsia="Times New Roman" w:hAnsi="Times New Roman"/>
                <w:sz w:val="20"/>
                <w:szCs w:val="20"/>
              </w:rPr>
              <w:t>(указывается при наличии)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1505321844"/>
            <w:placeholder>
              <w:docPart w:val="5A3C21591D104D918D39BC2523529764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F3CABC7" w14:textId="5F821B9E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07BA2682" w14:textId="77777777" w:rsidTr="00AD6F5E">
        <w:trPr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8B5D1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9AE68" w14:textId="77777777" w:rsidR="001134F7" w:rsidRDefault="007E5016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International organization (yes/no) </w:t>
            </w: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US"/>
              </w:rPr>
              <w:t>(International organization is an interstate or intergovernmental organization)</w:t>
            </w:r>
            <w:r w:rsidRPr="00AD6F5E">
              <w:rPr>
                <w:rStyle w:val="FootnoteReference"/>
                <w:rFonts w:ascii="Times New Roman" w:eastAsia="Times New Roman" w:hAnsi="Times New Roman"/>
                <w:i/>
                <w:iCs/>
                <w:sz w:val="20"/>
                <w:szCs w:val="20"/>
                <w:lang w:val="en-US"/>
              </w:rPr>
              <w:footnoteReference w:id="1"/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</w:p>
          <w:p w14:paraId="6A8715B5" w14:textId="6B0EC99E" w:rsidR="000C34BD" w:rsidRPr="00AD6F5E" w:rsidRDefault="000C34BD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Является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международной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организацией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?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1071773955"/>
            <w:placeholder>
              <w:docPart w:val="F5CFDB74930A4D078FE645B52CCFCD56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6DEB4AB" w14:textId="3072E82E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3F40172A" w14:textId="77777777" w:rsidTr="00AD6F5E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9C6F4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07A0F" w14:textId="77777777" w:rsidR="001134F7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Regime of registration (Special Economic Zone</w:t>
            </w:r>
            <w:r w:rsidR="001134F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, Offshore or another regime) </w:t>
            </w:r>
          </w:p>
          <w:p w14:paraId="10F898F4" w14:textId="21C8480A" w:rsidR="000C34BD" w:rsidRPr="002A44C5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Режим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регистрации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(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СЭЗ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Офшор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или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иной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режим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73868540"/>
            <w:placeholder>
              <w:docPart w:val="F5733AC3481B4E3BBA9F898105E1102F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B1F511A" w14:textId="1AE86FAC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4A962358" w14:textId="77777777" w:rsidTr="00AD6F5E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9C3DC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D1491" w14:textId="77777777" w:rsidR="001134F7" w:rsidRDefault="001134F7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Type of share capital</w:t>
            </w:r>
          </w:p>
          <w:p w14:paraId="0889242A" w14:textId="2E0AEA33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Вид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уставного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капитала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1641696095"/>
            <w:placeholder>
              <w:docPart w:val="65941508467E4CDCAA3486E36A5E88D8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023141B" w14:textId="6D914C83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59516D6D" w14:textId="77777777" w:rsidTr="00AD6F5E">
        <w:trPr>
          <w:trHeight w:val="23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B1409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B6F05" w14:textId="77777777" w:rsidR="001134F7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Size </w:t>
            </w:r>
            <w:r w:rsidR="001134F7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of share capital (KZT or USD) </w:t>
            </w:r>
          </w:p>
          <w:p w14:paraId="049C515D" w14:textId="6315996A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Размер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уставного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капитала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1938093344"/>
            <w:placeholder>
              <w:docPart w:val="26B51E49E1D1438F88D7930FA2311A85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62C75D1" w14:textId="215F5FA5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3C70BD53" w14:textId="77777777" w:rsidTr="00AD6F5E">
        <w:trPr>
          <w:trHeight w:val="2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0CECE"/>
            <w:noWrap/>
            <w:vAlign w:val="center"/>
            <w:hideMark/>
          </w:tcPr>
          <w:p w14:paraId="664355AD" w14:textId="77777777" w:rsidR="000C34BD" w:rsidRPr="00AD6F5E" w:rsidRDefault="000C34BD" w:rsidP="15286D39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3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center"/>
            <w:hideMark/>
          </w:tcPr>
          <w:p w14:paraId="247DE2E9" w14:textId="77777777" w:rsidR="005E3B7C" w:rsidRPr="002A44C5" w:rsidRDefault="15286D39" w:rsidP="00AD6F5E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2A44C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>The legal ad</w:t>
            </w:r>
            <w:r w:rsidR="005E3B7C" w:rsidRPr="002A44C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 xml:space="preserve">dress of the AIFC Participant </w:t>
            </w:r>
          </w:p>
          <w:p w14:paraId="0B04910A" w14:textId="0A7ACFAD" w:rsidR="000C34BD" w:rsidRPr="00AD6F5E" w:rsidRDefault="15286D39" w:rsidP="00AD6F5E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Юридический адрес органа Центра, его организации, участника МФЦА</w:t>
            </w:r>
          </w:p>
        </w:tc>
      </w:tr>
      <w:tr w:rsidR="000C34BD" w:rsidRPr="00AD6F5E" w14:paraId="1E84BCEC" w14:textId="77777777" w:rsidTr="00AD6F5E">
        <w:trPr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65116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8ED75" w14:textId="77777777" w:rsidR="001134F7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Registration Code of the Address (RCA) </w:t>
            </w: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US"/>
              </w:rPr>
              <w:t xml:space="preserve">(if available) (The registration code of the address is a unique address code of the registered real estate object. The RCA consists of 16 digits and could be obtained from </w:t>
            </w:r>
            <w:hyperlink r:id="rId11">
              <w:r w:rsidRPr="00AD6F5E">
                <w:rPr>
                  <w:rStyle w:val="Hyperlink"/>
                  <w:rFonts w:ascii="Times New Roman" w:eastAsia="Times New Roman" w:hAnsi="Times New Roman"/>
                  <w:i/>
                  <w:iCs/>
                  <w:sz w:val="20"/>
                  <w:szCs w:val="20"/>
                  <w:lang w:val="en-US"/>
                </w:rPr>
                <w:t>www.egov.kz</w:t>
              </w:r>
            </w:hyperlink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US"/>
              </w:rPr>
              <w:t>) /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</w:p>
          <w:p w14:paraId="3763A0D9" w14:textId="21CEE1CB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Регистрационный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код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адреса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РКА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1268587697"/>
            <w:placeholder>
              <w:docPart w:val="8D4C21DBCBE14E94B777F3FD43E4F4A3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DF4E37C" w14:textId="7A01A116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70FF2597" w14:textId="77777777" w:rsidTr="00AD6F5E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B30F8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7CE42" w14:textId="77777777" w:rsidR="001134F7" w:rsidRDefault="001134F7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Postal address </w:t>
            </w:r>
          </w:p>
          <w:p w14:paraId="49FDD4C0" w14:textId="1FFC871B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Почтовый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индекс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516198435"/>
            <w:placeholder>
              <w:docPart w:val="4237723E94C74678801C23D718FAD062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DA6542E" w14:textId="0018292B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40962A6D" w14:textId="77777777" w:rsidTr="00AD6F5E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1E394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9B0A1" w14:textId="77777777" w:rsidR="001134F7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N</w:t>
            </w:r>
            <w:r w:rsidR="001134F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ame of the district in Astana </w:t>
            </w:r>
          </w:p>
          <w:p w14:paraId="3519DEEE" w14:textId="0CD069DB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Наименование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района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г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.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Астана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647595328"/>
            <w:placeholder>
              <w:docPart w:val="704F3BCF855F4B7596D4E73A89692B16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22B00AE" w14:textId="35940981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68CAC6BC" w14:textId="77777777" w:rsidTr="00AD6F5E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6D796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9C751" w14:textId="77777777" w:rsidR="001134F7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Type </w:t>
            </w:r>
            <w:r w:rsidR="001134F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of construction (if available) </w:t>
            </w:r>
          </w:p>
          <w:p w14:paraId="16082C5A" w14:textId="2DFBD2FC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Тип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строения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(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ИС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АР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)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54779142"/>
            <w:placeholder>
              <w:docPart w:val="D390D997C9274D6286C4D4A59ECE285E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E1831B3" w14:textId="10E7AF67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28FDF06B" w14:textId="77777777" w:rsidTr="00AD6F5E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11D2A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603B2" w14:textId="77777777" w:rsidR="001134F7" w:rsidRDefault="001134F7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Building number </w:t>
            </w:r>
          </w:p>
          <w:p w14:paraId="549E4250" w14:textId="7F4AF997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Номер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строения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940439781"/>
            <w:placeholder>
              <w:docPart w:val="93CF367DB8984084B851B2F75D559714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1126E5D" w14:textId="6CCF8503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0415694C" w14:textId="77777777" w:rsidTr="00AD6F5E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403A5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35BC0" w14:textId="77777777" w:rsidR="001134F7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Block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 (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if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available</w:t>
            </w:r>
            <w:r w:rsidR="001134F7">
              <w:rPr>
                <w:rFonts w:ascii="Times New Roman" w:eastAsia="Times New Roman" w:hAnsi="Times New Roman"/>
                <w:sz w:val="20"/>
                <w:szCs w:val="20"/>
              </w:rPr>
              <w:t xml:space="preserve">) </w:t>
            </w:r>
          </w:p>
          <w:p w14:paraId="46F30DB3" w14:textId="71CD46D5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Блок (указывается при наличии)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1908520993"/>
            <w:placeholder>
              <w:docPart w:val="58C4FEDD0A5D44A5B636437E239DE896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2431CDC" w14:textId="4D22A35B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14851DFA" w14:textId="77777777" w:rsidTr="00AD6F5E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398E2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7346F" w14:textId="77777777" w:rsidR="001134F7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Housing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 (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if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available</w:t>
            </w:r>
            <w:r w:rsidR="001134F7">
              <w:rPr>
                <w:rFonts w:ascii="Times New Roman" w:eastAsia="Times New Roman" w:hAnsi="Times New Roman"/>
                <w:sz w:val="20"/>
                <w:szCs w:val="20"/>
              </w:rPr>
              <w:t xml:space="preserve">) </w:t>
            </w:r>
          </w:p>
          <w:p w14:paraId="199D7C47" w14:textId="74DA33EE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Корпус (указывается при наличии)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1235998119"/>
            <w:placeholder>
              <w:docPart w:val="894DD40D0A054F56A16EED476D0A7ABD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6287F21" w14:textId="6F34325F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highlight w:val="yellow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1BC04760" w14:textId="77777777" w:rsidTr="00AD6F5E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93A62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382DF" w14:textId="77777777" w:rsidR="001134F7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2A44C5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Type of accommodation (if available)</w:t>
            </w:r>
            <w:r w:rsidR="001134F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</w:p>
          <w:p w14:paraId="3FA6039F" w14:textId="7AF4CB2D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Тип помещения (ИС АР) (указывается при наличии)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1200825879"/>
            <w:placeholder>
              <w:docPart w:val="8C424640E0584BAE83D8F49147342D78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84BA73E" w14:textId="4A71D585" w:rsidR="000C34BD" w:rsidRPr="00AD6F5E" w:rsidRDefault="00A02C99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3E1BB271" w14:textId="77777777" w:rsidTr="00AD6F5E"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3F2EB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EF9A3" w14:textId="77777777" w:rsidR="001134F7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Number of apartment, non-reside</w:t>
            </w:r>
            <w:r w:rsidR="001134F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ntial premises (if available) </w:t>
            </w:r>
          </w:p>
          <w:p w14:paraId="2078D81E" w14:textId="6E25E56A" w:rsidR="000C34BD" w:rsidRPr="002A44C5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Номер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квартиры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нежилого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помещения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(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указывается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при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наличии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351158880"/>
            <w:placeholder>
              <w:docPart w:val="2064AC77D80E4651B3DF7F4DD8F7C8A4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D34F5C7" w14:textId="59BE7BC1" w:rsidR="000C34BD" w:rsidRPr="00AD6F5E" w:rsidRDefault="00A02C99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7F5F2320" w14:textId="77777777" w:rsidTr="00AD6F5E"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020A7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CC06D" w14:textId="77777777" w:rsidR="001134F7" w:rsidRDefault="001134F7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Office number (if available) </w:t>
            </w:r>
          </w:p>
          <w:p w14:paraId="641D16D4" w14:textId="17C92C14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Номер офиса или кабинета (указывается при наличии)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948277681"/>
            <w:placeholder>
              <w:docPart w:val="7578732F68434582BF83C4B39E415E73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D7B270A" w14:textId="4F66C6C2" w:rsidR="000C34BD" w:rsidRPr="00AD6F5E" w:rsidRDefault="00A02C99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006D09A6" w14:textId="77777777" w:rsidTr="00AD6F5E">
        <w:trPr>
          <w:trHeight w:val="2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04CB7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6F0D4" w14:textId="77777777" w:rsidR="001134F7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Telephone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 (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if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available</w:t>
            </w:r>
            <w:r w:rsidR="001134F7">
              <w:rPr>
                <w:rFonts w:ascii="Times New Roman" w:eastAsia="Times New Roman" w:hAnsi="Times New Roman"/>
                <w:sz w:val="20"/>
                <w:szCs w:val="20"/>
              </w:rPr>
              <w:t xml:space="preserve">) </w:t>
            </w:r>
          </w:p>
          <w:p w14:paraId="52674704" w14:textId="55A3F4E6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Телефон (указывается при наличии)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1022854131"/>
            <w:placeholder>
              <w:docPart w:val="D782FF9708724397990C0F79AB3B3988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6971CD3" w14:textId="32562648" w:rsidR="000C34BD" w:rsidRPr="00AD6F5E" w:rsidRDefault="00A02C99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53559CDB" w14:textId="77777777" w:rsidTr="00AD6F5E">
        <w:trPr>
          <w:trHeight w:val="2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2A1F701D" w14:textId="77777777" w:rsidR="000C34BD" w:rsidRPr="00AD6F5E" w:rsidRDefault="000C34BD" w:rsidP="15286D39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1589E963" w14:textId="77777777" w:rsidR="005E3B7C" w:rsidRDefault="15286D39" w:rsidP="00AD6F5E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Information about the CEO </w:t>
            </w:r>
          </w:p>
          <w:p w14:paraId="4174DAB8" w14:textId="49A33736" w:rsidR="000C34BD" w:rsidRPr="00AD6F5E" w:rsidRDefault="15286D39" w:rsidP="00AD6F5E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Сведения о руководителе</w:t>
            </w:r>
          </w:p>
        </w:tc>
      </w:tr>
      <w:tr w:rsidR="00437B88" w:rsidRPr="00AD6F5E" w14:paraId="3417101C" w14:textId="77777777" w:rsidTr="00AD6F5E">
        <w:trPr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5CD12" w14:textId="77777777" w:rsidR="00437B88" w:rsidRPr="00AD6F5E" w:rsidRDefault="00437B88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04562" w14:textId="77777777" w:rsidR="001134F7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GB"/>
              </w:rPr>
              <w:t xml:space="preserve">Citizenship (citizen of the Republic of Kazakhstan / foreign / statelessness) / </w:t>
            </w:r>
          </w:p>
          <w:p w14:paraId="5551F20F" w14:textId="55DA45B0" w:rsidR="00437B88" w:rsidRPr="002A44C5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Отношение</w:t>
            </w:r>
            <w:r w:rsidRPr="002A44C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к</w:t>
            </w:r>
            <w:r w:rsidRPr="002A44C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гражданству</w:t>
            </w:r>
            <w:r w:rsidRPr="002A44C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(</w:t>
            </w:r>
            <w:r w:rsidRPr="00AD6F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гражданин</w:t>
            </w:r>
            <w:r w:rsidRPr="002A44C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РК</w:t>
            </w:r>
            <w:r w:rsidRPr="002A44C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/</w:t>
            </w:r>
            <w:r w:rsidRPr="00AD6F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иностранное</w:t>
            </w:r>
            <w:r w:rsidRPr="002A44C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лицо</w:t>
            </w:r>
            <w:r w:rsidRPr="002A44C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/</w:t>
            </w:r>
            <w:r w:rsidRPr="00AD6F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лицо</w:t>
            </w:r>
            <w:r w:rsidRPr="002A44C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без</w:t>
            </w:r>
            <w:r w:rsidRPr="002A44C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гражданства</w:t>
            </w:r>
            <w:r w:rsidRPr="002A44C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)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1370497225"/>
            <w:placeholder>
              <w:docPart w:val="7F55C69982D54F528C88646443D4C13B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220BBB2" w14:textId="7F322D5B" w:rsidR="00437B88" w:rsidRPr="00AD6F5E" w:rsidRDefault="005E2DE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02C90F90" w14:textId="77777777" w:rsidTr="00AD6F5E">
        <w:trPr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B595B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A81F8" w14:textId="77777777" w:rsidR="001134F7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Kazakhstani Individual Identifica</w:t>
            </w:r>
            <w:r w:rsidR="001134F7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tion Number (IIN) of the CEO) </w:t>
            </w:r>
          </w:p>
          <w:p w14:paraId="5376940B" w14:textId="267AD999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ИИН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первого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руководителя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545177619"/>
            <w:placeholder>
              <w:docPart w:val="C2DAA83942A74C5992DC7A844A2C35A5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D9C8D39" w14:textId="79C13C0F" w:rsidR="000C34BD" w:rsidRPr="00AD6F5E" w:rsidRDefault="005E2DE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color w:val="000000"/>
                    <w:sz w:val="20"/>
                    <w:szCs w:val="20"/>
                    <w:lang w:val="en-GB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028A4A8E" w14:textId="77777777" w:rsidTr="00AD6F5E">
        <w:trPr>
          <w:trHeight w:val="2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E05EE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66E0F" w14:textId="77777777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Country of citizenship (not required for stateless persons)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/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Страна гражданства (не указывается для лица без гражданства)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251742242"/>
            <w:placeholder>
              <w:docPart w:val="349CF4D40A81402BB61CC73D5ED136B8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FC17F8B" w14:textId="0F0D4FDF" w:rsidR="000C34BD" w:rsidRPr="00AD6F5E" w:rsidRDefault="005E2DE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464E97FB" w14:textId="77777777" w:rsidTr="00AD6F5E">
        <w:trPr>
          <w:trHeight w:val="2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F7224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1B697" w14:textId="77777777" w:rsidR="002A7785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Country of </w:t>
            </w:r>
            <w:r w:rsidR="002A7785">
              <w:rPr>
                <w:rFonts w:ascii="Times New Roman" w:eastAsia="Times New Roman" w:hAnsi="Times New Roman"/>
                <w:sz w:val="20"/>
                <w:szCs w:val="20"/>
              </w:rPr>
              <w:t xml:space="preserve">main residence </w:t>
            </w:r>
          </w:p>
          <w:p w14:paraId="05441FE9" w14:textId="6AAF7754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Страна основного местожительства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1284803295"/>
            <w:placeholder>
              <w:docPart w:val="1B40C3A411D344AC8C97A694B494332F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AE48A43" w14:textId="65FE585C" w:rsidR="000C34BD" w:rsidRPr="00AD6F5E" w:rsidRDefault="005E2DE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6149E3EB" w14:textId="77777777" w:rsidTr="00AD6F5E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50F40DEB" w14:textId="77777777" w:rsidR="000C34BD" w:rsidRPr="00AD6F5E" w:rsidRDefault="000C34BD" w:rsidP="15286D39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6BD71228" w14:textId="77777777" w:rsidR="005E3B7C" w:rsidRDefault="15286D39" w:rsidP="00AD6F5E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Type of economic activity </w:t>
            </w:r>
          </w:p>
          <w:p w14:paraId="3D22CE69" w14:textId="656EEF16" w:rsidR="000C34BD" w:rsidRPr="00AD6F5E" w:rsidRDefault="15286D39" w:rsidP="00AD6F5E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Вид экономической деятельности</w:t>
            </w:r>
          </w:p>
        </w:tc>
      </w:tr>
      <w:tr w:rsidR="000C34BD" w:rsidRPr="00AD6F5E" w14:paraId="14E8A21E" w14:textId="77777777" w:rsidTr="00AD6F5E"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52294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3A037" w14:textId="77777777" w:rsidR="002A7785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The name of the activity (as indicated</w:t>
            </w:r>
            <w:r w:rsidR="002A7785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by the Authorised Signatory) </w:t>
            </w:r>
          </w:p>
          <w:p w14:paraId="65D9590A" w14:textId="21410258" w:rsidR="000C34BD" w:rsidRPr="002A44C5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Наименование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вида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деятельности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(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по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заявителю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2044708327"/>
            <w:placeholder>
              <w:docPart w:val="8FFC8C5EE7934E44A5217A79FD78E7E2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07DCDA8" w14:textId="4F3DD820" w:rsidR="000C34BD" w:rsidRPr="00AD6F5E" w:rsidRDefault="005E2DE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559D8E32" w14:textId="77777777" w:rsidTr="00AD6F5E"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EA2D7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A7D22" w14:textId="77777777" w:rsidR="00AD1B50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60FC8">
              <w:rPr>
                <w:rFonts w:ascii="Times New Roman" w:eastAsia="Times New Roman" w:hAnsi="Times New Roman"/>
                <w:sz w:val="20"/>
                <w:szCs w:val="20"/>
              </w:rPr>
              <w:t>Код вида деятельности по ОКЭД</w:t>
            </w:r>
          </w:p>
          <w:p w14:paraId="3B1D06E4" w14:textId="38D8AE8F" w:rsidR="000C34BD" w:rsidRPr="002A44C5" w:rsidRDefault="002A44C5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355C9" w14:textId="16CEEDC4" w:rsidR="000C34BD" w:rsidRPr="00D60FC8" w:rsidRDefault="00D60FC8" w:rsidP="00AD6F5E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N/A</w:t>
            </w:r>
          </w:p>
        </w:tc>
      </w:tr>
      <w:tr w:rsidR="000C34BD" w:rsidRPr="00AD6F5E" w14:paraId="627313AA" w14:textId="77777777" w:rsidTr="00AD6F5E"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1F0B1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3A63D" w14:textId="77777777" w:rsidR="000C34BD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60FC8">
              <w:rPr>
                <w:rFonts w:ascii="Times New Roman" w:eastAsia="Times New Roman" w:hAnsi="Times New Roman"/>
                <w:sz w:val="20"/>
                <w:szCs w:val="20"/>
              </w:rPr>
              <w:t>Принадлежность к основному виду деятельности</w:t>
            </w:r>
          </w:p>
          <w:p w14:paraId="450DD5C7" w14:textId="28CCABC2" w:rsidR="00AD1B50" w:rsidRPr="00AD1B50" w:rsidRDefault="00AD1B50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AAFBA" w14:textId="0110BCF6" w:rsidR="000C34BD" w:rsidRPr="00D60FC8" w:rsidRDefault="00D60FC8" w:rsidP="00AD6F5E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N/A</w:t>
            </w:r>
          </w:p>
        </w:tc>
      </w:tr>
      <w:tr w:rsidR="000C34BD" w:rsidRPr="00AD6F5E" w14:paraId="0F5D1034" w14:textId="77777777" w:rsidTr="00AD6F5E"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E48EE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81B16" w14:textId="77777777" w:rsidR="002A7785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Expec</w:t>
            </w:r>
            <w:r w:rsidR="002A7785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ted number of employed people </w:t>
            </w:r>
          </w:p>
          <w:p w14:paraId="0F7C5DD5" w14:textId="5A1FD76B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Ожидаемая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численность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занятых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человек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195389568"/>
            <w:placeholder>
              <w:docPart w:val="9BF4A6A2EDEE4EF981E5724F71D46DAA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908EB2C" w14:textId="2EE32939" w:rsidR="000C34BD" w:rsidRPr="00AD6F5E" w:rsidRDefault="00D60FC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0B066483" w14:textId="77777777" w:rsidTr="00AD6F5E">
        <w:trPr>
          <w:trHeight w:val="30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121FD38A" w14:textId="77777777" w:rsidR="000C34BD" w:rsidRPr="00AD6F5E" w:rsidRDefault="000C34BD" w:rsidP="15286D39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8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5EE71492" w14:textId="77777777" w:rsidR="005E3B7C" w:rsidRDefault="15286D39" w:rsidP="00AD6F5E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>Information about the sh</w:t>
            </w:r>
            <w:r w:rsidR="005E3B7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 xml:space="preserve">are capital of a legal entity </w:t>
            </w:r>
          </w:p>
          <w:p w14:paraId="3CD520C1" w14:textId="666F8250" w:rsidR="000C34BD" w:rsidRPr="002A44C5" w:rsidRDefault="15286D39" w:rsidP="00AD6F5E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Сведения</w:t>
            </w:r>
            <w:r w:rsidRPr="002A44C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об</w:t>
            </w:r>
            <w:r w:rsidRPr="002A44C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уставном</w:t>
            </w:r>
            <w:r w:rsidRPr="002A44C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капитале</w:t>
            </w:r>
            <w:r w:rsidRPr="002A44C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юридического</w:t>
            </w:r>
            <w:r w:rsidRPr="002A44C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лица</w:t>
            </w:r>
          </w:p>
        </w:tc>
      </w:tr>
      <w:tr w:rsidR="000C34BD" w:rsidRPr="00AD6F5E" w14:paraId="1F87BDE1" w14:textId="77777777" w:rsidTr="00AD6F5E">
        <w:trPr>
          <w:trHeight w:val="29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2DD96" w14:textId="77777777" w:rsidR="000C34BD" w:rsidRPr="002A44C5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45BB7" w14:textId="77777777" w:rsidR="002A7785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The amount of the</w:t>
            </w:r>
            <w:r w:rsidR="002A7785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share capital, in KZT or USD </w:t>
            </w:r>
          </w:p>
          <w:p w14:paraId="26E5AB09" w14:textId="3D8B52CD" w:rsidR="000C34BD" w:rsidRPr="002A44C5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Сумма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уставного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капитала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всего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тенге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1370963951"/>
            <w:placeholder>
              <w:docPart w:val="BE7E230E29EB42988ADA9385948C09FD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7357532" w14:textId="088BEBFD" w:rsidR="000C34BD" w:rsidRPr="00AD6F5E" w:rsidRDefault="00D60FC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0E5C4E05" w14:textId="77777777" w:rsidTr="00AD6F5E">
        <w:trPr>
          <w:trHeight w:val="23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023C8" w14:textId="77777777" w:rsidR="000C34BD" w:rsidRPr="00AD6F5E" w:rsidRDefault="000C34BD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1503E" w14:textId="77777777" w:rsidR="000C34BD" w:rsidRPr="00AD6F5E" w:rsidRDefault="15286D39" w:rsidP="00AD6F5E">
            <w:pPr>
              <w:spacing w:before="100" w:after="10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GB"/>
              </w:rPr>
              <w:t>Share</w:t>
            </w: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GB"/>
              </w:rPr>
              <w:t>of</w:t>
            </w: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GB"/>
              </w:rPr>
              <w:t>state</w:t>
            </w: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GB"/>
              </w:rPr>
              <w:t>capital</w:t>
            </w: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 / Доля государственного капитала</w:t>
            </w:r>
          </w:p>
        </w:tc>
      </w:tr>
      <w:tr w:rsidR="000C34BD" w:rsidRPr="00AD6F5E" w14:paraId="32922D46" w14:textId="77777777" w:rsidTr="00AD6F5E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B5498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E13D1" w14:textId="487CEC36" w:rsidR="002A7785" w:rsidRDefault="00175F92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A</w:t>
            </w:r>
            <w:r w:rsidR="002A7785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mount in KZT or USD </w:t>
            </w:r>
          </w:p>
          <w:p w14:paraId="2AA7E93F" w14:textId="52ACCEC7" w:rsidR="000C34BD" w:rsidRPr="00AD6F5E" w:rsidRDefault="00175F92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с</w:t>
            </w:r>
            <w:r w:rsidR="15286D39"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умма в USD </w:t>
            </w:r>
            <w:r w:rsidR="15286D39" w:rsidRPr="00AD6F5E">
              <w:rPr>
                <w:rFonts w:ascii="Times New Roman" w:eastAsia="Times New Roman" w:hAnsi="Times New Roman"/>
                <w:sz w:val="20"/>
                <w:szCs w:val="20"/>
              </w:rPr>
              <w:t>или</w:t>
            </w:r>
            <w:r w:rsidR="15286D39"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="15286D39"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тенге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375385904"/>
            <w:placeholder>
              <w:docPart w:val="3DBF2FEFBD9543188D0C6CEBC0D92A7F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916C19D" w14:textId="1F96E496" w:rsidR="000C34BD" w:rsidRPr="00AD6F5E" w:rsidRDefault="00D60FC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77F62989" w14:textId="77777777" w:rsidTr="00AD6F5E">
        <w:trPr>
          <w:trHeight w:val="15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69460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38D03" w14:textId="348DAE6D" w:rsidR="002A7785" w:rsidRDefault="00175F92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S</w:t>
            </w:r>
            <w:r w:rsidR="15286D39"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hare in %</w:t>
            </w:r>
            <w:r w:rsidR="002A778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  <w:p w14:paraId="67F819B2" w14:textId="2FD21259" w:rsidR="000C34BD" w:rsidRPr="00AD6F5E" w:rsidRDefault="00175F92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Д</w:t>
            </w:r>
            <w:r w:rsidR="15286D39"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оля в %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807050422"/>
            <w:placeholder>
              <w:docPart w:val="63D443BA2DFC481FB2D6948B6F3881FE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87F57B8" w14:textId="29B2C141" w:rsidR="000C34BD" w:rsidRPr="00AD6F5E" w:rsidRDefault="00D60FC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4C723A" w14:paraId="22BB4D3F" w14:textId="77777777" w:rsidTr="00AD6F5E">
        <w:trPr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38AF4" w14:textId="77777777" w:rsidR="000C34BD" w:rsidRPr="00AD6F5E" w:rsidRDefault="000C34BD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8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6C69F" w14:textId="77777777" w:rsidR="000C34BD" w:rsidRPr="00AD6F5E" w:rsidRDefault="15286D39" w:rsidP="00AD6F5E">
            <w:pPr>
              <w:spacing w:before="100" w:after="10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GB"/>
              </w:rPr>
              <w:t>Share of private capita</w:t>
            </w: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US"/>
              </w:rPr>
              <w:t>l</w:t>
            </w: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GB"/>
              </w:rPr>
              <w:t xml:space="preserve"> / Доля</w:t>
            </w: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GB"/>
              </w:rPr>
              <w:t>частного</w:t>
            </w: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GB"/>
              </w:rPr>
              <w:t>капитала</w:t>
            </w:r>
          </w:p>
        </w:tc>
      </w:tr>
      <w:tr w:rsidR="000C34BD" w:rsidRPr="00AD6F5E" w14:paraId="1E1C9F38" w14:textId="77777777" w:rsidTr="00AD6F5E">
        <w:trPr>
          <w:trHeight w:val="2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BBD8F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1FC07" w14:textId="223201D6" w:rsidR="00175F92" w:rsidRDefault="00175F92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A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mount in KZT or USD </w:t>
            </w:r>
          </w:p>
          <w:p w14:paraId="5DAFFD71" w14:textId="7F80CD30" w:rsidR="000C34BD" w:rsidRPr="00AD6F5E" w:rsidRDefault="00175F92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C</w:t>
            </w:r>
            <w:r w:rsidR="15286D39"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умма в тенге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1481533752"/>
            <w:placeholder>
              <w:docPart w:val="5DE406D651B445BDA0120956E9D3F124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6BBA33E" w14:textId="6F5970DC" w:rsidR="000C34BD" w:rsidRPr="00AD6F5E" w:rsidRDefault="00D60FC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7E488F40" w14:textId="77777777" w:rsidTr="00AD6F5E">
        <w:trPr>
          <w:trHeight w:val="7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FCBC1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4B75E" w14:textId="6BB92FF5" w:rsidR="00175F92" w:rsidRDefault="00175F92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Share in % </w:t>
            </w:r>
          </w:p>
          <w:p w14:paraId="04D3ED86" w14:textId="60D8797A" w:rsidR="000C34BD" w:rsidRPr="00AD6F5E" w:rsidRDefault="00175F92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</w:t>
            </w:r>
            <w:r w:rsidR="15286D39"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оля в %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1994137655"/>
            <w:placeholder>
              <w:docPart w:val="34945BA0D8A340279E98A2F72B076131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C8C6B09" w14:textId="12D28209" w:rsidR="000C34BD" w:rsidRPr="00AD6F5E" w:rsidRDefault="00D60FC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614FA80E" w14:textId="77777777" w:rsidTr="00AD6F5E">
        <w:trPr>
          <w:trHeight w:val="37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2A365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B5432" w14:textId="77777777" w:rsidR="00175F92" w:rsidRDefault="00175F92" w:rsidP="15286D39">
            <w:pPr>
              <w:spacing w:before="100" w:after="10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GB"/>
              </w:rPr>
              <w:t xml:space="preserve">Number of shareholders </w:t>
            </w:r>
          </w:p>
          <w:p w14:paraId="48A0D084" w14:textId="5C9E9733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GB"/>
              </w:rPr>
              <w:t>Количество</w:t>
            </w:r>
            <w:r w:rsidRPr="00AD6F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GB"/>
              </w:rPr>
              <w:t>участников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203454451"/>
            <w:placeholder>
              <w:docPart w:val="804C7A3770184447AF51CE1CBB2033EE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C71F136" w14:textId="7F02A7C4" w:rsidR="000C34BD" w:rsidRPr="00AD6F5E" w:rsidRDefault="00D60FC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color w:val="000000"/>
                    <w:sz w:val="20"/>
                    <w:szCs w:val="20"/>
                    <w:lang w:val="en-GB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48589E79" w14:textId="77777777" w:rsidTr="00AD6F5E">
        <w:trPr>
          <w:trHeight w:val="2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center"/>
            <w:hideMark/>
          </w:tcPr>
          <w:p w14:paraId="62199465" w14:textId="77777777" w:rsidR="000C34BD" w:rsidRPr="00AD6F5E" w:rsidRDefault="000C34BD" w:rsidP="15286D39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8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center"/>
            <w:hideMark/>
          </w:tcPr>
          <w:p w14:paraId="69450D46" w14:textId="77777777" w:rsidR="005E3B7C" w:rsidRDefault="15286D39" w:rsidP="00AD6F5E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2A44C5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Incorporators – Natural persons (if applicable)</w:t>
            </w:r>
            <w:r w:rsidR="005E3B7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  <w:p w14:paraId="62606D68" w14:textId="0FEF455F" w:rsidR="000C34BD" w:rsidRPr="00AD6F5E" w:rsidRDefault="15286D39" w:rsidP="00AD6F5E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Учредители - Физические лица (заполняется при наличии)</w:t>
            </w:r>
          </w:p>
        </w:tc>
      </w:tr>
      <w:tr w:rsidR="000C34BD" w:rsidRPr="00AD6F5E" w14:paraId="6D9FFCA6" w14:textId="77777777" w:rsidTr="00AD6F5E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123B1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F9339" w14:textId="13A2B07D" w:rsidR="00175F92" w:rsidRPr="002A44C5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2A44C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/>
              </w:rPr>
              <w:t>Citizenship (citizen of the Republic of Kazakhst</w:t>
            </w:r>
            <w:r w:rsidR="00175F92" w:rsidRPr="002A44C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/>
              </w:rPr>
              <w:t xml:space="preserve">an / foreign / statelessness) </w:t>
            </w:r>
          </w:p>
          <w:p w14:paraId="2A391115" w14:textId="7279E5BE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Отношение к гражданству (гражданин РК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/иностранное лицо/лицо без гражданства)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540274448"/>
            <w:placeholder>
              <w:docPart w:val="288A5766180840268C75E6E910215FFF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C4CEA3D" w14:textId="019D78AC" w:rsidR="000C34BD" w:rsidRPr="00AD6F5E" w:rsidRDefault="00D60FC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color w:val="000000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184BEF3A" w14:textId="77777777" w:rsidTr="00AD6F5E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95670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8E86B" w14:textId="18AB80D4" w:rsidR="00175F92" w:rsidRDefault="00D60FC8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Kazakhstani </w:t>
            </w:r>
            <w:r w:rsidR="15286D39"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Individual Identification Number (IIN)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(if applicable)</w:t>
            </w:r>
            <w:r w:rsidR="00175F92" w:rsidRPr="002A44C5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="15286D39"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(in case of availability of IIN, items 68-71 are not filled) </w:t>
            </w:r>
          </w:p>
          <w:p w14:paraId="3892B3F8" w14:textId="635957C4" w:rsidR="000C34BD" w:rsidRPr="002A44C5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ИИН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(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случае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наличия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ИИН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строки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71-74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не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заполняются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1993249949"/>
            <w:placeholder>
              <w:docPart w:val="97E4C196C4D54EFB897C353B0C4B6C41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8C1F859" w14:textId="7D9BBAF3" w:rsidR="000C34BD" w:rsidRPr="00AD6F5E" w:rsidRDefault="00D60FC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40AC227A" w14:textId="77777777" w:rsidTr="00AD6F5E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FE7CE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210A9" w14:textId="77777777" w:rsidR="00175F92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Surna</w:t>
            </w:r>
            <w:r w:rsidR="00175F92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me, first name and middle name </w:t>
            </w:r>
          </w:p>
          <w:p w14:paraId="72708333" w14:textId="17360135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Фамилия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,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имя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и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отчество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326482369"/>
            <w:placeholder>
              <w:docPart w:val="95AF50E29A304B7A875BA96EE5423DFD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1004F19" w14:textId="4B99F4E1" w:rsidR="000C34BD" w:rsidRPr="00AD6F5E" w:rsidRDefault="00D60FC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45D7501E" w14:textId="77777777" w:rsidTr="00AD6F5E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0C651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34F97" w14:textId="77777777" w:rsidR="00175F92" w:rsidRDefault="00175F92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Country of citizenship </w:t>
            </w:r>
          </w:p>
          <w:p w14:paraId="195083FB" w14:textId="1117C73E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Страна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гражданства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1265339750"/>
            <w:placeholder>
              <w:docPart w:val="342531453A5C4474B0132A34D0029A73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08D56CC" w14:textId="792C937B" w:rsidR="000C34BD" w:rsidRPr="00AD6F5E" w:rsidRDefault="00D60FC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08DE06B7" w14:textId="77777777" w:rsidTr="00AD6F5E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E50C6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BF02C" w14:textId="31DA16B6" w:rsidR="00175F92" w:rsidRDefault="00175F92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Country of main residence </w:t>
            </w:r>
          </w:p>
          <w:p w14:paraId="43D9F188" w14:textId="6DC13A71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Страна основного местожительства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1358895564"/>
            <w:placeholder>
              <w:docPart w:val="1D09C84243A4487FBA7FA644C7773434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B04FA47" w14:textId="5AE16882" w:rsidR="000C34BD" w:rsidRPr="00AD6F5E" w:rsidRDefault="00D60FC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527DF0D7" w14:textId="77777777" w:rsidTr="00AD6F5E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center"/>
            <w:hideMark/>
          </w:tcPr>
          <w:p w14:paraId="568C698B" w14:textId="77777777" w:rsidR="000C34BD" w:rsidRPr="00AD6F5E" w:rsidRDefault="000C34BD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497087E2" w14:textId="77777777" w:rsidR="005E3B7C" w:rsidRDefault="15286D39" w:rsidP="00AD6F5E">
            <w:pPr>
              <w:spacing w:before="100" w:after="10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kk-KZ"/>
              </w:rPr>
              <w:t xml:space="preserve">Information about a foreign person with no Individual Identification Number of the Republic of Kazakhstan </w:t>
            </w:r>
          </w:p>
          <w:p w14:paraId="34D5A6FC" w14:textId="6A39E0C3" w:rsidR="000C34BD" w:rsidRPr="00AD6F5E" w:rsidRDefault="15286D39" w:rsidP="00AD6F5E">
            <w:pPr>
              <w:spacing w:before="100" w:after="10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kk-KZ"/>
              </w:rPr>
            </w:pP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kk-KZ"/>
              </w:rPr>
              <w:t>Сведения об иностранном лице без ИИН</w:t>
            </w:r>
          </w:p>
        </w:tc>
      </w:tr>
      <w:tr w:rsidR="000C34BD" w:rsidRPr="00AD6F5E" w14:paraId="0E879233" w14:textId="77777777" w:rsidTr="00AD6F5E">
        <w:trPr>
          <w:trHeight w:val="72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39487" w14:textId="77777777" w:rsidR="000C34BD" w:rsidRPr="002A44C5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2A309" w14:textId="77777777" w:rsidR="00175F92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Tax registration number in</w:t>
            </w:r>
            <w:r w:rsidR="00175F92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the country of incorporation </w:t>
            </w:r>
          </w:p>
          <w:p w14:paraId="0E338F9E" w14:textId="0F2CB7C4" w:rsidR="000C34BD" w:rsidRPr="002A44C5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Номер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налоговой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регистрации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стране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инкорпорации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437220728"/>
            <w:placeholder>
              <w:docPart w:val="7B5EC33A3222407B9F5997FB9282A41B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AA258D8" w14:textId="7976C291" w:rsidR="000C34BD" w:rsidRPr="00AD6F5E" w:rsidRDefault="00D60FC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3D1742E8" w14:textId="77777777" w:rsidTr="00AD6F5E">
        <w:trPr>
          <w:trHeight w:val="2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BD3EC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9F6B1" w14:textId="77777777" w:rsidR="00134844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Identity document</w:t>
            </w:r>
          </w:p>
          <w:p w14:paraId="63B52354" w14:textId="77777777" w:rsidR="00175F92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(</w:t>
            </w: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GB"/>
              </w:rPr>
              <w:t>for citizens of Kazakhstan – national ID or passport; for foreign citizens – passport)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 /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057BF8DB" w14:textId="31855907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u w:val="single"/>
                <w:lang w:val="en-GB"/>
              </w:rPr>
              <w:t>Документ, удостоверяющий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u w:val="single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u w:val="single"/>
                <w:lang w:val="en-GB"/>
              </w:rPr>
              <w:t>личность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761809009"/>
            <w:placeholder>
              <w:docPart w:val="154CAF87B2244D7CA02ACFDA5DA9A2FF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0DCCCAD" w14:textId="3BF228A6" w:rsidR="000C34BD" w:rsidRPr="00AD6F5E" w:rsidRDefault="00D60FC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u w:val="single"/>
                    <w:lang w:val="en-GB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1B5DDDE1" w14:textId="77777777" w:rsidTr="00AD6F5E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F6883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201C4" w14:textId="77777777" w:rsidR="00175F92" w:rsidRDefault="00175F92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Document Number </w:t>
            </w:r>
          </w:p>
          <w:p w14:paraId="636349B4" w14:textId="6FC02A41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Номер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документа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1313639496"/>
            <w:placeholder>
              <w:docPart w:val="0B2E4BD3C7164737BE5216DA3ED3142C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4C529ED" w14:textId="5227B291" w:rsidR="000C34BD" w:rsidRPr="00AD6F5E" w:rsidRDefault="00D60FC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05946BC1" w14:textId="77777777" w:rsidTr="00AD6F5E">
        <w:trPr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157D6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4E893" w14:textId="77777777" w:rsidR="00175F92" w:rsidRDefault="00175F92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Date of issue of the document </w:t>
            </w:r>
          </w:p>
          <w:p w14:paraId="69571487" w14:textId="6E456F1F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Дата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выдачи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документа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1252202890"/>
            <w:placeholder>
              <w:docPart w:val="61D1632442F5443CB72A01D8E981654E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691E7B2" w14:textId="4B1E02E7" w:rsidR="000C34BD" w:rsidRPr="00AD6F5E" w:rsidRDefault="00D60FC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7233C231" w14:textId="77777777" w:rsidTr="00AD6F5E">
        <w:trPr>
          <w:trHeight w:val="2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770CE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2DE51" w14:textId="77777777" w:rsidR="00175F92" w:rsidRDefault="00175F92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Share in the share capital, % </w:t>
            </w:r>
          </w:p>
          <w:p w14:paraId="2DB48D03" w14:textId="5FDB68DD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Доля в уставном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капитале, %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216557779"/>
            <w:placeholder>
              <w:docPart w:val="2A0E1DCD72DE4DBBB9FCC851032BEC64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CBEED82" w14:textId="62B1FCA0" w:rsidR="000C34BD" w:rsidRPr="00AD6F5E" w:rsidRDefault="00D60FC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0AA8728C" w14:textId="77777777" w:rsidTr="00AD6F5E">
        <w:trPr>
          <w:trHeight w:val="2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6661F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6F621" w14:textId="77777777" w:rsidR="00175F92" w:rsidRDefault="00175F92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Amount in KZT or USD </w:t>
            </w:r>
          </w:p>
          <w:p w14:paraId="550A0F23" w14:textId="4FA97C6B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Сумма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вклада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тенге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688031180"/>
            <w:placeholder>
              <w:docPart w:val="D08E94317B034213941D394D4D27C188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8645DC7" w14:textId="280E55BA" w:rsidR="000C34BD" w:rsidRPr="00AD6F5E" w:rsidRDefault="00D60FC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53AE55D9" w14:textId="77777777" w:rsidTr="00AD6F5E">
        <w:trPr>
          <w:trHeight w:val="2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0CECE"/>
            <w:noWrap/>
            <w:vAlign w:val="center"/>
            <w:hideMark/>
          </w:tcPr>
          <w:p w14:paraId="135E58C4" w14:textId="77777777" w:rsidR="000C34BD" w:rsidRPr="00AD6F5E" w:rsidRDefault="000C34BD" w:rsidP="15286D39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center"/>
            <w:hideMark/>
          </w:tcPr>
          <w:p w14:paraId="17FDDEC4" w14:textId="77777777" w:rsidR="005E3B7C" w:rsidRDefault="15286D39" w:rsidP="00AD6F5E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>Incorporators – L</w:t>
            </w:r>
            <w:r w:rsidR="005E3B7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 xml:space="preserve">egal entities (if applicable) </w:t>
            </w:r>
          </w:p>
          <w:p w14:paraId="41627E2E" w14:textId="23D4062E" w:rsidR="000C34BD" w:rsidRPr="002A44C5" w:rsidRDefault="15286D39" w:rsidP="00AD6F5E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Учредители</w:t>
            </w:r>
            <w:r w:rsidRPr="002A44C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– </w:t>
            </w:r>
            <w:r w:rsidRPr="00AD6F5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Юридические</w:t>
            </w:r>
            <w:r w:rsidRPr="002A44C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лица</w:t>
            </w:r>
            <w:r w:rsidRPr="002A44C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2A44C5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(</w:t>
            </w:r>
            <w:r w:rsidRPr="00AD6F5E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заполняется</w:t>
            </w:r>
            <w:r w:rsidRPr="002A44C5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при</w:t>
            </w:r>
            <w:r w:rsidRPr="002A44C5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наличии</w:t>
            </w:r>
            <w:r w:rsidRPr="002A44C5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)</w:t>
            </w:r>
          </w:p>
        </w:tc>
      </w:tr>
      <w:tr w:rsidR="000C34BD" w:rsidRPr="00AD6F5E" w14:paraId="4EB6686A" w14:textId="77777777" w:rsidTr="00AD6F5E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BF9A1" w14:textId="77777777" w:rsidR="000C34BD" w:rsidRPr="002A44C5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75B1A" w14:textId="77777777" w:rsidR="00175F92" w:rsidRDefault="00175F92" w:rsidP="15286D39">
            <w:pPr>
              <w:spacing w:before="100" w:after="10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Resident / non-resident </w:t>
            </w:r>
          </w:p>
          <w:p w14:paraId="10C2CAC2" w14:textId="330BB4E4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Признак резидентства (резидент или нерезидент)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1500005074"/>
            <w:placeholder>
              <w:docPart w:val="EA48B7D73F6548D994E5523253BB89E7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C6C2CD5" w14:textId="598F45DD" w:rsidR="000C34BD" w:rsidRPr="00AD6F5E" w:rsidRDefault="00D60FC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color w:val="000000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40660418" w14:textId="77777777" w:rsidTr="00AD6F5E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E88E4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2213F" w14:textId="7EE254FC" w:rsidR="00175F92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Business Identification Number (BIN) (in case of BIN availabilit</w:t>
            </w:r>
            <w:r w:rsidR="00175F92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y items 77-80 are not filled) </w:t>
            </w:r>
          </w:p>
          <w:p w14:paraId="3BEE9730" w14:textId="31C54984" w:rsidR="000C34BD" w:rsidRPr="002A44C5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БИН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(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случае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наличия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БИН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строки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80-83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не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заполняется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510642942"/>
            <w:placeholder>
              <w:docPart w:val="77EE2E6688B741C187633F9FF448C484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08C98E9" w14:textId="73221509" w:rsidR="000C34BD" w:rsidRPr="00AD6F5E" w:rsidRDefault="00D60FC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6915AC88" w14:textId="77777777" w:rsidTr="00AD6F5E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F8E76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186D9" w14:textId="77777777" w:rsidR="00175F92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Full name </w:t>
            </w:r>
          </w:p>
          <w:p w14:paraId="7F11A6D9" w14:textId="09A805C2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Полное наименование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2065246641"/>
            <w:placeholder>
              <w:docPart w:val="A8DCA953C0334F5F8272659C1B7015FB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818863E" w14:textId="007D8C77" w:rsidR="000C34BD" w:rsidRPr="00AD6F5E" w:rsidRDefault="00D60FC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5F328540" w14:textId="77777777" w:rsidTr="00AD6F5E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center"/>
            <w:hideMark/>
          </w:tcPr>
          <w:p w14:paraId="44F69B9A" w14:textId="77777777" w:rsidR="000C34BD" w:rsidRPr="00AD6F5E" w:rsidRDefault="000C34BD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1A36A4F1" w14:textId="77777777" w:rsidR="005E3B7C" w:rsidRDefault="15286D39" w:rsidP="00AD6F5E">
            <w:pPr>
              <w:spacing w:before="100" w:after="10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kk-KZ"/>
              </w:rPr>
              <w:t xml:space="preserve">Information of the non-resident incorporator  </w:t>
            </w:r>
          </w:p>
          <w:p w14:paraId="1A6D22CC" w14:textId="2D54686B" w:rsidR="000C34BD" w:rsidRPr="00AD6F5E" w:rsidRDefault="15286D39" w:rsidP="00AD6F5E">
            <w:pPr>
              <w:spacing w:before="100" w:after="10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kk-KZ"/>
              </w:rPr>
            </w:pP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kk-KZ"/>
              </w:rPr>
              <w:t>Сведения об учредителе Нерезиденте РК</w:t>
            </w:r>
          </w:p>
        </w:tc>
      </w:tr>
      <w:tr w:rsidR="000C34BD" w:rsidRPr="00AD6F5E" w14:paraId="470A388F" w14:textId="77777777" w:rsidTr="00AD6F5E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7D11E" w14:textId="77777777" w:rsidR="000C34BD" w:rsidRPr="002A44C5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color w:val="993300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893F4" w14:textId="77777777" w:rsidR="00175F92" w:rsidRDefault="00175F92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Country of registration </w:t>
            </w:r>
          </w:p>
          <w:p w14:paraId="7F7EDE10" w14:textId="5DB7D7A4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тран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а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регистрации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996644811"/>
            <w:placeholder>
              <w:docPart w:val="A16C6FF17B2E4F718F4CBE0A2A700B06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1508A3C" w14:textId="10754498" w:rsidR="000C34BD" w:rsidRPr="00AD6F5E" w:rsidRDefault="00D60FC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B00B7F" w14:paraId="2F36ECBE" w14:textId="77777777" w:rsidTr="00AD6F5E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D6B1D6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color w:val="993300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F2AA8" w14:textId="77777777" w:rsidR="00175F92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Registration number i</w:t>
            </w:r>
            <w:r w:rsidR="00175F92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n the country of registration </w:t>
            </w:r>
          </w:p>
          <w:p w14:paraId="1C8C9329" w14:textId="27A049E2" w:rsidR="000C34BD" w:rsidRPr="002A44C5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Регистрационный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номер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стране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регистрации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983777105"/>
            <w:placeholder>
              <w:docPart w:val="3A9A502B1F584FEBA267E6154B4D4510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7DBC151" w14:textId="328C6358" w:rsidR="000C34BD" w:rsidRPr="00AD6F5E" w:rsidRDefault="00D60FC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1A9EF717" w14:textId="77777777" w:rsidTr="00AD6F5E">
        <w:trPr>
          <w:trHeight w:val="13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BD81B" w14:textId="67A71E04" w:rsidR="000C34BD" w:rsidRPr="00AD6F5E" w:rsidRDefault="00B00B7F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color w:val="9933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color w:val="993300"/>
                <w:sz w:val="20"/>
                <w:szCs w:val="20"/>
                <w:lang w:val="en-US"/>
              </w:rPr>
              <w:softHyphen/>
            </w:r>
            <w:r>
              <w:rPr>
                <w:rFonts w:ascii="Times New Roman" w:eastAsia="Times New Roman" w:hAnsi="Times New Roman"/>
                <w:color w:val="993300"/>
                <w:sz w:val="20"/>
                <w:szCs w:val="20"/>
                <w:lang w:val="en-US"/>
              </w:rPr>
              <w:softHyphen/>
            </w:r>
            <w:r>
              <w:rPr>
                <w:rFonts w:ascii="Times New Roman" w:eastAsia="Times New Roman" w:hAnsi="Times New Roman"/>
                <w:color w:val="993300"/>
                <w:sz w:val="20"/>
                <w:szCs w:val="20"/>
                <w:lang w:val="en-US"/>
              </w:rPr>
              <w:softHyphen/>
            </w: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E96F3" w14:textId="77777777" w:rsidR="00175F92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Tax registration number in</w:t>
            </w:r>
            <w:r w:rsidR="00175F92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the country of incorporation </w:t>
            </w:r>
          </w:p>
          <w:p w14:paraId="17454A6B" w14:textId="5DCCC06A" w:rsidR="000C34BD" w:rsidRPr="002A44C5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Номер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налоговой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регистрации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стране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инкорпорации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468023760"/>
            <w:placeholder>
              <w:docPart w:val="933B8C324DA3462C952D559E33CA7D81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613E9C1" w14:textId="408B6BBC" w:rsidR="000C34BD" w:rsidRPr="00AD6F5E" w:rsidRDefault="00D60FC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7B3339C1" w14:textId="77777777" w:rsidTr="00AD6F5E">
        <w:trPr>
          <w:trHeight w:val="2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7B8A3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color w:val="993300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3372F" w14:textId="77777777" w:rsidR="00175F92" w:rsidRDefault="00175F92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Date of registration </w:t>
            </w:r>
          </w:p>
          <w:p w14:paraId="7BEF1F87" w14:textId="46CA4A5A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Дата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регистрации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252715119"/>
            <w:placeholder>
              <w:docPart w:val="370C797E4EEC4517B59535AE93E2AC48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87C6DE0" w14:textId="3F56AD83" w:rsidR="000C34BD" w:rsidRPr="00AD6F5E" w:rsidRDefault="00D60FC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4E9EA98A" w14:textId="77777777" w:rsidTr="00AD6F5E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F9378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color w:val="993300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27D47" w14:textId="77777777" w:rsidR="00175F92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Type of activity (for the non-resident of Kazakhstan, fill in regardless of the </w:t>
            </w:r>
            <w:r w:rsidR="00175F92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presence / absence of the BIN) </w:t>
            </w:r>
          </w:p>
          <w:p w14:paraId="18E546B9" w14:textId="339850DA" w:rsidR="000C34BD" w:rsidRPr="002A44C5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Наименование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вида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деятельности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(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для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нерезидента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РК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надо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заполнить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вне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зависимости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наличия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отсутствия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БИН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1390493480"/>
            <w:placeholder>
              <w:docPart w:val="6E8EB6F59D3A4B329DB225BDDA380417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8E6DD4E" w14:textId="3B7B8FC9" w:rsidR="000C34BD" w:rsidRPr="00AD6F5E" w:rsidRDefault="00D60FC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313B9B2A" w14:textId="77777777" w:rsidTr="00AD6F5E">
        <w:trPr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BEE8F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C0132" w14:textId="77777777" w:rsidR="00175F92" w:rsidRDefault="00175F92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Share in the share capital, % </w:t>
            </w:r>
          </w:p>
          <w:p w14:paraId="2E611268" w14:textId="568253F7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Доля в уставном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капитале, %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1928419608"/>
            <w:placeholder>
              <w:docPart w:val="339C02A70DA54D18995CBA1A040A694A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B88899E" w14:textId="3D8EBBAB" w:rsidR="000C34BD" w:rsidRPr="00AD6F5E" w:rsidRDefault="00D60FC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20630825" w14:textId="77777777" w:rsidTr="00E70B9F">
        <w:trPr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2BB2B" w14:textId="77777777" w:rsidR="000C34BD" w:rsidRPr="00AD6F5E" w:rsidRDefault="000C34BD" w:rsidP="00E70B9F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9A562" w14:textId="77777777" w:rsidR="00175F92" w:rsidRDefault="00175F92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Amount in KZT or USD </w:t>
            </w:r>
          </w:p>
          <w:p w14:paraId="7356DFDE" w14:textId="1AC4EC4A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Сумма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вклада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тенге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903648130"/>
            <w:placeholder>
              <w:docPart w:val="6188B199DEB04590848C1D90EF947821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7C0D796" w14:textId="1FBF3570" w:rsidR="000C34BD" w:rsidRPr="00AD6F5E" w:rsidRDefault="00D60FC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3E8AB922" w14:textId="77777777" w:rsidTr="00AD6F5E">
        <w:trPr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center"/>
          </w:tcPr>
          <w:p w14:paraId="0D142F6F" w14:textId="77777777" w:rsidR="000C34BD" w:rsidRPr="00D60FC8" w:rsidRDefault="000C34BD" w:rsidP="15286D39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1A94E60A" w14:textId="77777777" w:rsidR="00B24E67" w:rsidRPr="002A44C5" w:rsidRDefault="00B24E67" w:rsidP="00B24E67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2A44C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>Details of Reorganization (if the method of formation is reorganization)</w:t>
            </w:r>
          </w:p>
          <w:p w14:paraId="70694C17" w14:textId="73302F56" w:rsidR="000C34BD" w:rsidRPr="00D60FC8" w:rsidRDefault="15286D39" w:rsidP="00B24E67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60FC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Участники реорганизации</w:t>
            </w:r>
            <w:r w:rsidR="00B24E6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D60FC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(если способ образования путем реорганизации)</w:t>
            </w:r>
          </w:p>
        </w:tc>
      </w:tr>
      <w:tr w:rsidR="000C34BD" w:rsidRPr="00AD6F5E" w14:paraId="12B4C92E" w14:textId="77777777" w:rsidTr="00AD6F5E">
        <w:trPr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5AD14" w14:textId="77777777" w:rsidR="000C34BD" w:rsidRPr="00D60FC8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B22F7" w14:textId="77777777" w:rsidR="00B24E67" w:rsidRDefault="00B24E67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2A44C5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Type of reorganization </w:t>
            </w:r>
          </w:p>
          <w:p w14:paraId="6C335E76" w14:textId="47142805" w:rsidR="000C34BD" w:rsidRPr="00D60FC8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D60FC8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Pr="00D60FC8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ид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D60FC8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реорганизации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C4E94" w14:textId="1A66A4C9" w:rsidR="000C34BD" w:rsidRPr="00D60FC8" w:rsidRDefault="00D60FC8" w:rsidP="00AD6F5E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D60FC8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N/A</w:t>
            </w:r>
          </w:p>
        </w:tc>
      </w:tr>
      <w:tr w:rsidR="000C34BD" w:rsidRPr="00AD6F5E" w14:paraId="3BD3E634" w14:textId="77777777" w:rsidTr="00AD6F5E">
        <w:trPr>
          <w:trHeight w:val="43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FC42D" w14:textId="77777777" w:rsidR="000C34BD" w:rsidRPr="00D60FC8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AC1C6" w14:textId="77777777" w:rsidR="00B24E67" w:rsidRPr="002A44C5" w:rsidRDefault="00B24E67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2A44C5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Number of legal entities participating in the reorganization </w:t>
            </w:r>
          </w:p>
          <w:p w14:paraId="46A87C62" w14:textId="6725FEBF" w:rsidR="000C34BD" w:rsidRPr="00D60FC8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60FC8">
              <w:rPr>
                <w:rFonts w:ascii="Times New Roman" w:eastAsia="Times New Roman" w:hAnsi="Times New Roman"/>
                <w:sz w:val="20"/>
                <w:szCs w:val="20"/>
              </w:rPr>
              <w:t>Количество юридических лиц, участвующих в реорганизации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CA723" w14:textId="4EC79C38" w:rsidR="000C34BD" w:rsidRPr="00D60FC8" w:rsidRDefault="00D60FC8" w:rsidP="00AD6F5E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N/A</w:t>
            </w:r>
          </w:p>
        </w:tc>
      </w:tr>
      <w:tr w:rsidR="000C34BD" w:rsidRPr="00AD6F5E" w14:paraId="7BD3CE05" w14:textId="77777777" w:rsidTr="003455F1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BE423" w14:textId="77777777" w:rsidR="000C34BD" w:rsidRPr="00D60FC8" w:rsidRDefault="000C34BD" w:rsidP="003455F1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BB6B69" w14:textId="77777777" w:rsidR="00B24E67" w:rsidRPr="00B24E67" w:rsidRDefault="00B24E67" w:rsidP="000C34BD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B24E67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Participants in the reorganization </w:t>
            </w:r>
          </w:p>
          <w:p w14:paraId="77F18633" w14:textId="57A11BFC" w:rsidR="000C34BD" w:rsidRPr="00D60FC8" w:rsidRDefault="000C34BD" w:rsidP="000C34BD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val="en-GB"/>
              </w:rPr>
            </w:pPr>
            <w:r w:rsidRPr="00D60FC8">
              <w:rPr>
                <w:rFonts w:ascii="Times New Roman" w:eastAsia="Times New Roman" w:hAnsi="Times New Roman"/>
                <w:sz w:val="20"/>
                <w:szCs w:val="20"/>
                <w:u w:val="single"/>
                <w:lang w:val="en-GB"/>
              </w:rPr>
              <w:t>Участники</w:t>
            </w:r>
            <w:r w:rsidRPr="00D60FC8">
              <w:rPr>
                <w:rFonts w:ascii="Times New Roman" w:eastAsia="Times New Roman" w:hAnsi="Times New Roman"/>
                <w:sz w:val="20"/>
                <w:szCs w:val="20"/>
                <w:u w:val="single"/>
              </w:rPr>
              <w:t xml:space="preserve"> р</w:t>
            </w:r>
            <w:r w:rsidRPr="00D60FC8">
              <w:rPr>
                <w:rFonts w:ascii="Times New Roman" w:eastAsia="Times New Roman" w:hAnsi="Times New Roman"/>
                <w:sz w:val="20"/>
                <w:szCs w:val="20"/>
                <w:u w:val="single"/>
                <w:lang w:val="en-GB"/>
              </w:rPr>
              <w:t>еорганизации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F0BEC" w14:textId="74BE064C" w:rsidR="000C34BD" w:rsidRPr="00D60FC8" w:rsidRDefault="00D60FC8" w:rsidP="00AD6F5E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D60FC8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N/A</w:t>
            </w:r>
          </w:p>
        </w:tc>
      </w:tr>
      <w:tr w:rsidR="000C34BD" w:rsidRPr="00AD6F5E" w14:paraId="5B27CF5A" w14:textId="77777777" w:rsidTr="005E3B7C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F4315" w14:textId="77777777" w:rsidR="000C34BD" w:rsidRPr="00D60FC8" w:rsidRDefault="000C34BD" w:rsidP="005E3B7C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24BE8" w14:textId="77777777" w:rsidR="00B24E67" w:rsidRDefault="00B24E67" w:rsidP="000C34BD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BIN </w:t>
            </w:r>
          </w:p>
          <w:p w14:paraId="5B816268" w14:textId="21909AE0" w:rsidR="000C34BD" w:rsidRPr="00D60FC8" w:rsidRDefault="000C34BD" w:rsidP="000C34BD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D60FC8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БИН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648E9" w14:textId="74665193" w:rsidR="000C34BD" w:rsidRPr="00D60FC8" w:rsidRDefault="00D60FC8" w:rsidP="00AD6F5E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N/A</w:t>
            </w:r>
          </w:p>
        </w:tc>
      </w:tr>
      <w:tr w:rsidR="000C34BD" w:rsidRPr="00AD6F5E" w14:paraId="4EF53FBD" w14:textId="77777777" w:rsidTr="00D60FC8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78E9E" w14:textId="77777777" w:rsidR="000C34BD" w:rsidRPr="00D60FC8" w:rsidRDefault="000C34BD" w:rsidP="00D60FC8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BFE20" w14:textId="77777777" w:rsidR="00B24E67" w:rsidRDefault="00B24E67" w:rsidP="000C34BD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Full name </w:t>
            </w:r>
          </w:p>
          <w:p w14:paraId="03E4A886" w14:textId="6909DC79" w:rsidR="000C34BD" w:rsidRPr="00D60FC8" w:rsidRDefault="000C34BD" w:rsidP="000C34BD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60FC8">
              <w:rPr>
                <w:rFonts w:ascii="Times New Roman" w:eastAsia="Times New Roman" w:hAnsi="Times New Roman"/>
                <w:sz w:val="20"/>
                <w:szCs w:val="20"/>
              </w:rPr>
              <w:t>Полное н</w:t>
            </w:r>
            <w:r w:rsidRPr="00D60FC8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аименование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395D3" w14:textId="7E441F0D" w:rsidR="000C34BD" w:rsidRPr="00D60FC8" w:rsidRDefault="00D60FC8" w:rsidP="00AD6F5E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N/A</w:t>
            </w:r>
          </w:p>
        </w:tc>
      </w:tr>
      <w:tr w:rsidR="000C34BD" w:rsidRPr="00AD6F5E" w14:paraId="41ABEFD9" w14:textId="77777777" w:rsidTr="00AD6F5E">
        <w:trPr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3254BC2F" w14:textId="77777777" w:rsidR="000C34BD" w:rsidRPr="00AD6F5E" w:rsidRDefault="000C34BD" w:rsidP="000C34BD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8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090D466E" w14:textId="77777777" w:rsidR="000C34BD" w:rsidRPr="00AD6F5E" w:rsidRDefault="000C34BD" w:rsidP="00AD6F5E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b/>
                <w:sz w:val="20"/>
                <w:szCs w:val="20"/>
              </w:rPr>
              <w:t>Регистрационный учет плательщиков</w:t>
            </w:r>
          </w:p>
        </w:tc>
      </w:tr>
      <w:tr w:rsidR="000C34BD" w:rsidRPr="00AD6F5E" w14:paraId="5F364287" w14:textId="77777777" w:rsidTr="003455F1">
        <w:trPr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E9592" w14:textId="77777777" w:rsidR="000C34BD" w:rsidRPr="00AD6F5E" w:rsidRDefault="000C34BD" w:rsidP="003455F1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95B83" w14:textId="6822514C" w:rsidR="00B24E67" w:rsidRPr="002A44C5" w:rsidRDefault="00134844" w:rsidP="000C34BD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Is it required to register as</w:t>
            </w:r>
            <w:r w:rsidR="00E70B9F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a Value Added Tax (VAT) payer?</w:t>
            </w:r>
          </w:p>
          <w:p w14:paraId="04CDE7B9" w14:textId="61CB9CF2" w:rsidR="000C34BD" w:rsidRPr="002A44C5" w:rsidRDefault="000C34BD" w:rsidP="000C34BD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Требуется ли регистрация в качестве плательщика НДС</w:t>
            </w:r>
            <w:r w:rsidR="00F32732" w:rsidRPr="002A44C5">
              <w:rPr>
                <w:rFonts w:ascii="Times New Roman" w:eastAsia="Times New Roman" w:hAnsi="Times New Roman"/>
                <w:sz w:val="20"/>
                <w:szCs w:val="20"/>
              </w:rPr>
              <w:t>?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751857785"/>
            <w:placeholder>
              <w:docPart w:val="2524997C7BD74DEEBE89B36EBA219030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69E314A" w14:textId="559EA66B" w:rsidR="000C34BD" w:rsidRPr="00AD6F5E" w:rsidRDefault="00A24D6D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</w:tbl>
    <w:p w14:paraId="47341341" w14:textId="77777777" w:rsidR="00437B88" w:rsidRPr="00AD6F5E" w:rsidRDefault="00437B88" w:rsidP="000C34BD">
      <w:pPr>
        <w:rPr>
          <w:rFonts w:ascii="Times New Roman" w:hAnsi="Times New Roman"/>
          <w:sz w:val="20"/>
          <w:szCs w:val="20"/>
        </w:rPr>
      </w:pPr>
    </w:p>
    <w:sectPr w:rsidR="00437B88" w:rsidRPr="00AD6F5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31F4C" w14:textId="77777777" w:rsidR="0087053C" w:rsidRDefault="0087053C" w:rsidP="007F465C">
      <w:pPr>
        <w:spacing w:after="0" w:line="240" w:lineRule="auto"/>
      </w:pPr>
      <w:r>
        <w:separator/>
      </w:r>
    </w:p>
  </w:endnote>
  <w:endnote w:type="continuationSeparator" w:id="0">
    <w:p w14:paraId="18CAA41A" w14:textId="77777777" w:rsidR="0087053C" w:rsidRDefault="0087053C" w:rsidP="007F4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7448B" w14:textId="1AC244CE" w:rsidR="00610424" w:rsidRDefault="0061042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29D65599" wp14:editId="16AEFEE8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35" b="15875"/>
              <wp:wrapSquare wrapText="bothSides"/>
              <wp:docPr id="5" name="Text Box 5" descr="Classification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0B0486" w14:textId="38B98549" w:rsidR="00610424" w:rsidRPr="00610424" w:rsidRDefault="00610424">
                          <w:pPr>
                            <w:rPr>
                              <w:rFonts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610424">
                            <w:rPr>
                              <w:rFonts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Classification: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D6559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Classification: Restricted" style="position:absolute;margin-left:0;margin-top:.05pt;width:34.95pt;height:34.95pt;z-index:251662336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k6oBA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" filled="f" stroked="f">
              <v:fill o:detectmouseclick="t"/>
              <v:textbox style="mso-fit-shape-to-text:t" inset="0,0,0,0">
                <w:txbxContent>
                  <w:p w14:paraId="630B0486" w14:textId="38B98549" w:rsidR="00610424" w:rsidRPr="00610424" w:rsidRDefault="00610424">
                    <w:pPr>
                      <w:rPr>
                        <w:rFonts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610424">
                      <w:rPr>
                        <w:rFonts w:cs="Calibri"/>
                        <w:noProof/>
                        <w:color w:val="000000"/>
                        <w:sz w:val="16"/>
                        <w:szCs w:val="16"/>
                      </w:rPr>
                      <w:t>Classification: Restricted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C44C1" w14:textId="09625423" w:rsidR="00610424" w:rsidRDefault="0061042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1C426E1A" wp14:editId="34879B25">
              <wp:simplePos x="1079500" y="1007110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35" b="15875"/>
              <wp:wrapSquare wrapText="bothSides"/>
              <wp:docPr id="6" name="Text Box 6" descr="Classification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00FCA9" w14:textId="1AE9A7DA" w:rsidR="00610424" w:rsidRPr="00610424" w:rsidRDefault="00610424">
                          <w:pPr>
                            <w:rPr>
                              <w:rFonts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610424">
                            <w:rPr>
                              <w:rFonts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Classification: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426E1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Classification: Restricted" style="position:absolute;margin-left:0;margin-top:.05pt;width:34.95pt;height:34.95pt;z-index:25166336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KRbu9kFAgAAFwQAAA4AAAAAAAAAAAAA&#10;AAAALgIAAGRycy9lMm9Eb2MueG1sUEsBAi0AFAAGAAgAAAAhAISw0yjWAAAAAwEAAA8AAAAAAAAA&#10;AAAAAAAAXwQAAGRycy9kb3ducmV2LnhtbFBLBQYAAAAABAAEAPMAAABiBQAAAAA=&#10;" filled="f" stroked="f">
              <v:fill o:detectmouseclick="t"/>
              <v:textbox style="mso-fit-shape-to-text:t" inset="0,0,0,0">
                <w:txbxContent>
                  <w:p w14:paraId="2200FCA9" w14:textId="1AE9A7DA" w:rsidR="00610424" w:rsidRPr="00610424" w:rsidRDefault="00610424">
                    <w:pPr>
                      <w:rPr>
                        <w:rFonts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610424">
                      <w:rPr>
                        <w:rFonts w:cs="Calibri"/>
                        <w:noProof/>
                        <w:color w:val="000000"/>
                        <w:sz w:val="16"/>
                        <w:szCs w:val="16"/>
                      </w:rPr>
                      <w:t>Classification: Restricted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522A2" w14:textId="72152589" w:rsidR="00610424" w:rsidRDefault="0061042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04DF17B" wp14:editId="5697CBD3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35" b="15875"/>
              <wp:wrapSquare wrapText="bothSides"/>
              <wp:docPr id="4" name="Text Box 4" descr="Classification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E7B614" w14:textId="4F40F049" w:rsidR="00610424" w:rsidRPr="00610424" w:rsidRDefault="00610424">
                          <w:pPr>
                            <w:rPr>
                              <w:rFonts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610424">
                            <w:rPr>
                              <w:rFonts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Classification: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4DF17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Classification: Restricted" style="position:absolute;margin-left:0;margin-top:.05pt;width:34.95pt;height:34.95pt;z-index:25166131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Dtj9iYFAgAAFwQAAA4AAAAAAAAAAAAA&#10;AAAALgIAAGRycy9lMm9Eb2MueG1sUEsBAi0AFAAGAAgAAAAhAISw0yjWAAAAAwEAAA8AAAAAAAAA&#10;AAAAAAAAXwQAAGRycy9kb3ducmV2LnhtbFBLBQYAAAAABAAEAPMAAABiBQAAAAA=&#10;" filled="f" stroked="f">
              <v:fill o:detectmouseclick="t"/>
              <v:textbox style="mso-fit-shape-to-text:t" inset="0,0,0,0">
                <w:txbxContent>
                  <w:p w14:paraId="37E7B614" w14:textId="4F40F049" w:rsidR="00610424" w:rsidRPr="00610424" w:rsidRDefault="00610424">
                    <w:pPr>
                      <w:rPr>
                        <w:rFonts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610424">
                      <w:rPr>
                        <w:rFonts w:cs="Calibri"/>
                        <w:noProof/>
                        <w:color w:val="000000"/>
                        <w:sz w:val="16"/>
                        <w:szCs w:val="16"/>
                      </w:rPr>
                      <w:t>Classification: Restricted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496F4" w14:textId="77777777" w:rsidR="0087053C" w:rsidRDefault="0087053C" w:rsidP="007F465C">
      <w:pPr>
        <w:spacing w:after="0" w:line="240" w:lineRule="auto"/>
      </w:pPr>
      <w:r>
        <w:separator/>
      </w:r>
    </w:p>
  </w:footnote>
  <w:footnote w:type="continuationSeparator" w:id="0">
    <w:p w14:paraId="54B13030" w14:textId="77777777" w:rsidR="0087053C" w:rsidRDefault="0087053C" w:rsidP="007F465C">
      <w:pPr>
        <w:spacing w:after="0" w:line="240" w:lineRule="auto"/>
      </w:pPr>
      <w:r>
        <w:continuationSeparator/>
      </w:r>
    </w:p>
  </w:footnote>
  <w:footnote w:id="1">
    <w:p w14:paraId="0D6EF9B3" w14:textId="77777777" w:rsidR="00FC2A1E" w:rsidRPr="005E3B7C" w:rsidRDefault="00FC2A1E" w:rsidP="007E5016">
      <w:pPr>
        <w:pStyle w:val="FootnoteText"/>
        <w:rPr>
          <w:rFonts w:ascii="Times New Roman" w:eastAsia="Times New Roman" w:hAnsi="Times New Roman" w:cs="Times New Roman"/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5E3B7C">
        <w:rPr>
          <w:rFonts w:ascii="Times New Roman" w:eastAsia="Times New Roman" w:hAnsi="Times New Roman" w:cs="Times New Roman"/>
          <w:lang w:val="en-US"/>
        </w:rPr>
        <w:t>Article 1 of Law on International Treaties of the Republic of Kazakhstan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D61AB" w14:textId="685CB0A3" w:rsidR="00610424" w:rsidRDefault="0061042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6F15BC5" wp14:editId="0E4FDF81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35" b="15875"/>
              <wp:wrapSquare wrapText="bothSides"/>
              <wp:docPr id="2" name="Text Box 2" descr="Classification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81C23C" w14:textId="01051DF1" w:rsidR="00610424" w:rsidRPr="00610424" w:rsidRDefault="00610424">
                          <w:pPr>
                            <w:rPr>
                              <w:rFonts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610424">
                            <w:rPr>
                              <w:rFonts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Classification: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F15BC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cation: Restricted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fill o:detectmouseclick="t"/>
              <v:textbox style="mso-fit-shape-to-text:t" inset="0,0,0,0">
                <w:txbxContent>
                  <w:p w14:paraId="0481C23C" w14:textId="01051DF1" w:rsidR="00610424" w:rsidRPr="00610424" w:rsidRDefault="00610424">
                    <w:pPr>
                      <w:rPr>
                        <w:rFonts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610424">
                      <w:rPr>
                        <w:rFonts w:cs="Calibri"/>
                        <w:noProof/>
                        <w:color w:val="000000"/>
                        <w:sz w:val="16"/>
                        <w:szCs w:val="16"/>
                      </w:rPr>
                      <w:t>Classification: Restricted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10702" w14:textId="4F4B177D" w:rsidR="00FC2A1E" w:rsidRDefault="0061042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ED0F3C6" wp14:editId="2AC68739">
              <wp:simplePos x="1079500" y="45085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35" b="15875"/>
              <wp:wrapSquare wrapText="bothSides"/>
              <wp:docPr id="3" name="Text Box 3" descr="Classification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B6A661" w14:textId="2919C8E8" w:rsidR="00610424" w:rsidRPr="00610424" w:rsidRDefault="00610424">
                          <w:pPr>
                            <w:rPr>
                              <w:rFonts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610424">
                            <w:rPr>
                              <w:rFonts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Classification: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D0F3C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cation: Restricted" style="position:absolute;margin-left:0;margin-top:.05pt;width:34.95pt;height:34.95pt;z-index:25166028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fill o:detectmouseclick="t"/>
              <v:textbox style="mso-fit-shape-to-text:t" inset="0,0,0,0">
                <w:txbxContent>
                  <w:p w14:paraId="7BB6A661" w14:textId="2919C8E8" w:rsidR="00610424" w:rsidRPr="00610424" w:rsidRDefault="00610424">
                    <w:pPr>
                      <w:rPr>
                        <w:rFonts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610424">
                      <w:rPr>
                        <w:rFonts w:cs="Calibri"/>
                        <w:noProof/>
                        <w:color w:val="000000"/>
                        <w:sz w:val="16"/>
                        <w:szCs w:val="16"/>
                      </w:rPr>
                      <w:t>Classification: Restricted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6A71F" w14:textId="2AD90A39" w:rsidR="00610424" w:rsidRDefault="0061042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36A00DA" wp14:editId="548E889B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35" b="15875"/>
              <wp:wrapSquare wrapText="bothSides"/>
              <wp:docPr id="1" name="Text Box 1" descr="Classification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18ED01" w14:textId="3248EAD3" w:rsidR="00610424" w:rsidRPr="00610424" w:rsidRDefault="00610424">
                          <w:pPr>
                            <w:rPr>
                              <w:rFonts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610424">
                            <w:rPr>
                              <w:rFonts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Classification: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6A00D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Classification: Restricted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fill o:detectmouseclick="t"/>
              <v:textbox style="mso-fit-shape-to-text:t" inset="0,0,0,0">
                <w:txbxContent>
                  <w:p w14:paraId="1718ED01" w14:textId="3248EAD3" w:rsidR="00610424" w:rsidRPr="00610424" w:rsidRDefault="00610424">
                    <w:pPr>
                      <w:rPr>
                        <w:rFonts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610424">
                      <w:rPr>
                        <w:rFonts w:cs="Calibri"/>
                        <w:noProof/>
                        <w:color w:val="000000"/>
                        <w:sz w:val="16"/>
                        <w:szCs w:val="16"/>
                      </w:rPr>
                      <w:t>Classification: Restricted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D03DBC"/>
    <w:multiLevelType w:val="hybridMultilevel"/>
    <w:tmpl w:val="8CAE80D8"/>
    <w:lvl w:ilvl="0" w:tplc="A84CDDF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2396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1" w:cryptProviderType="rsaAES" w:cryptAlgorithmClass="hash" w:cryptAlgorithmType="typeAny" w:cryptAlgorithmSid="14" w:cryptSpinCount="100000" w:hash="0hf4TNmQaXZ2ZYCCqUP6pyzx2jfNxAtTDe3IaFEYacCNhVbXMRuTu6jv8Mm/cDaDPZGrRMpgyg2/qhax3LYHiw==" w:salt="sFP7CTmgNteYs3eUNy0Y4w==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249"/>
    <w:rsid w:val="000021B3"/>
    <w:rsid w:val="000C34BD"/>
    <w:rsid w:val="00111459"/>
    <w:rsid w:val="001134F7"/>
    <w:rsid w:val="00134844"/>
    <w:rsid w:val="00175F92"/>
    <w:rsid w:val="001C2A4D"/>
    <w:rsid w:val="002A44C5"/>
    <w:rsid w:val="002A7785"/>
    <w:rsid w:val="002D63A6"/>
    <w:rsid w:val="00305877"/>
    <w:rsid w:val="003455F1"/>
    <w:rsid w:val="0035207D"/>
    <w:rsid w:val="00437921"/>
    <w:rsid w:val="00437B88"/>
    <w:rsid w:val="004A116D"/>
    <w:rsid w:val="004C723A"/>
    <w:rsid w:val="00555B46"/>
    <w:rsid w:val="005A2465"/>
    <w:rsid w:val="005E2DE8"/>
    <w:rsid w:val="005E3B7C"/>
    <w:rsid w:val="00610424"/>
    <w:rsid w:val="0062473F"/>
    <w:rsid w:val="00727C10"/>
    <w:rsid w:val="007B75F0"/>
    <w:rsid w:val="007E5016"/>
    <w:rsid w:val="007F465C"/>
    <w:rsid w:val="0087053C"/>
    <w:rsid w:val="008A129A"/>
    <w:rsid w:val="008E6721"/>
    <w:rsid w:val="0091796D"/>
    <w:rsid w:val="00954A50"/>
    <w:rsid w:val="00966AB0"/>
    <w:rsid w:val="00A02C99"/>
    <w:rsid w:val="00A116FD"/>
    <w:rsid w:val="00A24D6D"/>
    <w:rsid w:val="00A64C38"/>
    <w:rsid w:val="00AD1B50"/>
    <w:rsid w:val="00AD6F5E"/>
    <w:rsid w:val="00B00B7F"/>
    <w:rsid w:val="00B24E67"/>
    <w:rsid w:val="00B72E3E"/>
    <w:rsid w:val="00C44188"/>
    <w:rsid w:val="00D40249"/>
    <w:rsid w:val="00D60FC8"/>
    <w:rsid w:val="00D97053"/>
    <w:rsid w:val="00DE380D"/>
    <w:rsid w:val="00E022DE"/>
    <w:rsid w:val="00E70B9F"/>
    <w:rsid w:val="00EF5D26"/>
    <w:rsid w:val="00F32732"/>
    <w:rsid w:val="00FC2A1E"/>
    <w:rsid w:val="00FC7289"/>
    <w:rsid w:val="00FE6789"/>
    <w:rsid w:val="1528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D7E84EC"/>
  <w15:chartTrackingRefBased/>
  <w15:docId w15:val="{EC058B94-4B9B-4354-B57E-0F9BF18E7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x-non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34BD"/>
    <w:pPr>
      <w:spacing w:after="200" w:line="276" w:lineRule="auto"/>
    </w:pPr>
    <w:rPr>
      <w:rFonts w:ascii="Calibri" w:eastAsia="Calibri" w:hAnsi="Calibri" w:cs="Times New Roman"/>
      <w:lang w:val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6F5E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semiHidden/>
    <w:unhideWhenUsed/>
    <w:rsid w:val="007E501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7E5016"/>
    <w:pPr>
      <w:spacing w:after="0" w:line="240" w:lineRule="auto"/>
    </w:pPr>
    <w:rPr>
      <w:rFonts w:cs="Arial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E5016"/>
    <w:rPr>
      <w:rFonts w:ascii="Calibri" w:eastAsia="Calibri" w:hAnsi="Calibri" w:cs="Arial"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7E501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5016"/>
    <w:rPr>
      <w:color w:val="808080"/>
      <w:shd w:val="clear" w:color="auto" w:fill="E6E6E6"/>
    </w:rPr>
  </w:style>
  <w:style w:type="character" w:customStyle="1" w:styleId="Heading1Char">
    <w:name w:val="Heading 1 Char"/>
    <w:basedOn w:val="DefaultParagraphFont"/>
    <w:link w:val="Heading1"/>
    <w:uiPriority w:val="9"/>
    <w:rsid w:val="00AD6F5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character" w:styleId="PlaceholderText">
    <w:name w:val="Placeholder Text"/>
    <w:basedOn w:val="DefaultParagraphFont"/>
    <w:uiPriority w:val="99"/>
    <w:semiHidden/>
    <w:rsid w:val="00AD6F5E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3058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877"/>
    <w:rPr>
      <w:rFonts w:ascii="Calibri" w:eastAsia="Calibri" w:hAnsi="Calibri" w:cs="Times New Roman"/>
      <w:lang w:val="ru-RU"/>
    </w:rPr>
  </w:style>
  <w:style w:type="paragraph" w:styleId="Footer">
    <w:name w:val="footer"/>
    <w:basedOn w:val="Normal"/>
    <w:link w:val="FooterChar"/>
    <w:uiPriority w:val="99"/>
    <w:unhideWhenUsed/>
    <w:rsid w:val="003058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877"/>
    <w:rPr>
      <w:rFonts w:ascii="Calibri" w:eastAsia="Calibri" w:hAnsi="Calibri" w:cs="Times New Roman"/>
      <w:lang w:val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1C2A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2A4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2A4D"/>
    <w:rPr>
      <w:rFonts w:ascii="Calibri" w:eastAsia="Calibri" w:hAnsi="Calibri" w:cs="Times New Roman"/>
      <w:sz w:val="20"/>
      <w:szCs w:val="20"/>
      <w:lang w:val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2A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2A4D"/>
    <w:rPr>
      <w:rFonts w:ascii="Calibri" w:eastAsia="Calibri" w:hAnsi="Calibri" w:cs="Times New Roman"/>
      <w:b/>
      <w:bCs/>
      <w:sz w:val="20"/>
      <w:szCs w:val="20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2A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2A4D"/>
    <w:rPr>
      <w:rFonts w:ascii="Segoe UI" w:eastAsia="Calibri" w:hAnsi="Segoe UI" w:cs="Segoe UI"/>
      <w:sz w:val="18"/>
      <w:szCs w:val="18"/>
      <w:lang w:val="ru-RU"/>
    </w:rPr>
  </w:style>
  <w:style w:type="character" w:customStyle="1" w:styleId="gmail-gi">
    <w:name w:val="gmail-gi"/>
    <w:basedOn w:val="DefaultParagraphFont"/>
    <w:rsid w:val="001C2A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4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gov.k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FB6631F-966D-4F53-9B68-7E78E21CC8D5}"/>
      </w:docPartPr>
      <w:docPartBody>
        <w:p w:rsidR="00BB2EC9" w:rsidRDefault="00D43220"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DB4ABC318CDD4B6695FB40CC543592A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5CC7FC-123A-4D87-8185-B909A479165A}"/>
      </w:docPartPr>
      <w:docPartBody>
        <w:p w:rsidR="00BB2EC9" w:rsidRDefault="00D43220" w:rsidP="00D43220">
          <w:pPr>
            <w:pStyle w:val="DB4ABC318CDD4B6695FB40CC543592AB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47935F299B23456FABCF15ECCEE98B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C7626FE-B1D9-4D76-9A72-2A6251D5C2F8}"/>
      </w:docPartPr>
      <w:docPartBody>
        <w:p w:rsidR="00BB2EC9" w:rsidRDefault="00D43220" w:rsidP="00D43220">
          <w:pPr>
            <w:pStyle w:val="47935F299B23456FABCF15ECCEE98B18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65B8C5D4D0074980B184BA6747344C7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44022D6-0395-4601-BACC-907C7D9DA5D2}"/>
      </w:docPartPr>
      <w:docPartBody>
        <w:p w:rsidR="00BB2EC9" w:rsidRDefault="00D43220" w:rsidP="00D43220">
          <w:pPr>
            <w:pStyle w:val="65B8C5D4D0074980B184BA6747344C79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04194FE6459440D5A78B78A972DB51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313EEB2-3F0A-4FA5-AE8F-9F06F5378D68}"/>
      </w:docPartPr>
      <w:docPartBody>
        <w:p w:rsidR="00BB2EC9" w:rsidRDefault="00D43220" w:rsidP="00D43220">
          <w:pPr>
            <w:pStyle w:val="04194FE6459440D5A78B78A972DB5152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9A3E337A509B49B2919FBC808DFED8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F0F2564-5A0E-4496-9372-DA864533CC0D}"/>
      </w:docPartPr>
      <w:docPartBody>
        <w:p w:rsidR="00BB2EC9" w:rsidRDefault="00D43220" w:rsidP="00D43220">
          <w:pPr>
            <w:pStyle w:val="9A3E337A509B49B2919FBC808DFED814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1BC6E630823040F1A5A82CD0C28DEB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C0A388F-EDD6-4064-B371-2C875AFBEDFB}"/>
      </w:docPartPr>
      <w:docPartBody>
        <w:p w:rsidR="00BB2EC9" w:rsidRDefault="00D43220" w:rsidP="00D43220">
          <w:pPr>
            <w:pStyle w:val="1BC6E630823040F1A5A82CD0C28DEB06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9C2BAA58F07A441D860808AD1D20B2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8606373-670E-47E6-BEBE-C877E9EDAACC}"/>
      </w:docPartPr>
      <w:docPartBody>
        <w:p w:rsidR="00BB2EC9" w:rsidRDefault="00D43220" w:rsidP="00D43220">
          <w:pPr>
            <w:pStyle w:val="9C2BAA58F07A441D860808AD1D20B2FB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5BC6FA6CA2914DC29D1F1014DA11B93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F48A0E-C82E-4D1A-848C-2F217B31750D}"/>
      </w:docPartPr>
      <w:docPartBody>
        <w:p w:rsidR="00BB2EC9" w:rsidRDefault="00D43220" w:rsidP="00D43220">
          <w:pPr>
            <w:pStyle w:val="5BC6FA6CA2914DC29D1F1014DA11B932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2BDBB4EDE37342D49445852BD52BAD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CE58637-5409-4B6B-99A5-DC543D6F9507}"/>
      </w:docPartPr>
      <w:docPartBody>
        <w:p w:rsidR="00BB2EC9" w:rsidRDefault="00D43220" w:rsidP="00D43220">
          <w:pPr>
            <w:pStyle w:val="2BDBB4EDE37342D49445852BD52BAD24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B8EB83A7D1C84C79946C55221F838D7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3A09005-B08F-482B-BF38-2D63BC8FEB2B}"/>
      </w:docPartPr>
      <w:docPartBody>
        <w:p w:rsidR="00BB2EC9" w:rsidRDefault="00D43220" w:rsidP="00D43220">
          <w:pPr>
            <w:pStyle w:val="B8EB83A7D1C84C79946C55221F838D7F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609EA460C54A48F48E958F00B4061ED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70D0ACF-FCBD-41A0-8A3C-6C42968A5E12}"/>
      </w:docPartPr>
      <w:docPartBody>
        <w:p w:rsidR="00BB2EC9" w:rsidRDefault="00D43220" w:rsidP="00D43220">
          <w:pPr>
            <w:pStyle w:val="609EA460C54A48F48E958F00B4061ED6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58A5C479B79940FC8B68A39A7CBBC04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94FE25A-780A-4FB3-BC69-F8E276304A62}"/>
      </w:docPartPr>
      <w:docPartBody>
        <w:p w:rsidR="00BB2EC9" w:rsidRDefault="00D43220" w:rsidP="00D43220">
          <w:pPr>
            <w:pStyle w:val="58A5C479B79940FC8B68A39A7CBBC04A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0A2438ED479B4526B890F6F07A52035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E04C47-4089-445B-8721-4B2899AB37BF}"/>
      </w:docPartPr>
      <w:docPartBody>
        <w:p w:rsidR="00BB2EC9" w:rsidRDefault="00D43220" w:rsidP="00D43220">
          <w:pPr>
            <w:pStyle w:val="0A2438ED479B4526B890F6F07A520355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929138FEBEBF4B74A7CAA11CA3F12E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F70548-D22C-423B-92E0-02DD34305DAB}"/>
      </w:docPartPr>
      <w:docPartBody>
        <w:p w:rsidR="00BB2EC9" w:rsidRDefault="00D43220" w:rsidP="00D43220">
          <w:pPr>
            <w:pStyle w:val="929138FEBEBF4B74A7CAA11CA3F12E1B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9421983B5D7240B5B99008C3D76FA6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AC2A17-D906-413C-B3BB-1356B8AD9052}"/>
      </w:docPartPr>
      <w:docPartBody>
        <w:p w:rsidR="00BB2EC9" w:rsidRDefault="00D43220" w:rsidP="00D43220">
          <w:pPr>
            <w:pStyle w:val="9421983B5D7240B5B99008C3D76FA63F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40F3789260A04C4DB120C697E319183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AECD8B4-9181-486B-A8BC-D82E8A7C0DB5}"/>
      </w:docPartPr>
      <w:docPartBody>
        <w:p w:rsidR="00BB2EC9" w:rsidRDefault="00D43220" w:rsidP="00D43220">
          <w:pPr>
            <w:pStyle w:val="40F3789260A04C4DB120C697E3191836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5B73953004DA4D99A1A86E21B8D13C7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54B3276-27C0-4F4D-B3D5-F0A92A570907}"/>
      </w:docPartPr>
      <w:docPartBody>
        <w:p w:rsidR="00BB2EC9" w:rsidRDefault="00D43220" w:rsidP="00D43220">
          <w:pPr>
            <w:pStyle w:val="5B73953004DA4D99A1A86E21B8D13C73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F9BC385C6127441085A499801A7C18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FF1A73-D071-4BE8-84B8-C00636EE6059}"/>
      </w:docPartPr>
      <w:docPartBody>
        <w:p w:rsidR="00BB2EC9" w:rsidRDefault="00D43220" w:rsidP="00D43220">
          <w:pPr>
            <w:pStyle w:val="F9BC385C6127441085A499801A7C18B2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F9E37552EAA1450A9CF1540E37ED9C8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62741D0-7FE6-489D-BD24-EA3604A3FCE3}"/>
      </w:docPartPr>
      <w:docPartBody>
        <w:p w:rsidR="00BB2EC9" w:rsidRDefault="00D43220" w:rsidP="00D43220">
          <w:pPr>
            <w:pStyle w:val="F9E37552EAA1450A9CF1540E37ED9C87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8787AA9C7C114E1EB9816E153B5AD7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9695EB-FECF-4BF2-A589-FA69D8B03FE9}"/>
      </w:docPartPr>
      <w:docPartBody>
        <w:p w:rsidR="00BB2EC9" w:rsidRDefault="00D43220" w:rsidP="00D43220">
          <w:pPr>
            <w:pStyle w:val="8787AA9C7C114E1EB9816E153B5AD72B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5A6526DEB5C04225950DCCFAA1231E7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9322190-73F4-4FE1-9DDE-C567898CA7BC}"/>
      </w:docPartPr>
      <w:docPartBody>
        <w:p w:rsidR="00BB2EC9" w:rsidRDefault="00D43220" w:rsidP="00D43220">
          <w:pPr>
            <w:pStyle w:val="5A6526DEB5C04225950DCCFAA1231E70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01E37E91C2B340A883BD5439E39DB1A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2C5F9EF-EA09-4D49-A5EB-06FDE78F019E}"/>
      </w:docPartPr>
      <w:docPartBody>
        <w:p w:rsidR="00BB2EC9" w:rsidRDefault="00D43220" w:rsidP="00D43220">
          <w:pPr>
            <w:pStyle w:val="01E37E91C2B340A883BD5439E39DB1A2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041C7EF4E63544D89F2E1CE7B1A3241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35D18B-BFF8-41CD-8BA3-8F8B428D3B94}"/>
      </w:docPartPr>
      <w:docPartBody>
        <w:p w:rsidR="00BB2EC9" w:rsidRDefault="00D43220" w:rsidP="00D43220">
          <w:pPr>
            <w:pStyle w:val="041C7EF4E63544D89F2E1CE7B1A32412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F2A494EE59A54647B5C978A58407465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4654803-F780-424E-A17D-B09F87AB7A7D}"/>
      </w:docPartPr>
      <w:docPartBody>
        <w:p w:rsidR="00BB2EC9" w:rsidRDefault="00D43220" w:rsidP="00D43220">
          <w:pPr>
            <w:pStyle w:val="F2A494EE59A54647B5C978A584074653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7C8D8DC083084FC59295A42094C9D3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B3AE48-516C-47C2-9B54-B40F84845574}"/>
      </w:docPartPr>
      <w:docPartBody>
        <w:p w:rsidR="00BB2EC9" w:rsidRDefault="00D43220" w:rsidP="00D43220">
          <w:pPr>
            <w:pStyle w:val="7C8D8DC083084FC59295A42094C9D383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3F99D390C1954376AB0A50DF9426DB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9C86D1B-0E48-4EB3-BD5C-FD67A144F208}"/>
      </w:docPartPr>
      <w:docPartBody>
        <w:p w:rsidR="00BB2EC9" w:rsidRDefault="00D43220" w:rsidP="00D43220">
          <w:pPr>
            <w:pStyle w:val="3F99D390C1954376AB0A50DF9426DBF2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5A3C21591D104D918D39BC25235297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2ECCE7A-609B-41F7-B46D-C2694C62A37B}"/>
      </w:docPartPr>
      <w:docPartBody>
        <w:p w:rsidR="00BB2EC9" w:rsidRDefault="00D43220" w:rsidP="00D43220">
          <w:pPr>
            <w:pStyle w:val="5A3C21591D104D918D39BC2523529764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F5CFDB74930A4D078FE645B52CCFCD5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32BE39-7B13-4E49-BFD3-7E8D4AC92AF0}"/>
      </w:docPartPr>
      <w:docPartBody>
        <w:p w:rsidR="00BB2EC9" w:rsidRDefault="00D43220" w:rsidP="00D43220">
          <w:pPr>
            <w:pStyle w:val="F5CFDB74930A4D078FE645B52CCFCD56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F5733AC3481B4E3BBA9F898105E1102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B6FB6E7-8B45-47D9-BB75-4D3342097F98}"/>
      </w:docPartPr>
      <w:docPartBody>
        <w:p w:rsidR="00BB2EC9" w:rsidRDefault="00D43220" w:rsidP="00D43220">
          <w:pPr>
            <w:pStyle w:val="F5733AC3481B4E3BBA9F898105E1102F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65941508467E4CDCAA3486E36A5E88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31F11E-F71C-4747-ACA5-79BCDDE8C305}"/>
      </w:docPartPr>
      <w:docPartBody>
        <w:p w:rsidR="00BB2EC9" w:rsidRDefault="00D43220" w:rsidP="00D43220">
          <w:pPr>
            <w:pStyle w:val="65941508467E4CDCAA3486E36A5E88D8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26B51E49E1D1438F88D7930FA2311A8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AB8B53-30BE-4583-B38D-4E3AC8580506}"/>
      </w:docPartPr>
      <w:docPartBody>
        <w:p w:rsidR="00BB2EC9" w:rsidRDefault="00D43220" w:rsidP="00D43220">
          <w:pPr>
            <w:pStyle w:val="26B51E49E1D1438F88D7930FA2311A85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8D4C21DBCBE14E94B777F3FD43E4F4A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83E68C-65E9-460C-BE11-A2A62739BCB4}"/>
      </w:docPartPr>
      <w:docPartBody>
        <w:p w:rsidR="00BB2EC9" w:rsidRDefault="00D43220" w:rsidP="00D43220">
          <w:pPr>
            <w:pStyle w:val="8D4C21DBCBE14E94B777F3FD43E4F4A3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4237723E94C74678801C23D718FAD06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0E1D3F3-B887-4783-899B-DBE12BA27CEE}"/>
      </w:docPartPr>
      <w:docPartBody>
        <w:p w:rsidR="00BB2EC9" w:rsidRDefault="00D43220" w:rsidP="00D43220">
          <w:pPr>
            <w:pStyle w:val="4237723E94C74678801C23D718FAD062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704F3BCF855F4B7596D4E73A89692B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B2A204-2CC9-49FE-8022-EF55F595600F}"/>
      </w:docPartPr>
      <w:docPartBody>
        <w:p w:rsidR="00BB2EC9" w:rsidRDefault="00D43220" w:rsidP="00D43220">
          <w:pPr>
            <w:pStyle w:val="704F3BCF855F4B7596D4E73A89692B16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D390D997C9274D6286C4D4A59ECE28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C0FF1FB-43AA-41CF-8487-E6F03ABF9B80}"/>
      </w:docPartPr>
      <w:docPartBody>
        <w:p w:rsidR="00BB2EC9" w:rsidRDefault="00D43220" w:rsidP="00D43220">
          <w:pPr>
            <w:pStyle w:val="D390D997C9274D6286C4D4A59ECE285E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93CF367DB8984084B851B2F75D5597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160AE44-2C64-42BF-BA12-967E76062D98}"/>
      </w:docPartPr>
      <w:docPartBody>
        <w:p w:rsidR="00BB2EC9" w:rsidRDefault="00D43220" w:rsidP="00D43220">
          <w:pPr>
            <w:pStyle w:val="93CF367DB8984084B851B2F75D559714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58C4FEDD0A5D44A5B636437E239DE8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E3747A-C2A4-4037-B55B-7353BED582CA}"/>
      </w:docPartPr>
      <w:docPartBody>
        <w:p w:rsidR="00BB2EC9" w:rsidRDefault="00D43220" w:rsidP="00D43220">
          <w:pPr>
            <w:pStyle w:val="58C4FEDD0A5D44A5B636437E239DE896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894DD40D0A054F56A16EED476D0A7AB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C5EAB3-A299-4E1C-B0DE-430B5BCFFDA4}"/>
      </w:docPartPr>
      <w:docPartBody>
        <w:p w:rsidR="00BB2EC9" w:rsidRDefault="00D43220" w:rsidP="00D43220">
          <w:pPr>
            <w:pStyle w:val="894DD40D0A054F56A16EED476D0A7ABD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8C424640E0584BAE83D8F49147342D7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3EAAA1-1D17-48C6-8501-92652CE6CCB4}"/>
      </w:docPartPr>
      <w:docPartBody>
        <w:p w:rsidR="00BB2EC9" w:rsidRDefault="00D43220" w:rsidP="00D43220">
          <w:pPr>
            <w:pStyle w:val="8C424640E0584BAE83D8F49147342D78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2064AC77D80E4651B3DF7F4DD8F7C8A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1D12EA3-C391-4865-BB21-06B2EABC00DA}"/>
      </w:docPartPr>
      <w:docPartBody>
        <w:p w:rsidR="00BB2EC9" w:rsidRDefault="00D43220" w:rsidP="00D43220">
          <w:pPr>
            <w:pStyle w:val="2064AC77D80E4651B3DF7F4DD8F7C8A4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7578732F68434582BF83C4B39E415E7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2AD430-F256-4BEA-98ED-761295B7E6BA}"/>
      </w:docPartPr>
      <w:docPartBody>
        <w:p w:rsidR="00BB2EC9" w:rsidRDefault="00D43220" w:rsidP="00D43220">
          <w:pPr>
            <w:pStyle w:val="7578732F68434582BF83C4B39E415E73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D782FF9708724397990C0F79AB3B398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E5FF47C-3358-4C45-9EC6-CA438AD1EEBC}"/>
      </w:docPartPr>
      <w:docPartBody>
        <w:p w:rsidR="00BB2EC9" w:rsidRDefault="00D43220" w:rsidP="00D43220">
          <w:pPr>
            <w:pStyle w:val="D782FF9708724397990C0F79AB3B3988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7F55C69982D54F528C88646443D4C1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CBA974-360D-461B-A4E6-2C3781734009}"/>
      </w:docPartPr>
      <w:docPartBody>
        <w:p w:rsidR="00BB2EC9" w:rsidRDefault="00D43220" w:rsidP="00D43220">
          <w:pPr>
            <w:pStyle w:val="7F55C69982D54F528C88646443D4C13B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C2DAA83942A74C5992DC7A844A2C35A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013B2EB-24D7-4AB9-8AE8-9345887DA73F}"/>
      </w:docPartPr>
      <w:docPartBody>
        <w:p w:rsidR="00BB2EC9" w:rsidRDefault="00D43220" w:rsidP="00D43220">
          <w:pPr>
            <w:pStyle w:val="C2DAA83942A74C5992DC7A844A2C35A5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349CF4D40A81402BB61CC73D5ED136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B002D5-A179-4AFA-ADC3-125DB77DB8E5}"/>
      </w:docPartPr>
      <w:docPartBody>
        <w:p w:rsidR="00BB2EC9" w:rsidRDefault="00D43220" w:rsidP="00D43220">
          <w:pPr>
            <w:pStyle w:val="349CF4D40A81402BB61CC73D5ED136B8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1B40C3A411D344AC8C97A694B494332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9EB280B-AC49-4441-BF6D-CFE563538E0E}"/>
      </w:docPartPr>
      <w:docPartBody>
        <w:p w:rsidR="00BB2EC9" w:rsidRDefault="00D43220" w:rsidP="00D43220">
          <w:pPr>
            <w:pStyle w:val="1B40C3A411D344AC8C97A694B494332F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8FFC8C5EE7934E44A5217A79FD78E7E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5679249-4A85-45AF-B7A7-F3C84B61CA25}"/>
      </w:docPartPr>
      <w:docPartBody>
        <w:p w:rsidR="00BB2EC9" w:rsidRDefault="00D43220" w:rsidP="00D43220">
          <w:pPr>
            <w:pStyle w:val="8FFC8C5EE7934E44A5217A79FD78E7E2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9BF4A6A2EDEE4EF981E5724F71D46DA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6F110F6-2EE2-48DF-AD6B-AFFE6E3447E5}"/>
      </w:docPartPr>
      <w:docPartBody>
        <w:p w:rsidR="00BB2EC9" w:rsidRDefault="00D43220" w:rsidP="00D43220">
          <w:pPr>
            <w:pStyle w:val="9BF4A6A2EDEE4EF981E5724F71D46DAA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BE7E230E29EB42988ADA9385948C09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A8A61A-E02A-49F0-A0C1-AEB0B9994FB5}"/>
      </w:docPartPr>
      <w:docPartBody>
        <w:p w:rsidR="00BB2EC9" w:rsidRDefault="00D43220" w:rsidP="00D43220">
          <w:pPr>
            <w:pStyle w:val="BE7E230E29EB42988ADA9385948C09FD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3DBF2FEFBD9543188D0C6CEBC0D92A7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D7D52B-E781-4DC0-BE3A-9D025B1A95F5}"/>
      </w:docPartPr>
      <w:docPartBody>
        <w:p w:rsidR="00BB2EC9" w:rsidRDefault="00D43220" w:rsidP="00D43220">
          <w:pPr>
            <w:pStyle w:val="3DBF2FEFBD9543188D0C6CEBC0D92A7F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63D443BA2DFC481FB2D6948B6F3881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4E9AA9-6C85-4CBC-8339-A50BF90CF39A}"/>
      </w:docPartPr>
      <w:docPartBody>
        <w:p w:rsidR="00BB2EC9" w:rsidRDefault="00D43220" w:rsidP="00D43220">
          <w:pPr>
            <w:pStyle w:val="63D443BA2DFC481FB2D6948B6F3881FE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5DE406D651B445BDA0120956E9D3F1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758FC15-7AF0-4F81-ACDD-2A3A4E42CAA4}"/>
      </w:docPartPr>
      <w:docPartBody>
        <w:p w:rsidR="00BB2EC9" w:rsidRDefault="00D43220" w:rsidP="00D43220">
          <w:pPr>
            <w:pStyle w:val="5DE406D651B445BDA0120956E9D3F124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34945BA0D8A340279E98A2F72B07613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A08B12D-C030-4CDF-AD55-FADA6BCD6B16}"/>
      </w:docPartPr>
      <w:docPartBody>
        <w:p w:rsidR="00BB2EC9" w:rsidRDefault="00D43220" w:rsidP="00D43220">
          <w:pPr>
            <w:pStyle w:val="34945BA0D8A340279E98A2F72B076131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804C7A3770184447AF51CE1CBB2033E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F0DFD08-B39F-4DBE-BE6B-04C771AB2F85}"/>
      </w:docPartPr>
      <w:docPartBody>
        <w:p w:rsidR="00BB2EC9" w:rsidRDefault="00D43220" w:rsidP="00D43220">
          <w:pPr>
            <w:pStyle w:val="804C7A3770184447AF51CE1CBB2033EE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288A5766180840268C75E6E910215FF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DC1D546-2F8F-4E2B-8F08-E69C3B1DFDBB}"/>
      </w:docPartPr>
      <w:docPartBody>
        <w:p w:rsidR="00BB2EC9" w:rsidRDefault="00D43220" w:rsidP="00D43220">
          <w:pPr>
            <w:pStyle w:val="288A5766180840268C75E6E910215FFF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97E4C196C4D54EFB897C353B0C4B6C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4CA114C-7CC7-4293-A569-DEF9B195CCA3}"/>
      </w:docPartPr>
      <w:docPartBody>
        <w:p w:rsidR="00BB2EC9" w:rsidRDefault="00D43220" w:rsidP="00D43220">
          <w:pPr>
            <w:pStyle w:val="97E4C196C4D54EFB897C353B0C4B6C41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95AF50E29A304B7A875BA96EE5423D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CBBE60-B233-4FF4-8780-5DE34F8DAD97}"/>
      </w:docPartPr>
      <w:docPartBody>
        <w:p w:rsidR="00BB2EC9" w:rsidRDefault="00D43220" w:rsidP="00D43220">
          <w:pPr>
            <w:pStyle w:val="95AF50E29A304B7A875BA96EE5423DFD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342531453A5C4474B0132A34D0029A7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22F9E37-350A-4C95-AB51-A1757A24C893}"/>
      </w:docPartPr>
      <w:docPartBody>
        <w:p w:rsidR="00BB2EC9" w:rsidRDefault="00D43220" w:rsidP="00D43220">
          <w:pPr>
            <w:pStyle w:val="342531453A5C4474B0132A34D0029A73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1D09C84243A4487FBA7FA644C7773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413B33-1938-48D4-9001-BD9E48578581}"/>
      </w:docPartPr>
      <w:docPartBody>
        <w:p w:rsidR="00BB2EC9" w:rsidRDefault="00D43220" w:rsidP="00D43220">
          <w:pPr>
            <w:pStyle w:val="1D09C84243A4487FBA7FA644C7773434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7B5EC33A3222407B9F5997FB9282A4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2371E15-0B75-4971-A7D0-0356F6CD4798}"/>
      </w:docPartPr>
      <w:docPartBody>
        <w:p w:rsidR="00BB2EC9" w:rsidRDefault="00D43220" w:rsidP="00D43220">
          <w:pPr>
            <w:pStyle w:val="7B5EC33A3222407B9F5997FB9282A41B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154CAF87B2244D7CA02ACFDA5DA9A2F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65B0C2-E2A5-453B-8540-CC3C884DAB0F}"/>
      </w:docPartPr>
      <w:docPartBody>
        <w:p w:rsidR="00BB2EC9" w:rsidRDefault="00D43220" w:rsidP="00D43220">
          <w:pPr>
            <w:pStyle w:val="154CAF87B2244D7CA02ACFDA5DA9A2FF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0B2E4BD3C7164737BE5216DA3ED3142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AB40D94-70B7-4C51-92E1-CAC277621D3F}"/>
      </w:docPartPr>
      <w:docPartBody>
        <w:p w:rsidR="00BB2EC9" w:rsidRDefault="00D43220" w:rsidP="00D43220">
          <w:pPr>
            <w:pStyle w:val="0B2E4BD3C7164737BE5216DA3ED3142C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61D1632442F5443CB72A01D8E981654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CA5125-01E7-42E8-B407-38E045A2E420}"/>
      </w:docPartPr>
      <w:docPartBody>
        <w:p w:rsidR="00BB2EC9" w:rsidRDefault="00D43220" w:rsidP="00D43220">
          <w:pPr>
            <w:pStyle w:val="61D1632442F5443CB72A01D8E981654E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2A0E1DCD72DE4DBBB9FCC851032BEC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8FCA51A-12A2-41F2-8883-DF073D3BB45A}"/>
      </w:docPartPr>
      <w:docPartBody>
        <w:p w:rsidR="00BB2EC9" w:rsidRDefault="00D43220" w:rsidP="00D43220">
          <w:pPr>
            <w:pStyle w:val="2A0E1DCD72DE4DBBB9FCC851032BEC64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D08E94317B034213941D394D4D27C18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F40E42F-A778-4134-911E-3F5D34E68E64}"/>
      </w:docPartPr>
      <w:docPartBody>
        <w:p w:rsidR="00BB2EC9" w:rsidRDefault="00D43220" w:rsidP="00D43220">
          <w:pPr>
            <w:pStyle w:val="D08E94317B034213941D394D4D27C188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EA48B7D73F6548D994E5523253BB89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66735BD-710C-4F7C-98A8-98F3449B2BFF}"/>
      </w:docPartPr>
      <w:docPartBody>
        <w:p w:rsidR="00BB2EC9" w:rsidRDefault="00D43220" w:rsidP="00D43220">
          <w:pPr>
            <w:pStyle w:val="EA48B7D73F6548D994E5523253BB89E7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77EE2E6688B741C187633F9FF448C48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96E550B-DA21-469B-A3D6-B57AF0BA2CE7}"/>
      </w:docPartPr>
      <w:docPartBody>
        <w:p w:rsidR="00BB2EC9" w:rsidRDefault="00D43220" w:rsidP="00D43220">
          <w:pPr>
            <w:pStyle w:val="77EE2E6688B741C187633F9FF448C484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A8DCA953C0334F5F8272659C1B7015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6F8E60-E634-460D-8B13-E105B8AED4BA}"/>
      </w:docPartPr>
      <w:docPartBody>
        <w:p w:rsidR="00BB2EC9" w:rsidRDefault="00D43220" w:rsidP="00D43220">
          <w:pPr>
            <w:pStyle w:val="A8DCA953C0334F5F8272659C1B7015FB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A16C6FF17B2E4F718F4CBE0A2A700B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86A702-43CD-42C2-930F-978C29EB43B8}"/>
      </w:docPartPr>
      <w:docPartBody>
        <w:p w:rsidR="00BB2EC9" w:rsidRDefault="00D43220" w:rsidP="00D43220">
          <w:pPr>
            <w:pStyle w:val="A16C6FF17B2E4F718F4CBE0A2A700B06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3A9A502B1F584FEBA267E6154B4D451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B5B868F-0B46-4F13-863F-3542DE60AC5F}"/>
      </w:docPartPr>
      <w:docPartBody>
        <w:p w:rsidR="00BB2EC9" w:rsidRDefault="00D43220" w:rsidP="00D43220">
          <w:pPr>
            <w:pStyle w:val="3A9A502B1F584FEBA267E6154B4D4510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933B8C324DA3462C952D559E33CA7D8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7909ECF-C54E-445F-AF98-3C922DEA1F1A}"/>
      </w:docPartPr>
      <w:docPartBody>
        <w:p w:rsidR="00BB2EC9" w:rsidRDefault="00D43220" w:rsidP="00D43220">
          <w:pPr>
            <w:pStyle w:val="933B8C324DA3462C952D559E33CA7D81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370C797E4EEC4517B59535AE93E2AC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BFD649-A64C-4121-8FDE-45A70DCC3FA2}"/>
      </w:docPartPr>
      <w:docPartBody>
        <w:p w:rsidR="00BB2EC9" w:rsidRDefault="00D43220" w:rsidP="00D43220">
          <w:pPr>
            <w:pStyle w:val="370C797E4EEC4517B59535AE93E2AC48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6E8EB6F59D3A4B329DB225BDDA38041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8B6C2DE-E5C9-47BD-8F0C-816120003631}"/>
      </w:docPartPr>
      <w:docPartBody>
        <w:p w:rsidR="00BB2EC9" w:rsidRDefault="00D43220" w:rsidP="00D43220">
          <w:pPr>
            <w:pStyle w:val="6E8EB6F59D3A4B329DB225BDDA380417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339C02A70DA54D18995CBA1A040A694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5E3E68B-7B11-4A07-B84A-C141155BD978}"/>
      </w:docPartPr>
      <w:docPartBody>
        <w:p w:rsidR="00BB2EC9" w:rsidRDefault="00D43220" w:rsidP="00D43220">
          <w:pPr>
            <w:pStyle w:val="339C02A70DA54D18995CBA1A040A694A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6188B199DEB04590848C1D90EF9478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7C4B29-2B68-400D-8B48-EEA51F120879}"/>
      </w:docPartPr>
      <w:docPartBody>
        <w:p w:rsidR="00BB2EC9" w:rsidRDefault="00D43220" w:rsidP="00D43220">
          <w:pPr>
            <w:pStyle w:val="6188B199DEB04590848C1D90EF947821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2524997C7BD74DEEBE89B36EBA2190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AA8D0B7-784F-41B5-A967-356579D9B246}"/>
      </w:docPartPr>
      <w:docPartBody>
        <w:p w:rsidR="00BB2EC9" w:rsidRDefault="00D43220" w:rsidP="00D43220">
          <w:pPr>
            <w:pStyle w:val="2524997C7BD74DEEBE89B36EBA219030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130D54F93C8C4EC190E8BCF8EA1E01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A2BF9BB-1C87-4AF1-9F95-F4E1577BCC0B}"/>
      </w:docPartPr>
      <w:docPartBody>
        <w:p w:rsidR="00BB2EC9" w:rsidRDefault="00BB2EC9" w:rsidP="00BB2EC9">
          <w:pPr>
            <w:pStyle w:val="130D54F93C8C4EC190E8BCF8EA1E0106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9AF299E613FF4A18B331149C9A2BFBD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C706EEB-E24C-43A7-8BBE-B85E2F20B432}"/>
      </w:docPartPr>
      <w:docPartBody>
        <w:p w:rsidR="00BB2EC9" w:rsidRDefault="00BB2EC9" w:rsidP="00BB2EC9">
          <w:pPr>
            <w:pStyle w:val="9AF299E613FF4A18B331149C9A2BFBD5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220"/>
    <w:rsid w:val="006129DF"/>
    <w:rsid w:val="009D09DB"/>
    <w:rsid w:val="00BB2EC9"/>
    <w:rsid w:val="00BC656A"/>
    <w:rsid w:val="00C854EA"/>
    <w:rsid w:val="00D43220"/>
    <w:rsid w:val="00D62D3E"/>
    <w:rsid w:val="00EC0DD6"/>
    <w:rsid w:val="00ED5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B2EC9"/>
    <w:rPr>
      <w:color w:val="808080"/>
    </w:rPr>
  </w:style>
  <w:style w:type="paragraph" w:customStyle="1" w:styleId="DB4ABC318CDD4B6695FB40CC543592AB">
    <w:name w:val="DB4ABC318CDD4B6695FB40CC543592AB"/>
    <w:rsid w:val="00D43220"/>
  </w:style>
  <w:style w:type="paragraph" w:customStyle="1" w:styleId="47935F299B23456FABCF15ECCEE98B18">
    <w:name w:val="47935F299B23456FABCF15ECCEE98B18"/>
    <w:rsid w:val="00D43220"/>
  </w:style>
  <w:style w:type="paragraph" w:customStyle="1" w:styleId="45099BFA4AE54E4097C4127A14354813">
    <w:name w:val="45099BFA4AE54E4097C4127A14354813"/>
    <w:rsid w:val="00D43220"/>
  </w:style>
  <w:style w:type="paragraph" w:customStyle="1" w:styleId="65B8C5D4D0074980B184BA6747344C79">
    <w:name w:val="65B8C5D4D0074980B184BA6747344C79"/>
    <w:rsid w:val="00D43220"/>
  </w:style>
  <w:style w:type="paragraph" w:customStyle="1" w:styleId="F0EB372344E740008BB548B597C62436">
    <w:name w:val="F0EB372344E740008BB548B597C62436"/>
    <w:rsid w:val="00D43220"/>
  </w:style>
  <w:style w:type="paragraph" w:customStyle="1" w:styleId="2743FAEBEA014EF98EF04697851BC166">
    <w:name w:val="2743FAEBEA014EF98EF04697851BC166"/>
    <w:rsid w:val="00D43220"/>
  </w:style>
  <w:style w:type="paragraph" w:customStyle="1" w:styleId="04194FE6459440D5A78B78A972DB5152">
    <w:name w:val="04194FE6459440D5A78B78A972DB5152"/>
    <w:rsid w:val="00D43220"/>
  </w:style>
  <w:style w:type="paragraph" w:customStyle="1" w:styleId="9A3E337A509B49B2919FBC808DFED814">
    <w:name w:val="9A3E337A509B49B2919FBC808DFED814"/>
    <w:rsid w:val="00D43220"/>
  </w:style>
  <w:style w:type="paragraph" w:customStyle="1" w:styleId="1BC6E630823040F1A5A82CD0C28DEB06">
    <w:name w:val="1BC6E630823040F1A5A82CD0C28DEB06"/>
    <w:rsid w:val="00D43220"/>
  </w:style>
  <w:style w:type="paragraph" w:customStyle="1" w:styleId="9C2BAA58F07A441D860808AD1D20B2FB">
    <w:name w:val="9C2BAA58F07A441D860808AD1D20B2FB"/>
    <w:rsid w:val="00D43220"/>
  </w:style>
  <w:style w:type="paragraph" w:customStyle="1" w:styleId="5BC6FA6CA2914DC29D1F1014DA11B932">
    <w:name w:val="5BC6FA6CA2914DC29D1F1014DA11B932"/>
    <w:rsid w:val="00D43220"/>
  </w:style>
  <w:style w:type="paragraph" w:customStyle="1" w:styleId="2BDBB4EDE37342D49445852BD52BAD24">
    <w:name w:val="2BDBB4EDE37342D49445852BD52BAD24"/>
    <w:rsid w:val="00D43220"/>
  </w:style>
  <w:style w:type="paragraph" w:customStyle="1" w:styleId="B8EB83A7D1C84C79946C55221F838D7F">
    <w:name w:val="B8EB83A7D1C84C79946C55221F838D7F"/>
    <w:rsid w:val="00D43220"/>
  </w:style>
  <w:style w:type="paragraph" w:customStyle="1" w:styleId="609EA460C54A48F48E958F00B4061ED6">
    <w:name w:val="609EA460C54A48F48E958F00B4061ED6"/>
    <w:rsid w:val="00D43220"/>
  </w:style>
  <w:style w:type="paragraph" w:customStyle="1" w:styleId="58A5C479B79940FC8B68A39A7CBBC04A">
    <w:name w:val="58A5C479B79940FC8B68A39A7CBBC04A"/>
    <w:rsid w:val="00D43220"/>
  </w:style>
  <w:style w:type="paragraph" w:customStyle="1" w:styleId="0A2438ED479B4526B890F6F07A520355">
    <w:name w:val="0A2438ED479B4526B890F6F07A520355"/>
    <w:rsid w:val="00D43220"/>
  </w:style>
  <w:style w:type="paragraph" w:customStyle="1" w:styleId="929138FEBEBF4B74A7CAA11CA3F12E1B">
    <w:name w:val="929138FEBEBF4B74A7CAA11CA3F12E1B"/>
    <w:rsid w:val="00D43220"/>
  </w:style>
  <w:style w:type="paragraph" w:customStyle="1" w:styleId="9421983B5D7240B5B99008C3D76FA63F">
    <w:name w:val="9421983B5D7240B5B99008C3D76FA63F"/>
    <w:rsid w:val="00D43220"/>
  </w:style>
  <w:style w:type="paragraph" w:customStyle="1" w:styleId="40F3789260A04C4DB120C697E3191836">
    <w:name w:val="40F3789260A04C4DB120C697E3191836"/>
    <w:rsid w:val="00D43220"/>
  </w:style>
  <w:style w:type="paragraph" w:customStyle="1" w:styleId="5B73953004DA4D99A1A86E21B8D13C73">
    <w:name w:val="5B73953004DA4D99A1A86E21B8D13C73"/>
    <w:rsid w:val="00D43220"/>
  </w:style>
  <w:style w:type="paragraph" w:customStyle="1" w:styleId="F9BC385C6127441085A499801A7C18B2">
    <w:name w:val="F9BC385C6127441085A499801A7C18B2"/>
    <w:rsid w:val="00D43220"/>
  </w:style>
  <w:style w:type="paragraph" w:customStyle="1" w:styleId="F9E37552EAA1450A9CF1540E37ED9C87">
    <w:name w:val="F9E37552EAA1450A9CF1540E37ED9C87"/>
    <w:rsid w:val="00D43220"/>
  </w:style>
  <w:style w:type="paragraph" w:customStyle="1" w:styleId="8787AA9C7C114E1EB9816E153B5AD72B">
    <w:name w:val="8787AA9C7C114E1EB9816E153B5AD72B"/>
    <w:rsid w:val="00D43220"/>
  </w:style>
  <w:style w:type="paragraph" w:customStyle="1" w:styleId="5A6526DEB5C04225950DCCFAA1231E70">
    <w:name w:val="5A6526DEB5C04225950DCCFAA1231E70"/>
    <w:rsid w:val="00D43220"/>
  </w:style>
  <w:style w:type="paragraph" w:customStyle="1" w:styleId="01E37E91C2B340A883BD5439E39DB1A2">
    <w:name w:val="01E37E91C2B340A883BD5439E39DB1A2"/>
    <w:rsid w:val="00D43220"/>
  </w:style>
  <w:style w:type="paragraph" w:customStyle="1" w:styleId="041C7EF4E63544D89F2E1CE7B1A32412">
    <w:name w:val="041C7EF4E63544D89F2E1CE7B1A32412"/>
    <w:rsid w:val="00D43220"/>
  </w:style>
  <w:style w:type="paragraph" w:customStyle="1" w:styleId="F2A494EE59A54647B5C978A584074653">
    <w:name w:val="F2A494EE59A54647B5C978A584074653"/>
    <w:rsid w:val="00D43220"/>
  </w:style>
  <w:style w:type="paragraph" w:customStyle="1" w:styleId="7C8D8DC083084FC59295A42094C9D383">
    <w:name w:val="7C8D8DC083084FC59295A42094C9D383"/>
    <w:rsid w:val="00D43220"/>
  </w:style>
  <w:style w:type="paragraph" w:customStyle="1" w:styleId="3F99D390C1954376AB0A50DF9426DBF2">
    <w:name w:val="3F99D390C1954376AB0A50DF9426DBF2"/>
    <w:rsid w:val="00D43220"/>
  </w:style>
  <w:style w:type="paragraph" w:customStyle="1" w:styleId="5A3C21591D104D918D39BC2523529764">
    <w:name w:val="5A3C21591D104D918D39BC2523529764"/>
    <w:rsid w:val="00D43220"/>
  </w:style>
  <w:style w:type="paragraph" w:customStyle="1" w:styleId="F5CFDB74930A4D078FE645B52CCFCD56">
    <w:name w:val="F5CFDB74930A4D078FE645B52CCFCD56"/>
    <w:rsid w:val="00D43220"/>
  </w:style>
  <w:style w:type="paragraph" w:customStyle="1" w:styleId="F5733AC3481B4E3BBA9F898105E1102F">
    <w:name w:val="F5733AC3481B4E3BBA9F898105E1102F"/>
    <w:rsid w:val="00D43220"/>
  </w:style>
  <w:style w:type="paragraph" w:customStyle="1" w:styleId="65941508467E4CDCAA3486E36A5E88D8">
    <w:name w:val="65941508467E4CDCAA3486E36A5E88D8"/>
    <w:rsid w:val="00D43220"/>
  </w:style>
  <w:style w:type="paragraph" w:customStyle="1" w:styleId="26B51E49E1D1438F88D7930FA2311A85">
    <w:name w:val="26B51E49E1D1438F88D7930FA2311A85"/>
    <w:rsid w:val="00D43220"/>
  </w:style>
  <w:style w:type="paragraph" w:customStyle="1" w:styleId="8D4C21DBCBE14E94B777F3FD43E4F4A3">
    <w:name w:val="8D4C21DBCBE14E94B777F3FD43E4F4A3"/>
    <w:rsid w:val="00D43220"/>
  </w:style>
  <w:style w:type="paragraph" w:customStyle="1" w:styleId="4237723E94C74678801C23D718FAD062">
    <w:name w:val="4237723E94C74678801C23D718FAD062"/>
    <w:rsid w:val="00D43220"/>
  </w:style>
  <w:style w:type="paragraph" w:customStyle="1" w:styleId="704F3BCF855F4B7596D4E73A89692B16">
    <w:name w:val="704F3BCF855F4B7596D4E73A89692B16"/>
    <w:rsid w:val="00D43220"/>
  </w:style>
  <w:style w:type="paragraph" w:customStyle="1" w:styleId="D390D997C9274D6286C4D4A59ECE285E">
    <w:name w:val="D390D997C9274D6286C4D4A59ECE285E"/>
    <w:rsid w:val="00D43220"/>
  </w:style>
  <w:style w:type="paragraph" w:customStyle="1" w:styleId="93CF367DB8984084B851B2F75D559714">
    <w:name w:val="93CF367DB8984084B851B2F75D559714"/>
    <w:rsid w:val="00D43220"/>
  </w:style>
  <w:style w:type="paragraph" w:customStyle="1" w:styleId="58C4FEDD0A5D44A5B636437E239DE896">
    <w:name w:val="58C4FEDD0A5D44A5B636437E239DE896"/>
    <w:rsid w:val="00D43220"/>
  </w:style>
  <w:style w:type="paragraph" w:customStyle="1" w:styleId="894DD40D0A054F56A16EED476D0A7ABD">
    <w:name w:val="894DD40D0A054F56A16EED476D0A7ABD"/>
    <w:rsid w:val="00D43220"/>
  </w:style>
  <w:style w:type="paragraph" w:customStyle="1" w:styleId="8C424640E0584BAE83D8F49147342D78">
    <w:name w:val="8C424640E0584BAE83D8F49147342D78"/>
    <w:rsid w:val="00D43220"/>
  </w:style>
  <w:style w:type="paragraph" w:customStyle="1" w:styleId="2064AC77D80E4651B3DF7F4DD8F7C8A4">
    <w:name w:val="2064AC77D80E4651B3DF7F4DD8F7C8A4"/>
    <w:rsid w:val="00D43220"/>
  </w:style>
  <w:style w:type="paragraph" w:customStyle="1" w:styleId="7578732F68434582BF83C4B39E415E73">
    <w:name w:val="7578732F68434582BF83C4B39E415E73"/>
    <w:rsid w:val="00D43220"/>
  </w:style>
  <w:style w:type="paragraph" w:customStyle="1" w:styleId="D782FF9708724397990C0F79AB3B3988">
    <w:name w:val="D782FF9708724397990C0F79AB3B3988"/>
    <w:rsid w:val="00D43220"/>
  </w:style>
  <w:style w:type="paragraph" w:customStyle="1" w:styleId="5AB23F6B667D4919BE89E632FACD35A3">
    <w:name w:val="5AB23F6B667D4919BE89E632FACD35A3"/>
    <w:rsid w:val="00D43220"/>
  </w:style>
  <w:style w:type="paragraph" w:customStyle="1" w:styleId="7F55C69982D54F528C88646443D4C13B">
    <w:name w:val="7F55C69982D54F528C88646443D4C13B"/>
    <w:rsid w:val="00D43220"/>
  </w:style>
  <w:style w:type="paragraph" w:customStyle="1" w:styleId="C2DAA83942A74C5992DC7A844A2C35A5">
    <w:name w:val="C2DAA83942A74C5992DC7A844A2C35A5"/>
    <w:rsid w:val="00D43220"/>
  </w:style>
  <w:style w:type="paragraph" w:customStyle="1" w:styleId="349CF4D40A81402BB61CC73D5ED136B8">
    <w:name w:val="349CF4D40A81402BB61CC73D5ED136B8"/>
    <w:rsid w:val="00D43220"/>
  </w:style>
  <w:style w:type="paragraph" w:customStyle="1" w:styleId="1B40C3A411D344AC8C97A694B494332F">
    <w:name w:val="1B40C3A411D344AC8C97A694B494332F"/>
    <w:rsid w:val="00D43220"/>
  </w:style>
  <w:style w:type="paragraph" w:customStyle="1" w:styleId="8FFC8C5EE7934E44A5217A79FD78E7E2">
    <w:name w:val="8FFC8C5EE7934E44A5217A79FD78E7E2"/>
    <w:rsid w:val="00D43220"/>
  </w:style>
  <w:style w:type="paragraph" w:customStyle="1" w:styleId="9BF4A6A2EDEE4EF981E5724F71D46DAA">
    <w:name w:val="9BF4A6A2EDEE4EF981E5724F71D46DAA"/>
    <w:rsid w:val="00D43220"/>
  </w:style>
  <w:style w:type="paragraph" w:customStyle="1" w:styleId="BE7E230E29EB42988ADA9385948C09FD">
    <w:name w:val="BE7E230E29EB42988ADA9385948C09FD"/>
    <w:rsid w:val="00D43220"/>
  </w:style>
  <w:style w:type="paragraph" w:customStyle="1" w:styleId="3DBF2FEFBD9543188D0C6CEBC0D92A7F">
    <w:name w:val="3DBF2FEFBD9543188D0C6CEBC0D92A7F"/>
    <w:rsid w:val="00D43220"/>
  </w:style>
  <w:style w:type="paragraph" w:customStyle="1" w:styleId="63D443BA2DFC481FB2D6948B6F3881FE">
    <w:name w:val="63D443BA2DFC481FB2D6948B6F3881FE"/>
    <w:rsid w:val="00D43220"/>
  </w:style>
  <w:style w:type="paragraph" w:customStyle="1" w:styleId="5DE406D651B445BDA0120956E9D3F124">
    <w:name w:val="5DE406D651B445BDA0120956E9D3F124"/>
    <w:rsid w:val="00D43220"/>
  </w:style>
  <w:style w:type="paragraph" w:customStyle="1" w:styleId="34945BA0D8A340279E98A2F72B076131">
    <w:name w:val="34945BA0D8A340279E98A2F72B076131"/>
    <w:rsid w:val="00D43220"/>
  </w:style>
  <w:style w:type="paragraph" w:customStyle="1" w:styleId="804C7A3770184447AF51CE1CBB2033EE">
    <w:name w:val="804C7A3770184447AF51CE1CBB2033EE"/>
    <w:rsid w:val="00D43220"/>
  </w:style>
  <w:style w:type="paragraph" w:customStyle="1" w:styleId="288A5766180840268C75E6E910215FFF">
    <w:name w:val="288A5766180840268C75E6E910215FFF"/>
    <w:rsid w:val="00D43220"/>
  </w:style>
  <w:style w:type="paragraph" w:customStyle="1" w:styleId="97E4C196C4D54EFB897C353B0C4B6C41">
    <w:name w:val="97E4C196C4D54EFB897C353B0C4B6C41"/>
    <w:rsid w:val="00D43220"/>
  </w:style>
  <w:style w:type="paragraph" w:customStyle="1" w:styleId="95AF50E29A304B7A875BA96EE5423DFD">
    <w:name w:val="95AF50E29A304B7A875BA96EE5423DFD"/>
    <w:rsid w:val="00D43220"/>
  </w:style>
  <w:style w:type="paragraph" w:customStyle="1" w:styleId="342531453A5C4474B0132A34D0029A73">
    <w:name w:val="342531453A5C4474B0132A34D0029A73"/>
    <w:rsid w:val="00D43220"/>
  </w:style>
  <w:style w:type="paragraph" w:customStyle="1" w:styleId="1D09C84243A4487FBA7FA644C7773434">
    <w:name w:val="1D09C84243A4487FBA7FA644C7773434"/>
    <w:rsid w:val="00D43220"/>
  </w:style>
  <w:style w:type="paragraph" w:customStyle="1" w:styleId="7B5EC33A3222407B9F5997FB9282A41B">
    <w:name w:val="7B5EC33A3222407B9F5997FB9282A41B"/>
    <w:rsid w:val="00D43220"/>
  </w:style>
  <w:style w:type="paragraph" w:customStyle="1" w:styleId="154CAF87B2244D7CA02ACFDA5DA9A2FF">
    <w:name w:val="154CAF87B2244D7CA02ACFDA5DA9A2FF"/>
    <w:rsid w:val="00D43220"/>
  </w:style>
  <w:style w:type="paragraph" w:customStyle="1" w:styleId="0B2E4BD3C7164737BE5216DA3ED3142C">
    <w:name w:val="0B2E4BD3C7164737BE5216DA3ED3142C"/>
    <w:rsid w:val="00D43220"/>
  </w:style>
  <w:style w:type="paragraph" w:customStyle="1" w:styleId="61D1632442F5443CB72A01D8E981654E">
    <w:name w:val="61D1632442F5443CB72A01D8E981654E"/>
    <w:rsid w:val="00D43220"/>
  </w:style>
  <w:style w:type="paragraph" w:customStyle="1" w:styleId="2A0E1DCD72DE4DBBB9FCC851032BEC64">
    <w:name w:val="2A0E1DCD72DE4DBBB9FCC851032BEC64"/>
    <w:rsid w:val="00D43220"/>
  </w:style>
  <w:style w:type="paragraph" w:customStyle="1" w:styleId="D08E94317B034213941D394D4D27C188">
    <w:name w:val="D08E94317B034213941D394D4D27C188"/>
    <w:rsid w:val="00D43220"/>
  </w:style>
  <w:style w:type="paragraph" w:customStyle="1" w:styleId="EA48B7D73F6548D994E5523253BB89E7">
    <w:name w:val="EA48B7D73F6548D994E5523253BB89E7"/>
    <w:rsid w:val="00D43220"/>
  </w:style>
  <w:style w:type="paragraph" w:customStyle="1" w:styleId="77EE2E6688B741C187633F9FF448C484">
    <w:name w:val="77EE2E6688B741C187633F9FF448C484"/>
    <w:rsid w:val="00D43220"/>
  </w:style>
  <w:style w:type="paragraph" w:customStyle="1" w:styleId="A8DCA953C0334F5F8272659C1B7015FB">
    <w:name w:val="A8DCA953C0334F5F8272659C1B7015FB"/>
    <w:rsid w:val="00D43220"/>
  </w:style>
  <w:style w:type="paragraph" w:customStyle="1" w:styleId="A16C6FF17B2E4F718F4CBE0A2A700B06">
    <w:name w:val="A16C6FF17B2E4F718F4CBE0A2A700B06"/>
    <w:rsid w:val="00D43220"/>
  </w:style>
  <w:style w:type="paragraph" w:customStyle="1" w:styleId="3A9A502B1F584FEBA267E6154B4D4510">
    <w:name w:val="3A9A502B1F584FEBA267E6154B4D4510"/>
    <w:rsid w:val="00D43220"/>
  </w:style>
  <w:style w:type="paragraph" w:customStyle="1" w:styleId="933B8C324DA3462C952D559E33CA7D81">
    <w:name w:val="933B8C324DA3462C952D559E33CA7D81"/>
    <w:rsid w:val="00D43220"/>
  </w:style>
  <w:style w:type="paragraph" w:customStyle="1" w:styleId="370C797E4EEC4517B59535AE93E2AC48">
    <w:name w:val="370C797E4EEC4517B59535AE93E2AC48"/>
    <w:rsid w:val="00D43220"/>
  </w:style>
  <w:style w:type="paragraph" w:customStyle="1" w:styleId="6E8EB6F59D3A4B329DB225BDDA380417">
    <w:name w:val="6E8EB6F59D3A4B329DB225BDDA380417"/>
    <w:rsid w:val="00D43220"/>
  </w:style>
  <w:style w:type="paragraph" w:customStyle="1" w:styleId="339C02A70DA54D18995CBA1A040A694A">
    <w:name w:val="339C02A70DA54D18995CBA1A040A694A"/>
    <w:rsid w:val="00D43220"/>
  </w:style>
  <w:style w:type="paragraph" w:customStyle="1" w:styleId="6188B199DEB04590848C1D90EF947821">
    <w:name w:val="6188B199DEB04590848C1D90EF947821"/>
    <w:rsid w:val="00D43220"/>
  </w:style>
  <w:style w:type="paragraph" w:customStyle="1" w:styleId="2524997C7BD74DEEBE89B36EBA219030">
    <w:name w:val="2524997C7BD74DEEBE89B36EBA219030"/>
    <w:rsid w:val="00D43220"/>
  </w:style>
  <w:style w:type="paragraph" w:customStyle="1" w:styleId="130D54F93C8C4EC190E8BCF8EA1E0106">
    <w:name w:val="130D54F93C8C4EC190E8BCF8EA1E0106"/>
    <w:rsid w:val="00BB2EC9"/>
  </w:style>
  <w:style w:type="paragraph" w:customStyle="1" w:styleId="9AF299E613FF4A18B331149C9A2BFBD5">
    <w:name w:val="9AF299E613FF4A18B331149C9A2BFBD5"/>
    <w:rsid w:val="00BB2EC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26A0A8FF8B424FB15D5740CF981994" ma:contentTypeVersion="12" ma:contentTypeDescription="Create a new document." ma:contentTypeScope="" ma:versionID="34765aad987d0156bf8c1567a065308c">
  <xsd:schema xmlns:xsd="http://www.w3.org/2001/XMLSchema" xmlns:xs="http://www.w3.org/2001/XMLSchema" xmlns:p="http://schemas.microsoft.com/office/2006/metadata/properties" xmlns:ns1="http://schemas.microsoft.com/sharepoint/v3" xmlns:ns2="2596f067-63b0-4fc4-a913-b34e2c15972f" xmlns:ns3="d3caf633-d5a4-435b-bff5-e0c6ca0a0c37" targetNamespace="http://schemas.microsoft.com/office/2006/metadata/properties" ma:root="true" ma:fieldsID="23a876b4ddf9f058c2f25c867c9eabeb" ns1:_="" ns2:_="" ns3:_="">
    <xsd:import namespace="http://schemas.microsoft.com/sharepoint/v3"/>
    <xsd:import namespace="2596f067-63b0-4fc4-a913-b34e2c15972f"/>
    <xsd:import namespace="d3caf633-d5a4-435b-bff5-e0c6ca0a0c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96f067-63b0-4fc4-a913-b34e2c1597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caf633-d5a4-435b-bff5-e0c6ca0a0c3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852CF9-50A5-47B0-BD12-DEF62CCF0F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596f067-63b0-4fc4-a913-b34e2c15972f"/>
    <ds:schemaRef ds:uri="d3caf633-d5a4-435b-bff5-e0c6ca0a0c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A10F1C-8616-45E3-A695-299A2D966A3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40B84EF-454E-4ADD-A524-7085EB67EDC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820837BD-4658-4A82-8E5E-1AA7D4A6A26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1828</Words>
  <Characters>10421</Characters>
  <Application>Microsoft Office Word</Application>
  <DocSecurity>0</DocSecurity>
  <Lines>86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Assel Mukashkaliyeva</dc:creator>
  <cp:keywords/>
  <dc:description/>
  <cp:lastModifiedBy>Dina Turvey</cp:lastModifiedBy>
  <cp:revision>2</cp:revision>
  <dcterms:created xsi:type="dcterms:W3CDTF">2023-01-04T06:49:00Z</dcterms:created>
  <dcterms:modified xsi:type="dcterms:W3CDTF">2023-01-04T06:49:00Z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0x0101007326A0A8FF8B424FB15D5740CF981994</vt:lpwstr>
  </property>
  <property fmtid="{D5CDD505-2E9C-101B-9397-08002B2CF9AE}" pid="3" name="ClassificationContentMarkingHeaderShapeIds">
    <vt:lpwstr>1,2,3</vt:lpwstr>
  </property>
  <property fmtid="{D5CDD505-2E9C-101B-9397-08002B2CF9AE}" pid="4" name="ClassificationContentMarkingHeaderFontProps">
    <vt:lpwstr>#000000,8,Calibri</vt:lpwstr>
  </property>
  <property fmtid="{D5CDD505-2E9C-101B-9397-08002B2CF9AE}" pid="5" name="ClassificationContentMarkingHeaderText">
    <vt:lpwstr>Classification: Restricted</vt:lpwstr>
  </property>
  <property fmtid="{D5CDD505-2E9C-101B-9397-08002B2CF9AE}" pid="6" name="ClassificationContentMarkingFooterShapeIds">
    <vt:lpwstr>4,5,6</vt:lpwstr>
  </property>
  <property fmtid="{D5CDD505-2E9C-101B-9397-08002B2CF9AE}" pid="7" name="ClassificationContentMarkingFooterFontProps">
    <vt:lpwstr>#000000,8,Calibri</vt:lpwstr>
  </property>
  <property fmtid="{D5CDD505-2E9C-101B-9397-08002B2CF9AE}" pid="8" name="ClassificationContentMarkingFooterText">
    <vt:lpwstr>Classification: Restricted</vt:lpwstr>
  </property>
  <property fmtid="{D5CDD505-2E9C-101B-9397-08002B2CF9AE}" pid="9" name="MSIP_Label_527cfdd3-0dae-47cf-bbbc-81d10b5a556d_Enabled">
    <vt:lpwstr>true</vt:lpwstr>
  </property>
  <property fmtid="{D5CDD505-2E9C-101B-9397-08002B2CF9AE}" pid="10" name="MSIP_Label_527cfdd3-0dae-47cf-bbbc-81d10b5a556d_SetDate">
    <vt:lpwstr>2023-01-04T06:49:04Z</vt:lpwstr>
  </property>
  <property fmtid="{D5CDD505-2E9C-101B-9397-08002B2CF9AE}" pid="11" name="MSIP_Label_527cfdd3-0dae-47cf-bbbc-81d10b5a556d_Method">
    <vt:lpwstr>Standard</vt:lpwstr>
  </property>
  <property fmtid="{D5CDD505-2E9C-101B-9397-08002B2CF9AE}" pid="12" name="MSIP_Label_527cfdd3-0dae-47cf-bbbc-81d10b5a556d_Name">
    <vt:lpwstr>Restricted</vt:lpwstr>
  </property>
  <property fmtid="{D5CDD505-2E9C-101B-9397-08002B2CF9AE}" pid="13" name="MSIP_Label_527cfdd3-0dae-47cf-bbbc-81d10b5a556d_SiteId">
    <vt:lpwstr>1bf47948-c1be-432d-8804-07eb905182f1</vt:lpwstr>
  </property>
  <property fmtid="{D5CDD505-2E9C-101B-9397-08002B2CF9AE}" pid="14" name="MSIP_Label_527cfdd3-0dae-47cf-bbbc-81d10b5a556d_ActionId">
    <vt:lpwstr>8a8459b9-60c8-45d9-bf1f-3cfe76473b2c</vt:lpwstr>
  </property>
  <property fmtid="{D5CDD505-2E9C-101B-9397-08002B2CF9AE}" pid="15" name="MSIP_Label_527cfdd3-0dae-47cf-bbbc-81d10b5a556d_ContentBits">
    <vt:lpwstr>3</vt:lpwstr>
  </property>
</Properties>
</file>