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FBD0A" w14:textId="77777777" w:rsidR="001C71E8" w:rsidRPr="00AD6F5E" w:rsidRDefault="001C71E8" w:rsidP="001C71E8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u w:val="single"/>
          <w:lang w:val="en-US"/>
        </w:rPr>
      </w:pPr>
      <w:bookmarkStart w:id="0" w:name="_Toc501907157"/>
      <w:bookmarkStart w:id="1" w:name="_Toc509215367"/>
      <w:r w:rsidRPr="00AD6F5E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u w:val="single"/>
          <w:lang w:val="en-US"/>
        </w:rPr>
        <w:t>Application Form for Obtaining a Business Identification Number</w:t>
      </w:r>
      <w:bookmarkEnd w:id="0"/>
      <w:bookmarkEnd w:id="1"/>
    </w:p>
    <w:p w14:paraId="0473E687" w14:textId="77777777" w:rsidR="001C71E8" w:rsidRPr="002A44C5" w:rsidRDefault="001C71E8" w:rsidP="001C71E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tbl>
      <w:tblPr>
        <w:tblW w:w="87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4071"/>
        <w:gridCol w:w="4253"/>
      </w:tblGrid>
      <w:tr w:rsidR="001C71E8" w:rsidRPr="00AD6F5E" w14:paraId="2B4F35D9" w14:textId="77777777" w:rsidTr="00296D0C">
        <w:trPr>
          <w:trHeight w:hRule="exact" w:val="4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D5F7DDD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  <w:t>№</w:t>
            </w:r>
          </w:p>
        </w:tc>
        <w:tc>
          <w:tcPr>
            <w:tcW w:w="4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36C89AA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Section Name / </w:t>
            </w:r>
            <w:proofErr w:type="spellStart"/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Наименование</w:t>
            </w:r>
            <w:proofErr w:type="spellEnd"/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атрибута</w:t>
            </w:r>
            <w:proofErr w:type="spellEnd"/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75E9F454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Information </w:t>
            </w: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/ C</w:t>
            </w: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  <w:t>ведения</w:t>
            </w:r>
          </w:p>
        </w:tc>
      </w:tr>
      <w:tr w:rsidR="001C71E8" w:rsidRPr="00AD6F5E" w14:paraId="27653857" w14:textId="77777777" w:rsidTr="00296D0C">
        <w:trPr>
          <w:trHeight w:val="4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8D19F13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CD05C31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206D97CC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1C71E8" w:rsidRPr="00AD6F5E" w14:paraId="1465A844" w14:textId="77777777" w:rsidTr="00296D0C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232A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800000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4FFFD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Name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of the incorporating authority </w:t>
            </w:r>
          </w:p>
          <w:p w14:paraId="15BD5EF6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Наименование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регистрирующего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органа</w:t>
            </w:r>
            <w:proofErr w:type="spellEnd"/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0B2E0" w14:textId="77777777" w:rsidR="001C71E8" w:rsidRPr="006D1BC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GB"/>
              </w:rPr>
            </w:pP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GB"/>
              </w:rPr>
              <w:t>Astana</w:t>
            </w: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GB"/>
              </w:rPr>
              <w:t>Financial</w:t>
            </w: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GB"/>
              </w:rPr>
              <w:t>Services</w:t>
            </w: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GB"/>
              </w:rPr>
              <w:t>Authority</w:t>
            </w:r>
          </w:p>
          <w:p w14:paraId="590AF4FE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Комитет МФЦА по регулированию финансовых услуг</w:t>
            </w:r>
          </w:p>
        </w:tc>
      </w:tr>
      <w:tr w:rsidR="001C71E8" w:rsidRPr="00AD6F5E" w14:paraId="36D09B27" w14:textId="77777777" w:rsidTr="00296D0C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1AF4F313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21DE67C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  <w:t xml:space="preserve">Incorporation information </w:t>
            </w:r>
          </w:p>
          <w:p w14:paraId="102000EF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  <w:t>Регистрационные</w:t>
            </w:r>
            <w:proofErr w:type="spellEnd"/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  <w:t>сведения</w:t>
            </w:r>
            <w:proofErr w:type="spellEnd"/>
          </w:p>
        </w:tc>
      </w:tr>
      <w:tr w:rsidR="001C71E8" w:rsidRPr="00AD6F5E" w14:paraId="55478689" w14:textId="77777777" w:rsidTr="00296D0C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0832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6EFB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First name, middle name and surnam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e of the Authorised Signatory </w:t>
            </w:r>
          </w:p>
          <w:p w14:paraId="64FE8719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Фамилия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и 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инициалы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заявителя</w:t>
            </w:r>
            <w:proofErr w:type="spellEnd"/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414381380"/>
            <w:placeholder>
              <w:docPart w:val="E88B67C021FF46A9AE8AC894A413EEEE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391A3D9" w14:textId="77777777" w:rsidR="001C71E8" w:rsidRPr="00AD6F5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 xml:space="preserve">Malik </w:t>
                </w:r>
                <w:proofErr w:type="spellStart"/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Rustemov</w:t>
                </w:r>
                <w:proofErr w:type="spellEnd"/>
              </w:p>
            </w:tc>
          </w:sdtContent>
        </w:sdt>
      </w:tr>
      <w:tr w:rsidR="001C71E8" w:rsidRPr="00AD6F5E" w14:paraId="28C30A24" w14:textId="77777777" w:rsidTr="00296D0C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1348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7F02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Date of subm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itting the application package</w:t>
            </w:r>
          </w:p>
          <w:p w14:paraId="400E3F00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Дата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подачи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заявления</w:t>
            </w:r>
            <w:proofErr w:type="spellEnd"/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714427144"/>
            <w:placeholder>
              <w:docPart w:val="4189EEAD7AC742D48B52367729A50F8C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93C394" w14:textId="77777777" w:rsidR="001C71E8" w:rsidRPr="00AD6F5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04</w:t>
                </w:r>
                <w:r w:rsidRPr="001C02CD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.</w:t>
                </w: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05.</w:t>
                </w:r>
                <w:r w:rsidRPr="001C02CD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2020</w:t>
                </w:r>
              </w:p>
            </w:tc>
          </w:sdtContent>
        </w:sdt>
      </w:tr>
      <w:tr w:rsidR="001C71E8" w:rsidRPr="00AD6F5E" w14:paraId="2DADB725" w14:textId="77777777" w:rsidTr="00296D0C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C6D7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160D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 of incorporation (primary, re-registration, liquidation, introduction of modifications)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(indicate primary registration if the applicant was not registered before in the territory of the Republic of Kazakhstan)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19D7B270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ид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регистрации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первичная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31A2" w14:textId="77777777" w:rsidR="001C71E8" w:rsidRPr="00305877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02CD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 xml:space="preserve">Primary / </w:t>
            </w:r>
            <w:r w:rsidRPr="001C02CD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первичная</w:t>
            </w:r>
          </w:p>
        </w:tc>
      </w:tr>
      <w:tr w:rsidR="001C71E8" w:rsidRPr="00AD6F5E" w14:paraId="72F2E860" w14:textId="77777777" w:rsidTr="00296D0C">
        <w:trPr>
          <w:trHeight w:val="233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CF1F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D072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Method of formation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(by establishing a new legal entity or reorganizatio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n of an existing legal entity)</w:t>
            </w:r>
          </w:p>
          <w:p w14:paraId="73968CBD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Способ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образования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путем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учреждения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нового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реорганизации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существующего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1B01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02CD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A</w:t>
            </w:r>
            <w:r w:rsidRPr="001C02CD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1C02CD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new</w:t>
            </w:r>
            <w:r w:rsidRPr="001C02CD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1C02CD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legal</w:t>
            </w:r>
            <w:r w:rsidRPr="001C02CD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1C02CD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entity</w:t>
            </w:r>
            <w:r w:rsidRPr="001C02CD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/ учреждение нового юридического лица</w:t>
            </w:r>
          </w:p>
        </w:tc>
      </w:tr>
      <w:tr w:rsidR="001C71E8" w:rsidRPr="004F1E1F" w14:paraId="20135A2D" w14:textId="77777777" w:rsidTr="00296D0C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A42E" w14:textId="77777777" w:rsidR="001C71E8" w:rsidRPr="002A44C5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7BE9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Form of organizati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on (new legal entity, branch) </w:t>
            </w:r>
          </w:p>
          <w:p w14:paraId="411A7595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филиал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76433095"/>
            <w:placeholder>
              <w:docPart w:val="4C844CF2E9A1408382E985EE51365D81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F1DAA19" w14:textId="77777777" w:rsidR="001C71E8" w:rsidRPr="00AD6F5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 w:rsidRPr="00F25F33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A new legal entity</w:t>
                </w: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>/</w:t>
                </w: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Новое</w:t>
                </w:r>
                <w:r w:rsidRPr="00F25F33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 xml:space="preserve"> </w:t>
                </w: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юридическое</w:t>
                </w:r>
                <w:r w:rsidRPr="00F25F33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 xml:space="preserve"> </w:t>
                </w: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лицо</w:t>
                </w:r>
              </w:p>
            </w:tc>
          </w:sdtContent>
        </w:sdt>
      </w:tr>
      <w:tr w:rsidR="001C71E8" w:rsidRPr="00AD6F5E" w14:paraId="3BE717CF" w14:textId="77777777" w:rsidTr="00296D0C">
        <w:trPr>
          <w:trHeight w:val="3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22B4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0943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Full name in English, Kazakh and Russian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language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(organizational-legal fo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rm and name of the applicant) </w:t>
            </w:r>
          </w:p>
          <w:p w14:paraId="751F402E" w14:textId="77777777" w:rsidR="001C71E8" w:rsidRPr="00EF5D26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полное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государственном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русском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английском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языках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организационно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правовая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название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566068457"/>
            <w:placeholder>
              <w:docPart w:val="6F5DBD3F177D48058175402A4F7017C7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AEE13D4" w14:textId="552D8FA7" w:rsidR="001C71E8" w:rsidRPr="004F1E1F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</w:pPr>
                <w:r w:rsidRPr="00F25F33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>Private</w:t>
                </w:r>
                <w:r w:rsidRPr="004F1E1F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 xml:space="preserve"> </w:t>
                </w:r>
                <w:r w:rsidRPr="00F25F33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>Company</w:t>
                </w:r>
                <w:r w:rsidRPr="004F1E1F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 xml:space="preserve"> </w:t>
                </w:r>
                <w:proofErr w:type="spellStart"/>
                <w:r w:rsidR="004F1E1F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>RoC</w:t>
                </w:r>
                <w:proofErr w:type="spellEnd"/>
                <w:r w:rsidRPr="004F1E1F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 xml:space="preserve"> </w:t>
                </w:r>
                <w:r w:rsidRPr="00F25F33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>Ltd</w:t>
                </w:r>
                <w:r w:rsidRPr="004F1E1F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.</w:t>
                </w:r>
              </w:p>
              <w:p w14:paraId="2A7B943E" w14:textId="6AE51372" w:rsidR="001C71E8" w:rsidRPr="00F25F33" w:rsidRDefault="004F1E1F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</w:pPr>
                <w:proofErr w:type="spellStart"/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>RoC</w:t>
                </w:r>
                <w:proofErr w:type="spellEnd"/>
                <w:r w:rsidR="001C71E8" w:rsidRPr="004F1E1F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 xml:space="preserve"> </w:t>
                </w:r>
                <w:r w:rsidR="001C71E8" w:rsidRPr="00F25F33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>Ltd</w:t>
                </w:r>
                <w:r w:rsidR="001C71E8" w:rsidRPr="004F1E1F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 xml:space="preserve">. </w:t>
                </w:r>
                <w:r w:rsidR="001C71E8" w:rsidRPr="00F25F33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 xml:space="preserve">Жеке </w:t>
                </w:r>
                <w:proofErr w:type="spellStart"/>
                <w:r w:rsidR="001C71E8" w:rsidRPr="00F25F33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компаниясы</w:t>
                </w:r>
                <w:proofErr w:type="spellEnd"/>
              </w:p>
              <w:p w14:paraId="61F2DB66" w14:textId="690288A9" w:rsidR="001C71E8" w:rsidRPr="00F25F33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</w:pPr>
                <w:r w:rsidRPr="00F25F33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 xml:space="preserve">Частная компания </w:t>
                </w:r>
                <w:proofErr w:type="spellStart"/>
                <w:r w:rsidR="004F1E1F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>RoC</w:t>
                </w:r>
                <w:proofErr w:type="spellEnd"/>
                <w:r w:rsidRPr="001C71E8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 xml:space="preserve"> </w:t>
                </w:r>
                <w:r w:rsidRPr="00F25F33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>Ltd</w:t>
                </w:r>
                <w:r w:rsidRPr="001C71E8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.</w:t>
                </w:r>
              </w:p>
              <w:p w14:paraId="3CD7BFD5" w14:textId="77777777" w:rsidR="001C71E8" w:rsidRPr="00E022D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</w:p>
            </w:tc>
          </w:sdtContent>
        </w:sdt>
      </w:tr>
      <w:tr w:rsidR="001C71E8" w:rsidRPr="00AD6F5E" w14:paraId="106B13E4" w14:textId="77777777" w:rsidTr="00296D0C">
        <w:trPr>
          <w:trHeight w:val="1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3A57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E2C9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Abbreviated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name in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English,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Kazakh and Russian languages (organizational-legal form and name of the applicant). </w:t>
            </w:r>
          </w:p>
          <w:p w14:paraId="0CFC284B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This field is not mandatory. In case if the field is left blank, it will be filled by the AFSA representative)</w:t>
            </w:r>
          </w:p>
          <w:p w14:paraId="40A26E9B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Наименование</w:t>
            </w:r>
            <w:proofErr w:type="gramEnd"/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сокращенное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английском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государственном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и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русском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языках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271237373"/>
            <w:placeholder>
              <w:docPart w:val="C2898A4465D24DFB8D8137D94F0EF40A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27A1457" w14:textId="77777777" w:rsidR="001C71E8" w:rsidRPr="00AD6F5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32C0FAF7" w14:textId="77777777" w:rsidTr="00296D0C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D3D6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B9EC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Date of the Order of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Astana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Financial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Services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Authority</w:t>
            </w:r>
          </w:p>
          <w:p w14:paraId="5D3E4BE7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 приказа Комитета МФЦА по регулированию финансовых услуг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2CD76" w14:textId="77777777" w:rsidR="001C71E8" w:rsidRPr="006D1BC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Please</w:t>
            </w: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leave</w:t>
            </w: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blank</w:t>
            </w: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/ пожалуйста не заполняйте</w:t>
            </w:r>
          </w:p>
        </w:tc>
      </w:tr>
      <w:tr w:rsidR="001C71E8" w:rsidRPr="00AD6F5E" w14:paraId="415DEFFE" w14:textId="77777777" w:rsidTr="00296D0C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9A11" w14:textId="77777777" w:rsidR="001C71E8" w:rsidRPr="002A44C5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B4AD4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Number of the Order of Astana Financial Services Authority </w:t>
            </w:r>
          </w:p>
          <w:p w14:paraId="58A279E3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90C">
              <w:rPr>
                <w:rFonts w:ascii="Times New Roman" w:eastAsia="Times New Roman" w:hAnsi="Times New Roman"/>
                <w:sz w:val="20"/>
                <w:szCs w:val="20"/>
              </w:rPr>
              <w:t>Номер приказа Управляющего Центром, Комитетом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ACF41" w14:textId="77777777" w:rsidR="001C71E8" w:rsidRPr="006D1BC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Please</w:t>
            </w: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leave</w:t>
            </w: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blank</w:t>
            </w: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/ пожалуйста не заполняйте</w:t>
            </w:r>
          </w:p>
        </w:tc>
      </w:tr>
      <w:tr w:rsidR="001C71E8" w:rsidRPr="00F25F33" w14:paraId="00D68287" w14:textId="77777777" w:rsidTr="00296D0C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B505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612E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Organisationa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-legal form of the applicant </w:t>
            </w:r>
          </w:p>
          <w:p w14:paraId="2521C574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рганизационно-правов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ая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633082773"/>
            <w:placeholder>
              <w:docPart w:val="069BC14457CA4022ABBD14B0192A2613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BA0BF45" w14:textId="77777777" w:rsidR="001C71E8" w:rsidRPr="00AD6F5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 w:rsidRPr="00F25F33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Private Company</w:t>
                </w: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/</w:t>
                </w: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Частная</w:t>
                </w:r>
                <w:r w:rsidRPr="00F25F33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 xml:space="preserve"> </w:t>
                </w: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компания</w:t>
                </w:r>
              </w:p>
            </w:tc>
          </w:sdtContent>
        </w:sdt>
      </w:tr>
      <w:tr w:rsidR="001C71E8" w:rsidRPr="00AD6F5E" w14:paraId="73B9E9C3" w14:textId="77777777" w:rsidTr="00296D0C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1AF5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FF65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Form of ownership (state or private)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Private ownership acts as the property of citizens and non-state legal entities and their associations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  <w:p w14:paraId="48FABB8E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собственности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государственная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частная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18012403"/>
            <w:placeholder>
              <w:docPart w:val="F2EE69E3968848818C5BEDB7B0534530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5FA05B6" w14:textId="77777777" w:rsidR="001C71E8" w:rsidRPr="00AD6F5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 w:rsidRPr="00F25F33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Private/</w:t>
                </w:r>
                <w:r w:rsidRPr="00F25F33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Частная</w:t>
                </w:r>
              </w:p>
            </w:tc>
          </w:sdtContent>
        </w:sdt>
      </w:tr>
      <w:tr w:rsidR="001C71E8" w:rsidRPr="00AD6F5E" w14:paraId="69397D35" w14:textId="77777777" w:rsidTr="00296D0C">
        <w:trPr>
          <w:trHeight w:val="1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C517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E8E2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Adopts model articles in Russian language in its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entirely?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366504A9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Осуществляет деятельность по типовому уставу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0AA13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F25F33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No</w:t>
            </w:r>
            <w:proofErr w:type="spellEnd"/>
            <w:r w:rsidRPr="00F25F33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/ нет</w:t>
            </w:r>
          </w:p>
        </w:tc>
      </w:tr>
      <w:tr w:rsidR="001C71E8" w:rsidRPr="00AD6F5E" w14:paraId="05901956" w14:textId="77777777" w:rsidTr="00296D0C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4014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39B2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 of legal entity/branch/representative office (commercial or non-commercial)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Commercial legal entity is an organization pursuing the extraction of income as the main objective of its activity. Non-commercial organization is an organization which objective is not income extraction and distribution of it between the participants of the organization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) / </w:t>
            </w:r>
          </w:p>
          <w:p w14:paraId="5CCA5A39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Вид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филиала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коммерческая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некоммерческая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702824690"/>
            <w:placeholder>
              <w:docPart w:val="36D7E6E1B64E4854B9A307800AF62DDC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9F42083" w14:textId="77777777" w:rsidR="001C71E8" w:rsidRPr="00AD6F5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Commercial/</w:t>
                </w: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Коммерческая</w:t>
                </w:r>
              </w:p>
            </w:tc>
          </w:sdtContent>
        </w:sdt>
      </w:tr>
      <w:tr w:rsidR="001C71E8" w:rsidRPr="00AD6F5E" w14:paraId="7F7ED088" w14:textId="77777777" w:rsidTr="00296D0C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A042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B74E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of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private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enterprise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small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medium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or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large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  <w:p w14:paraId="6EBCEF12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Тип частного предпринимательства (малый, средний или крупный)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29394151"/>
            <w:placeholder>
              <w:docPart w:val="444589EBE7334FEC9F671C3E011B40CC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12C672B" w14:textId="77777777" w:rsidR="001C71E8" w:rsidRPr="00AD6F5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>S</w:t>
                </w: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>mall/</w:t>
                </w: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М</w:t>
                </w: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алый</w:t>
                </w:r>
              </w:p>
            </w:tc>
          </w:sdtContent>
        </w:sdt>
      </w:tr>
      <w:tr w:rsidR="001C71E8" w:rsidRPr="00AD6F5E" w14:paraId="5F791C18" w14:textId="77777777" w:rsidTr="00296D0C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F189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DF9F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Subsidiary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no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  <w:p w14:paraId="3937C236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Является дочерней организацией?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1680576728"/>
            <w:placeholder>
              <w:docPart w:val="DCFAC20E96604E93A842F7EAD360AB1E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22573A" w14:textId="77777777" w:rsidR="001C71E8" w:rsidRPr="006D1BC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No/</w:t>
                </w: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Нет</w:t>
                </w:r>
              </w:p>
            </w:tc>
          </w:sdtContent>
        </w:sdt>
      </w:tr>
      <w:tr w:rsidR="001C71E8" w:rsidRPr="00AD6F5E" w14:paraId="1964ECF8" w14:textId="77777777" w:rsidTr="00296D0C">
        <w:trPr>
          <w:trHeight w:val="6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9E42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2624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Inte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rnational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organization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no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  <w:p w14:paraId="5426F696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Является 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международной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организаци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ей?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2030983110"/>
            <w:placeholder>
              <w:docPart w:val="1A38ACE45A7A4D918F8DD89568794EAB"/>
            </w:placeholder>
          </w:sdtPr>
          <w:sdtEndPr/>
          <w:sdtContent>
            <w:sdt>
              <w:sdtPr>
                <w:rPr>
                  <w:rFonts w:ascii="Times New Roman" w:eastAsia="Times New Roman" w:hAnsi="Times New Roman"/>
                  <w:color w:val="FF0000"/>
                  <w:sz w:val="20"/>
                  <w:szCs w:val="20"/>
                  <w:lang w:val="en-GB"/>
                </w:rPr>
                <w:id w:val="-1464114060"/>
                <w:placeholder>
                  <w:docPart w:val="0857C3D015644CDCABB52D3559825EF3"/>
                </w:placeholder>
              </w:sdtPr>
              <w:sdtEndPr/>
              <w:sdtContent>
                <w:tc>
                  <w:tcPr>
                    <w:tcW w:w="425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75CECB94" w14:textId="77777777" w:rsidR="001C71E8" w:rsidRPr="006D1BCE" w:rsidRDefault="001C71E8" w:rsidP="00296D0C">
                    <w:pPr>
                      <w:spacing w:before="100" w:after="100" w:line="240" w:lineRule="auto"/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</w:rPr>
                    </w:pPr>
                    <w:r w:rsidRPr="006D1BCE"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  <w:lang w:val="en-GB"/>
                      </w:rPr>
                      <w:t>No/</w:t>
                    </w:r>
                    <w:r w:rsidRPr="006D1BCE"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</w:rPr>
                      <w:t>Нет</w:t>
                    </w:r>
                  </w:p>
                </w:tc>
              </w:sdtContent>
            </w:sdt>
          </w:sdtContent>
        </w:sdt>
      </w:tr>
      <w:tr w:rsidR="001C71E8" w:rsidRPr="00AD6F5E" w14:paraId="0D052DD7" w14:textId="77777777" w:rsidTr="00296D0C">
        <w:trPr>
          <w:trHeight w:val="1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B7D7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9376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Are foreign investors participating in the entity? </w:t>
            </w:r>
          </w:p>
          <w:p w14:paraId="0CF60657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составе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субъекта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участвуют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иностранные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инвесторы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712462342"/>
            <w:placeholder>
              <w:docPart w:val="2914BD5584D8438AB475477DCD92471B"/>
            </w:placeholder>
          </w:sdtPr>
          <w:sdtEndPr/>
          <w:sdtContent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GB"/>
                </w:rPr>
                <w:id w:val="-292060519"/>
                <w:placeholder>
                  <w:docPart w:val="A1F4C34F3093449992AF1C0A7166709D"/>
                </w:placeholder>
              </w:sdtPr>
              <w:sdtEndPr>
                <w:rPr>
                  <w:color w:val="FF0000"/>
                </w:rPr>
              </w:sdtEndPr>
              <w:sdtContent>
                <w:tc>
                  <w:tcPr>
                    <w:tcW w:w="4253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555DDD71" w14:textId="77777777" w:rsidR="001C71E8" w:rsidRPr="00AD6F5E" w:rsidRDefault="001C71E8" w:rsidP="00296D0C">
                    <w:pPr>
                      <w:spacing w:before="100" w:after="100" w:line="240" w:lineRule="auto"/>
                      <w:rPr>
                        <w:rFonts w:ascii="Times New Roman" w:eastAsia="Times New Roman" w:hAnsi="Times New Roman"/>
                        <w:sz w:val="20"/>
                        <w:szCs w:val="20"/>
                        <w:lang w:val="en-US"/>
                      </w:rPr>
                    </w:pPr>
                    <w:r w:rsidRPr="006D1BCE"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  <w:lang w:val="en-GB"/>
                      </w:rPr>
                      <w:t>No/</w:t>
                    </w:r>
                    <w:r w:rsidRPr="006D1BCE"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</w:rPr>
                      <w:t>Нет</w:t>
                    </w:r>
                  </w:p>
                </w:tc>
              </w:sdtContent>
            </w:sdt>
          </w:sdtContent>
        </w:sdt>
      </w:tr>
      <w:tr w:rsidR="001C71E8" w:rsidRPr="00AD6F5E" w14:paraId="2E287130" w14:textId="77777777" w:rsidTr="00296D0C">
        <w:trPr>
          <w:trHeight w:val="1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5944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361B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Is a legal entity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 Value Added Tax (VAT) payer?</w:t>
            </w:r>
          </w:p>
          <w:p w14:paraId="4A5D90AF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является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плательщиком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НДС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004119966"/>
            <w:placeholder>
              <w:docPart w:val="23BADEFE8AF7413A94F72AF78E20B950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284727A" w14:textId="77777777" w:rsidR="001C71E8" w:rsidRPr="00AD6F5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val="en-GB"/>
                    </w:rPr>
                    <w:id w:val="-1271005660"/>
                    <w:placeholder>
                      <w:docPart w:val="55CD0929CEDE4B3987A336F48DD08DF0"/>
                    </w:placeholder>
                  </w:sdtPr>
                  <w:sdtEndPr/>
                  <w:sdtContent>
                    <w:r w:rsidRPr="006D1BCE"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  <w:lang w:val="en-GB"/>
                      </w:rPr>
                      <w:t>No/</w:t>
                    </w:r>
                    <w:r w:rsidRPr="006D1BCE"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</w:rPr>
                      <w:t>Нет</w:t>
                    </w:r>
                  </w:sdtContent>
                </w:sdt>
              </w:p>
            </w:tc>
          </w:sdtContent>
        </w:sdt>
      </w:tr>
      <w:tr w:rsidR="001C71E8" w:rsidRPr="00AD6F5E" w14:paraId="7DB55AC3" w14:textId="77777777" w:rsidTr="00296D0C">
        <w:trPr>
          <w:trHeight w:val="3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08B0120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FB70C6E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Information about the head organization (in case of registration of a branch or representative office)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3C64AFB4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Головная организация (при регистрации филиала, представительства)</w:t>
            </w:r>
          </w:p>
        </w:tc>
      </w:tr>
      <w:tr w:rsidR="001C71E8" w:rsidRPr="00AD6F5E" w14:paraId="2AA74125" w14:textId="77777777" w:rsidTr="00296D0C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EAE5" w14:textId="77777777" w:rsidR="001C71E8" w:rsidRPr="002A44C5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1700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Resident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non-resident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109E439A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Признак резидентства (резидент / нерезидент)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631451125"/>
            <w:placeholder>
              <w:docPart w:val="5A5E4CC3ED1B4A108ECC5358C36D2D5F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294344D" w14:textId="77777777" w:rsidR="001C71E8" w:rsidRPr="006D1BC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26C8EDE5" w14:textId="77777777" w:rsidTr="00296D0C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F3BE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AEEB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Business Identification Number of the head organization (if applicable)</w:t>
            </w:r>
          </w:p>
          <w:p w14:paraId="2674409E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БИН головной организации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1014726606"/>
            <w:placeholder>
              <w:docPart w:val="B30D4933C0744F9C8AF671EC5BF5734D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4DFBFAB" w14:textId="77777777" w:rsidR="001C71E8" w:rsidRPr="006D1BC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bCs/>
                    <w:color w:val="FF0000"/>
                    <w:sz w:val="20"/>
                    <w:szCs w:val="20"/>
                    <w:lang w:val="kk-KZ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57103D9A" w14:textId="77777777" w:rsidTr="00296D0C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3DD1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2351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Full name of the head organization </w:t>
            </w:r>
          </w:p>
          <w:p w14:paraId="14DA8A3C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Полное наименование головной организации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1341391191"/>
            <w:placeholder>
              <w:docPart w:val="10377B919FBC468BBC4292A4824323A7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EF5CEEE" w14:textId="77777777" w:rsidR="001C71E8" w:rsidRPr="006D1BC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bCs/>
                    <w:color w:val="FF0000"/>
                    <w:sz w:val="20"/>
                    <w:szCs w:val="20"/>
                    <w:lang w:val="kk-KZ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0680CC3D" w14:textId="77777777" w:rsidTr="00296D0C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25181F2E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993300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2970E035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Information on the head organization - Non-resident in the Republic of Kazakhstan </w:t>
            </w:r>
          </w:p>
          <w:p w14:paraId="6A562971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Сведения о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>головной</w:t>
            </w:r>
            <w:r w:rsidRPr="002A44C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организации</w:t>
            </w:r>
            <w:r w:rsidRPr="002A44C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–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Нерезиденте</w:t>
            </w:r>
            <w:r w:rsidRPr="002A44C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РК</w:t>
            </w:r>
          </w:p>
        </w:tc>
      </w:tr>
      <w:tr w:rsidR="001C71E8" w:rsidRPr="00AD6F5E" w14:paraId="00F03A32" w14:textId="77777777" w:rsidTr="00296D0C">
        <w:trPr>
          <w:trHeight w:val="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0120" w14:textId="77777777" w:rsidR="001C71E8" w:rsidRPr="002A44C5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EE9C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Date of starting the activities in the Republic of Kazakhstan (or the date of submission of the application for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registration) </w:t>
            </w:r>
          </w:p>
          <w:p w14:paraId="3931A32D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начала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осуществления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деятельности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РК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подачи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заявления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регистрацию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2061544834"/>
            <w:placeholder>
              <w:docPart w:val="9DE27700E1A54AC8AD907620D4391325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04DBA48" w14:textId="77777777" w:rsidR="001C71E8" w:rsidRPr="006D1BC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0B4CE720" w14:textId="77777777" w:rsidTr="00296D0C">
        <w:trPr>
          <w:trHeight w:val="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4212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5EF7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incorporation </w:t>
            </w:r>
          </w:p>
          <w:p w14:paraId="32EC1870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тран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923418755"/>
            <w:placeholder>
              <w:docPart w:val="F9260700B215438BBBA8A2CD06A5A7AA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67255A8" w14:textId="77777777" w:rsidR="001C71E8" w:rsidRPr="006D1BC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3269C564" w14:textId="77777777" w:rsidTr="00296D0C">
        <w:trPr>
          <w:trHeight w:val="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68FB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1B10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Registration number in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</w:t>
            </w:r>
          </w:p>
          <w:p w14:paraId="13A5D8EE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Регистрационный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1817220600"/>
            <w:placeholder>
              <w:docPart w:val="6C0129CE5908411898C4D9DAAD38139E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7FEB11" w14:textId="77777777" w:rsidR="001C71E8" w:rsidRPr="006D1BC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0CAD983E" w14:textId="77777777" w:rsidTr="00296D0C">
        <w:trPr>
          <w:trHeight w:val="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5B7B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4278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Date of incorporation in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16F2C5B2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994577169"/>
            <w:placeholder>
              <w:docPart w:val="AEA0553343D84BE192390CF677CFB449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A96F7CE" w14:textId="77777777" w:rsidR="001C71E8" w:rsidRPr="006D1BC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6D964DA8" w14:textId="77777777" w:rsidTr="00296D0C">
        <w:trPr>
          <w:trHeight w:val="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467B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D338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Tax registration number in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4345F2F8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налоговой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707413384"/>
            <w:placeholder>
              <w:docPart w:val="22E83BFBE33B4FA9BFB0C6FBC57CE1D1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86F5F3" w14:textId="77777777" w:rsidR="001C71E8" w:rsidRPr="006D1BC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0C16ECB0" w14:textId="77777777" w:rsidTr="00296D0C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12E7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FEEA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Type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of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organization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261B0611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Название организационно-правовой формы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931851275"/>
            <w:placeholder>
              <w:docPart w:val="3EFBD0194A41413284FEB937D2CD321E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5C47059" w14:textId="77777777" w:rsidR="001C71E8" w:rsidRPr="006D1BC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2D0921DB" w14:textId="77777777" w:rsidTr="00296D0C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D435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DEE7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Type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of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business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activity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495B221A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 вида деятельности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2146345643"/>
            <w:placeholder>
              <w:docPart w:val="CA5A3454FAF94FBDB5543E74110E001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83825A6" w14:textId="77777777" w:rsidR="001C71E8" w:rsidRPr="006D1BC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7125A9DB" w14:textId="77777777" w:rsidTr="00296D0C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8C26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1737B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residence </w:t>
            </w:r>
          </w:p>
          <w:p w14:paraId="1398222F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резиденства</w:t>
            </w:r>
            <w:proofErr w:type="spellEnd"/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1568954910"/>
            <w:placeholder>
              <w:docPart w:val="932715C8749E4472AF06ECFDC8DE1C2C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E641926" w14:textId="77777777" w:rsidR="001C71E8" w:rsidRPr="006D1BC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20BF4F75" w14:textId="77777777" w:rsidTr="00296D0C">
        <w:trPr>
          <w:trHeight w:val="1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3BB5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600E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ame of registration authority </w:t>
            </w:r>
          </w:p>
          <w:p w14:paraId="2B16AFA3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Наименование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регистрирующего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органа</w:t>
            </w:r>
            <w:proofErr w:type="spellEnd"/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588395337"/>
            <w:placeholder>
              <w:docPart w:val="03C2D5D444A84AEEBC0779352A369191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05CBCAF" w14:textId="77777777" w:rsidR="001C71E8" w:rsidRPr="006D1BC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3F8F7711" w14:textId="77777777" w:rsidTr="00296D0C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F2B9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9E63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Address of registration authority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</w:t>
            </w:r>
          </w:p>
          <w:p w14:paraId="5A542D7B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lastRenderedPageBreak/>
              <w:t>Адрес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регистрирующего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органа</w:t>
            </w:r>
            <w:proofErr w:type="spellEnd"/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1531481200"/>
            <w:placeholder>
              <w:docPart w:val="10510EE166684212A7CF2779D2075BC1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A61A8A3" w14:textId="77777777" w:rsidR="001C71E8" w:rsidRPr="006D1BC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u w:val="single"/>
                    <w:lang w:val="en-GB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303066E6" w14:textId="77777777" w:rsidTr="00296D0C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98B2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D67B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Surname, name and middle name of the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CEO of the head organization </w:t>
            </w:r>
          </w:p>
          <w:p w14:paraId="3B76033A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Фамилия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имя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отчество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руководителя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головной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организации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399487729"/>
            <w:placeholder>
              <w:docPart w:val="54237F3975C1494FAF1DF952330D0780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9669A0B" w14:textId="77777777" w:rsidR="001C71E8" w:rsidRPr="006D1BC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u w:val="single"/>
                    <w:lang w:val="en-US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78F057C7" w14:textId="77777777" w:rsidTr="00296D0C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434C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87DD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legal address of the head organization i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 the country of registration </w:t>
            </w:r>
          </w:p>
          <w:p w14:paraId="19EAE72E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Юридический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адрес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головной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1458795910"/>
            <w:placeholder>
              <w:docPart w:val="4BF80D069EAB4FE88400ABE45902573E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3B38489" w14:textId="77777777" w:rsidR="001C71E8" w:rsidRPr="006D1BC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55A3AAEA" w14:textId="77777777" w:rsidTr="00296D0C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6F98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EF44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Phone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number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34FCBD66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Телефон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1451630097"/>
            <w:placeholder>
              <w:docPart w:val="09F4D1A69A404684997E4BA96189235C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EFAC6A6" w14:textId="77777777" w:rsidR="001C71E8" w:rsidRPr="006D1BC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7DB9C116" w14:textId="77777777" w:rsidTr="00296D0C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C055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30E2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Email (if available)</w:t>
            </w:r>
          </w:p>
          <w:p w14:paraId="2A4303D4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mail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1505321844"/>
            <w:placeholder>
              <w:docPart w:val="77AA7E92B8744876A9F70573D58CDCBB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7F6AF8E" w14:textId="77777777" w:rsidR="001C71E8" w:rsidRPr="006D1BC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40AC854E" w14:textId="77777777" w:rsidTr="00296D0C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556A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970E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International organization (yes/no)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(International organization is an interstate or intergovernmental organization)</w:t>
            </w:r>
            <w:r w:rsidRPr="00AD6F5E">
              <w:rPr>
                <w:rStyle w:val="FootnoteReference"/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footnoteReference w:id="1"/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5EFDBBDE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Является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международной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организацией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1071773955"/>
            <w:placeholder>
              <w:docPart w:val="561541924F1842069E084ED0AD34F066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71D0DF0" w14:textId="77777777" w:rsidR="001C71E8" w:rsidRPr="006D1BC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390F4A40" w14:textId="77777777" w:rsidTr="00296D0C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E85D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0841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Regime of registration (Special Economic Zone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Offshore or another regime) </w:t>
            </w:r>
          </w:p>
          <w:p w14:paraId="2D5EA8F7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Режим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СЭЗ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Офшор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режим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73868540"/>
            <w:placeholder>
              <w:docPart w:val="69DD81F840A6424AB52B53091244F9EF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384CF3E" w14:textId="77777777" w:rsidR="001C71E8" w:rsidRPr="006D1BC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75066579" w14:textId="77777777" w:rsidTr="00296D0C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5317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6B08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Type of share capital</w:t>
            </w:r>
          </w:p>
          <w:p w14:paraId="0C36C4F0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Вид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уставного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капитала</w:t>
            </w:r>
            <w:proofErr w:type="spellEnd"/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1641696095"/>
            <w:placeholder>
              <w:docPart w:val="03DE785265BE404C82105534789E3479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C2DD30D" w14:textId="77777777" w:rsidR="001C71E8" w:rsidRPr="006D1BC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68922F4F" w14:textId="77777777" w:rsidTr="00296D0C">
        <w:trPr>
          <w:trHeight w:val="2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C54D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D5A5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Size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of share capital (KZT or USD) </w:t>
            </w:r>
          </w:p>
          <w:p w14:paraId="3D40D709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Размер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уставного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капитала</w:t>
            </w:r>
            <w:proofErr w:type="spellEnd"/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1938093344"/>
            <w:placeholder>
              <w:docPart w:val="5846CB41F37B4027992B2128406330E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B8641AB" w14:textId="77777777" w:rsidR="001C71E8" w:rsidRPr="006D1BC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1AC77276" w14:textId="77777777" w:rsidTr="00296D0C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vAlign w:val="center"/>
            <w:hideMark/>
          </w:tcPr>
          <w:p w14:paraId="4B2DE302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3A6AA07D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The legal address of the AIFC Participant </w:t>
            </w:r>
          </w:p>
          <w:p w14:paraId="279BB04E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Юридический адрес органа Центра, его организации, участника МФЦА</w:t>
            </w:r>
          </w:p>
        </w:tc>
      </w:tr>
      <w:tr w:rsidR="001C71E8" w:rsidRPr="00AD6F5E" w14:paraId="58BF0515" w14:textId="77777777" w:rsidTr="00296D0C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CF56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1878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Registration Code of the Address (RCA)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(if available) (The registration code of the address is a unique address code of the registered real estate object. The RCA consists of 16 digits and could be obtained from </w:t>
            </w:r>
            <w:hyperlink r:id="rId10">
              <w:r w:rsidRPr="00AD6F5E">
                <w:rPr>
                  <w:rStyle w:val="Hyperlink"/>
                  <w:rFonts w:ascii="Times New Roman" w:eastAsia="Times New Roman" w:hAnsi="Times New Roman"/>
                  <w:i/>
                  <w:iCs/>
                  <w:lang w:val="en-US"/>
                </w:rPr>
                <w:t>www.egov.kz</w:t>
              </w:r>
            </w:hyperlink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) /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2EE881BF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Регистрационный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код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адреса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РКА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268587697"/>
            <w:placeholder>
              <w:docPart w:val="5C00FADCA27F45FE8CDA5B3371E99AEA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8C6412C" w14:textId="77777777" w:rsidR="001C71E8" w:rsidRPr="00AD6F5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 w:rsidRPr="00A23304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020 180 007 391 3629</w:t>
                </w:r>
              </w:p>
            </w:tc>
          </w:sdtContent>
        </w:sdt>
      </w:tr>
      <w:tr w:rsidR="001C71E8" w:rsidRPr="00AD6F5E" w14:paraId="379BA882" w14:textId="77777777" w:rsidTr="00296D0C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D723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31C2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Postal address </w:t>
            </w:r>
          </w:p>
          <w:p w14:paraId="44A5A35D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Почтовый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индекс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8EFFE" w14:textId="77777777" w:rsidR="001C71E8" w:rsidRPr="00A23304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GB"/>
              </w:rPr>
            </w:pPr>
            <w:r w:rsidRPr="00A23304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Z05T3E5</w:t>
            </w:r>
          </w:p>
        </w:tc>
      </w:tr>
      <w:tr w:rsidR="001C71E8" w:rsidRPr="00AD6F5E" w14:paraId="58477594" w14:textId="77777777" w:rsidTr="00296D0C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56C5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B1B6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ame of the district in Astana </w:t>
            </w:r>
          </w:p>
          <w:p w14:paraId="47E36D68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района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.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903E6" w14:textId="77777777" w:rsidR="001C71E8" w:rsidRPr="00A23304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</w:pPr>
            <w:proofErr w:type="spellStart"/>
            <w:r w:rsidRPr="00A23304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Есильский</w:t>
            </w:r>
            <w:proofErr w:type="spellEnd"/>
            <w:r w:rsidRPr="00A23304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 xml:space="preserve"> </w:t>
            </w:r>
            <w:r w:rsidRPr="00A23304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район</w:t>
            </w:r>
            <w:r w:rsidRPr="00A23304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/</w:t>
            </w:r>
            <w:proofErr w:type="spellStart"/>
            <w:r w:rsidRPr="00A23304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Esil</w:t>
            </w:r>
            <w:proofErr w:type="spellEnd"/>
            <w:r w:rsidRPr="00A23304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 xml:space="preserve"> district</w:t>
            </w:r>
          </w:p>
        </w:tc>
      </w:tr>
      <w:tr w:rsidR="001C71E8" w:rsidRPr="00AD6F5E" w14:paraId="6EB69D69" w14:textId="77777777" w:rsidTr="00296D0C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A5AD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C1CE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Type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of construction (if available) </w:t>
            </w:r>
          </w:p>
          <w:p w14:paraId="531DBB26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Тип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строения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АР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18D4D" w14:textId="77777777" w:rsidR="001C71E8" w:rsidRPr="00A23304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</w:pPr>
            <w:proofErr w:type="spellStart"/>
            <w:r w:rsidRPr="00A23304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Insert</w:t>
            </w:r>
            <w:proofErr w:type="spellEnd"/>
            <w:r w:rsidRPr="00A23304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23304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text</w:t>
            </w:r>
            <w:proofErr w:type="spellEnd"/>
            <w:r w:rsidRPr="00A23304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23304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here</w:t>
            </w:r>
            <w:proofErr w:type="spellEnd"/>
          </w:p>
        </w:tc>
      </w:tr>
      <w:tr w:rsidR="001C71E8" w:rsidRPr="00AD6F5E" w14:paraId="1505031E" w14:textId="77777777" w:rsidTr="00296D0C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A832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8B77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Building number </w:t>
            </w:r>
          </w:p>
          <w:p w14:paraId="44190D1A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Номер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строения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8731E" w14:textId="77777777" w:rsidR="001C71E8" w:rsidRPr="00A23304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GB"/>
              </w:rPr>
            </w:pPr>
            <w:r w:rsidRPr="00A23304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55/21</w:t>
            </w:r>
          </w:p>
        </w:tc>
      </w:tr>
      <w:tr w:rsidR="001C71E8" w:rsidRPr="00AD6F5E" w14:paraId="0B90967B" w14:textId="77777777" w:rsidTr="00296D0C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58BB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FF08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Block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58F9D4E9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Блок (указывается при наличии)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9C3FE" w14:textId="77777777" w:rsidR="001C71E8" w:rsidRPr="00A23304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23304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C4.2</w:t>
            </w:r>
          </w:p>
        </w:tc>
      </w:tr>
      <w:tr w:rsidR="001C71E8" w:rsidRPr="00AD6F5E" w14:paraId="139B5317" w14:textId="77777777" w:rsidTr="00296D0C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B0CB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39DB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Housing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592865CB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Корпус (указывается при наличии)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5F169" w14:textId="77777777" w:rsidR="001C71E8" w:rsidRPr="00A23304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-</w:t>
            </w:r>
          </w:p>
        </w:tc>
      </w:tr>
      <w:tr w:rsidR="001C71E8" w:rsidRPr="00AD6F5E" w14:paraId="4C09099B" w14:textId="77777777" w:rsidTr="00296D0C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5C44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7E69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 of accommodation (if available)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44E55697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Тип помещения (ИС АР) (указывается при наличии)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AD88" w14:textId="77777777" w:rsidR="001C71E8" w:rsidRPr="00A23304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-</w:t>
            </w:r>
          </w:p>
        </w:tc>
      </w:tr>
      <w:tr w:rsidR="001C71E8" w:rsidRPr="00AD6F5E" w14:paraId="05BADA9E" w14:textId="77777777" w:rsidTr="00296D0C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58ED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38DD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Number of </w:t>
            </w:r>
            <w:proofErr w:type="gram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apartment</w:t>
            </w:r>
            <w:proofErr w:type="gramEnd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, non-reside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ntial premises (if available) </w:t>
            </w:r>
          </w:p>
          <w:p w14:paraId="39C45C0A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квартиры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нежилого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помещения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указывается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при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B8BC" w14:textId="77777777" w:rsidR="001C71E8" w:rsidRPr="00A23304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-</w:t>
            </w:r>
          </w:p>
        </w:tc>
      </w:tr>
      <w:tr w:rsidR="001C71E8" w:rsidRPr="00AD6F5E" w14:paraId="5710BA75" w14:textId="77777777" w:rsidTr="00296D0C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19C76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5C7D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Office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number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if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available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103530E8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 офиса или кабинета (указывается при наличии)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F3BE" w14:textId="77777777" w:rsidR="001C71E8" w:rsidRPr="00A23304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23304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163</w:t>
            </w:r>
          </w:p>
        </w:tc>
      </w:tr>
      <w:tr w:rsidR="001C71E8" w:rsidRPr="00AD6F5E" w14:paraId="5FB542C6" w14:textId="77777777" w:rsidTr="00296D0C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ECB3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72D4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Telephone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49882D1F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Телефон (указывается при наличии)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7CCB7" w14:textId="77777777" w:rsidR="001C71E8" w:rsidRPr="00A23304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-</w:t>
            </w:r>
          </w:p>
        </w:tc>
      </w:tr>
      <w:tr w:rsidR="001C71E8" w:rsidRPr="00AD6F5E" w14:paraId="7AB6634B" w14:textId="77777777" w:rsidTr="00296D0C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7CF8BE8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037254B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Information</w:t>
            </w:r>
            <w:proofErr w:type="spellEnd"/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about</w:t>
            </w:r>
            <w:proofErr w:type="spellEnd"/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the</w:t>
            </w:r>
            <w:proofErr w:type="spellEnd"/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CEO </w:t>
            </w:r>
          </w:p>
          <w:p w14:paraId="5E9E51D6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Сведения о руководителе</w:t>
            </w:r>
          </w:p>
        </w:tc>
      </w:tr>
      <w:tr w:rsidR="001C71E8" w:rsidRPr="004F1E1F" w14:paraId="588C999E" w14:textId="77777777" w:rsidTr="00296D0C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39B2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2878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 xml:space="preserve">Citizenship (citizen of the Republic of Kazakhstan / foreign / statelessness) / </w:t>
            </w:r>
          </w:p>
          <w:p w14:paraId="3C337662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Отношение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гражданству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гражданин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РК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иностранное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без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гражданства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1370497225"/>
            <w:placeholder>
              <w:docPart w:val="FB404774DB434152BDA597AC0D18C062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D5171EF" w14:textId="3B965233" w:rsidR="001C71E8" w:rsidRPr="00A23304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</w:pPr>
                <w:r w:rsidRPr="00A23304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Citizen of the Republic of Kazakhstan/</w:t>
                </w:r>
                <w:r w:rsidRPr="00A23304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 xml:space="preserve"> </w:t>
                </w:r>
                <w:r w:rsidR="00BE5B30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Г</w:t>
                </w:r>
                <w:r w:rsidRPr="00A23304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ражданин</w:t>
                </w:r>
                <w:r w:rsidRPr="00A23304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 xml:space="preserve"> </w:t>
                </w:r>
                <w:r w:rsidRPr="00A23304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РК</w:t>
                </w:r>
              </w:p>
            </w:tc>
          </w:sdtContent>
        </w:sdt>
      </w:tr>
      <w:tr w:rsidR="001C71E8" w:rsidRPr="00AD6F5E" w14:paraId="45E007E8" w14:textId="77777777" w:rsidTr="00296D0C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1A4B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6531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Kazakhstani Individual Identifica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tion Number (IIN) of the CEO) </w:t>
            </w:r>
          </w:p>
          <w:p w14:paraId="2EFE009D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ИИН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первого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руководителя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545177619"/>
            <w:placeholder>
              <w:docPart w:val="F2A0645473E6433CA8956F6FDD3E82B2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16A4B85" w14:textId="77777777" w:rsidR="001C71E8" w:rsidRPr="00A23304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</w:pPr>
                <w:r w:rsidRPr="00A23304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12345678901</w:t>
                </w:r>
              </w:p>
            </w:tc>
            <w:bookmarkStart w:id="2" w:name="_GoBack" w:displacedByCustomXml="next"/>
            <w:bookmarkEnd w:id="2" w:displacedByCustomXml="next"/>
          </w:sdtContent>
        </w:sdt>
      </w:tr>
      <w:tr w:rsidR="001C71E8" w:rsidRPr="00AD6F5E" w14:paraId="4A63A80B" w14:textId="77777777" w:rsidTr="00296D0C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19E9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D631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Country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of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citizenship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not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required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for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stateless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persons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/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 гражданства (не указывается для лица без гражданства)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251742242"/>
            <w:placeholder>
              <w:docPart w:val="D81559FCAF2E4CFD8305AB0EDFCF68BE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017C169" w14:textId="77777777" w:rsidR="001C71E8" w:rsidRPr="00A23304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</w:pPr>
                <w:r w:rsidRPr="00A23304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Kazakhstan/</w:t>
                </w:r>
                <w:r w:rsidRPr="00A23304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Казахстан</w:t>
                </w:r>
              </w:p>
            </w:tc>
          </w:sdtContent>
        </w:sdt>
      </w:tr>
      <w:tr w:rsidR="001C71E8" w:rsidRPr="00AD6F5E" w14:paraId="3A58D9B9" w14:textId="77777777" w:rsidTr="00296D0C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9219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BCB2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Country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of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main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residence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2222DCFF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 основного местожительства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1284803295"/>
            <w:placeholder>
              <w:docPart w:val="46AC7F70941F4CA487FEBF724D3EDB1F"/>
            </w:placeholder>
          </w:sdtPr>
          <w:sdtEndPr/>
          <w:sdtContent>
            <w:sdt>
              <w:sdtPr>
                <w:rPr>
                  <w:rFonts w:ascii="Times New Roman" w:eastAsia="Times New Roman" w:hAnsi="Times New Roman"/>
                  <w:color w:val="FF0000"/>
                  <w:sz w:val="20"/>
                  <w:szCs w:val="20"/>
                  <w:lang w:val="en-GB"/>
                </w:rPr>
                <w:id w:val="-722518607"/>
                <w:placeholder>
                  <w:docPart w:val="005C858B06714A56A65281C7C364583D"/>
                </w:placeholder>
              </w:sdtPr>
              <w:sdtEndPr/>
              <w:sdtContent>
                <w:tc>
                  <w:tcPr>
                    <w:tcW w:w="4253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2E84DE81" w14:textId="77777777" w:rsidR="001C71E8" w:rsidRPr="00A23304" w:rsidRDefault="001C71E8" w:rsidP="00296D0C">
                    <w:pPr>
                      <w:spacing w:before="100" w:after="100" w:line="240" w:lineRule="auto"/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</w:rPr>
                    </w:pPr>
                    <w:r w:rsidRPr="00A23304"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  <w:lang w:val="en-GB"/>
                      </w:rPr>
                      <w:t>Kazakhstan/</w:t>
                    </w:r>
                    <w:r w:rsidRPr="00A23304"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</w:rPr>
                      <w:t>Казахстан</w:t>
                    </w:r>
                  </w:p>
                </w:tc>
              </w:sdtContent>
            </w:sdt>
          </w:sdtContent>
        </w:sdt>
      </w:tr>
      <w:tr w:rsidR="001C71E8" w:rsidRPr="00AD6F5E" w14:paraId="0D06BF61" w14:textId="77777777" w:rsidTr="00296D0C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DA56665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D5628E0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Type</w:t>
            </w:r>
            <w:proofErr w:type="spellEnd"/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of</w:t>
            </w:r>
            <w:proofErr w:type="spellEnd"/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economic</w:t>
            </w:r>
            <w:proofErr w:type="spellEnd"/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activity</w:t>
            </w:r>
            <w:proofErr w:type="spellEnd"/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D6B00B3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Вид экономической деятельности</w:t>
            </w:r>
          </w:p>
        </w:tc>
      </w:tr>
      <w:tr w:rsidR="001C71E8" w:rsidRPr="00CF7C66" w14:paraId="5407DDF3" w14:textId="77777777" w:rsidTr="00296D0C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9287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17EA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name of the activity (as indicated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by the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Authorised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Signatory) </w:t>
            </w:r>
          </w:p>
          <w:p w14:paraId="3C8441CD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вида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деятельности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заявителю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D2E7D" w14:textId="77777777" w:rsidR="001C71E8" w:rsidRPr="00CF7C66" w:rsidRDefault="001C71E8" w:rsidP="00296D0C">
            <w:pPr>
              <w:spacing w:before="100" w:after="100" w:line="240" w:lineRule="auto"/>
              <w:rPr>
                <w:color w:val="FF0000"/>
                <w:lang w:val="en-US"/>
              </w:rPr>
            </w:pPr>
            <w:r w:rsidRPr="00CF7C66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Legal activities;</w:t>
            </w:r>
            <w:r w:rsidRPr="00CF7C66">
              <w:rPr>
                <w:color w:val="FF0000"/>
                <w:lang w:val="en-US"/>
              </w:rPr>
              <w:t xml:space="preserve"> </w:t>
            </w:r>
          </w:p>
          <w:p w14:paraId="184D4329" w14:textId="77777777" w:rsidR="001C71E8" w:rsidRPr="00CF7C66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</w:pPr>
            <w:r w:rsidRPr="00CF7C66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Business and Management consultancy;</w:t>
            </w:r>
          </w:p>
          <w:p w14:paraId="671635E3" w14:textId="77777777" w:rsidR="001C71E8" w:rsidRPr="00CF7C66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CF7C66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Деятельность в области права;</w:t>
            </w:r>
          </w:p>
          <w:p w14:paraId="5A1E35EE" w14:textId="77777777" w:rsidR="001C71E8" w:rsidRPr="00CF7C66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CF7C66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Консультирование по вопросам коммерческой деятельности и управления;</w:t>
            </w:r>
          </w:p>
        </w:tc>
      </w:tr>
      <w:tr w:rsidR="001C71E8" w:rsidRPr="00AD6F5E" w14:paraId="29D63979" w14:textId="77777777" w:rsidTr="00296D0C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A219" w14:textId="77777777" w:rsidR="001C71E8" w:rsidRPr="00CF7C66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655B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Код вида деятельности по ОКЭД</w:t>
            </w:r>
          </w:p>
          <w:p w14:paraId="040250D1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32609" w14:textId="77777777" w:rsidR="001C71E8" w:rsidRPr="00CF7C66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CF7C66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69.10.9 Прочая деятельность в области права</w:t>
            </w:r>
          </w:p>
          <w:p w14:paraId="10370562" w14:textId="77777777" w:rsidR="001C71E8" w:rsidRPr="00CF7C66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CF7C66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70.22.1 Консультирование по вопросам коммерческой деятельности и управления</w:t>
            </w:r>
          </w:p>
        </w:tc>
      </w:tr>
      <w:tr w:rsidR="001C71E8" w:rsidRPr="00AD6F5E" w14:paraId="68486951" w14:textId="77777777" w:rsidTr="00296D0C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ABA1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FCB5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Принадлежность к основному виду деятельности</w:t>
            </w:r>
          </w:p>
          <w:p w14:paraId="49FE6E97" w14:textId="77777777" w:rsidR="001C71E8" w:rsidRPr="00AD1B50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58708002"/>
            <w:placeholder>
              <w:docPart w:val="9B930E534F31407E8E0249AE7421BB6B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0E57198" w14:textId="77777777" w:rsidR="001C71E8" w:rsidRPr="00CF7C66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</w:pPr>
                <w:r w:rsidRPr="00CF7C66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69.10</w:t>
                </w:r>
              </w:p>
              <w:p w14:paraId="3D43ACC9" w14:textId="77777777" w:rsidR="001C71E8" w:rsidRPr="00CF7C66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 w:rsidRPr="00CF7C66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70.22</w:t>
                </w:r>
              </w:p>
            </w:tc>
          </w:sdtContent>
        </w:sdt>
      </w:tr>
      <w:tr w:rsidR="001C71E8" w:rsidRPr="00AD6F5E" w14:paraId="5A457515" w14:textId="77777777" w:rsidTr="00296D0C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4183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0672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Expec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ted number of employed people </w:t>
            </w:r>
          </w:p>
          <w:p w14:paraId="204F24AC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Ожидаемая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численность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занятых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человек</w:t>
            </w:r>
            <w:proofErr w:type="spellEnd"/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95389568"/>
            <w:placeholder>
              <w:docPart w:val="77E4DE75624C43369CC0B5DA8A87C14A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73EAB7C" w14:textId="77777777" w:rsidR="001C71E8" w:rsidRPr="00AD6F5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 w:rsidRPr="00CF7C66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3-5</w:t>
                </w:r>
              </w:p>
            </w:tc>
          </w:sdtContent>
        </w:sdt>
      </w:tr>
      <w:tr w:rsidR="001C71E8" w:rsidRPr="00AD6F5E" w14:paraId="331D02E3" w14:textId="77777777" w:rsidTr="00296D0C">
        <w:trPr>
          <w:trHeight w:val="3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5A999F2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683A14B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Information about the sh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are capital of a legal entity </w:t>
            </w:r>
          </w:p>
          <w:p w14:paraId="42CFA5EB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Сведения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уставном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капитале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лица</w:t>
            </w:r>
          </w:p>
        </w:tc>
      </w:tr>
      <w:tr w:rsidR="001C71E8" w:rsidRPr="00AD6F5E" w14:paraId="1BB2B6E2" w14:textId="77777777" w:rsidTr="00296D0C">
        <w:trPr>
          <w:trHeight w:val="2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821F" w14:textId="77777777" w:rsidR="001C71E8" w:rsidRPr="002A44C5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E049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amount of the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share capital, in KZT or USD </w:t>
            </w:r>
          </w:p>
          <w:p w14:paraId="77A948A0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уставного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капитала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всего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370963951"/>
            <w:placeholder>
              <w:docPart w:val="ED748DC64A3646169D1F5DD7A6EDDCE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45428EC" w14:textId="77777777" w:rsidR="001C71E8" w:rsidRPr="00AD6F5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 w:rsidRPr="00FA4D28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 xml:space="preserve">100 </w:t>
                </w:r>
                <w:r w:rsidRPr="00FA4D28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>USD/42 604 KZT</w:t>
                </w:r>
              </w:p>
            </w:tc>
          </w:sdtContent>
        </w:sdt>
      </w:tr>
      <w:tr w:rsidR="001C71E8" w:rsidRPr="00AD6F5E" w14:paraId="51EA79F3" w14:textId="77777777" w:rsidTr="00296D0C">
        <w:trPr>
          <w:trHeight w:val="23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CB14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82F9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Share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of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state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capital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/ Доля государственного капитала</w:t>
            </w:r>
          </w:p>
        </w:tc>
      </w:tr>
      <w:tr w:rsidR="001C71E8" w:rsidRPr="00AD6F5E" w14:paraId="081C32D4" w14:textId="77777777" w:rsidTr="00296D0C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43E8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F2F4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mount in KZT or USD </w:t>
            </w:r>
          </w:p>
          <w:p w14:paraId="01E71BB0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умма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в USD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тенге</w:t>
            </w:r>
            <w:proofErr w:type="spellEnd"/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375385904"/>
            <w:placeholder>
              <w:docPart w:val="77B5AD8705C0432788FA591013BC2187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A1DE663" w14:textId="77777777" w:rsidR="001C71E8" w:rsidRPr="00FA4D28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</w:pPr>
                <w:r w:rsidRPr="00FA4D28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545DAFB2" w14:textId="77777777" w:rsidTr="00296D0C">
        <w:trPr>
          <w:trHeight w:val="15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A574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1857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hare in %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46307E72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оля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в %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807050422"/>
            <w:placeholder>
              <w:docPart w:val="176DD99FB5AD43418BA926A2822CC4A1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D6FC822" w14:textId="77777777" w:rsidR="001C71E8" w:rsidRPr="00FA4D28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</w:pPr>
                <w:r w:rsidRPr="00FA4D28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4F1E1F" w14:paraId="316870C1" w14:textId="77777777" w:rsidTr="00296D0C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165C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80F7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Share of private capita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l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Доля</w:t>
            </w:r>
            <w:proofErr w:type="spellEnd"/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частного</w:t>
            </w:r>
            <w:proofErr w:type="spellEnd"/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капитала</w:t>
            </w:r>
            <w:proofErr w:type="spellEnd"/>
          </w:p>
        </w:tc>
      </w:tr>
      <w:tr w:rsidR="001C71E8" w:rsidRPr="00AD6F5E" w14:paraId="5130B538" w14:textId="77777777" w:rsidTr="00296D0C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5A9B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B285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mount in KZT or USD </w:t>
            </w:r>
          </w:p>
          <w:p w14:paraId="19F7535D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C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умма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в 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тенге</w:t>
            </w:r>
            <w:proofErr w:type="spellEnd"/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481533752"/>
            <w:placeholder>
              <w:docPart w:val="CAC605CD1D88463A84A85582CD54A41F"/>
            </w:placeholder>
          </w:sdtPr>
          <w:sdtEndPr/>
          <w:sdtContent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GB"/>
                </w:rPr>
                <w:id w:val="1167130004"/>
                <w:placeholder>
                  <w:docPart w:val="BDF1EF0AD2B34CA7ABBEAC9C2A50147A"/>
                </w:placeholder>
              </w:sdtPr>
              <w:sdtEndPr/>
              <w:sdtContent>
                <w:tc>
                  <w:tcPr>
                    <w:tcW w:w="4253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4045CF5B" w14:textId="77777777" w:rsidR="001C71E8" w:rsidRPr="00AD6F5E" w:rsidRDefault="001C71E8" w:rsidP="00296D0C">
                    <w:pPr>
                      <w:spacing w:before="100" w:after="100" w:line="240" w:lineRule="auto"/>
                      <w:rPr>
                        <w:rFonts w:ascii="Times New Roman" w:eastAsia="Times New Roman" w:hAnsi="Times New Roman"/>
                        <w:sz w:val="20"/>
                        <w:szCs w:val="20"/>
                        <w:lang w:val="en-GB"/>
                      </w:rPr>
                    </w:pPr>
                    <w:r w:rsidRPr="00FA4D28"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</w:rPr>
                      <w:t xml:space="preserve">100 </w:t>
                    </w:r>
                    <w:r w:rsidRPr="00FA4D28"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  <w:lang w:val="en-US"/>
                      </w:rPr>
                      <w:t>USD/42 604 KZT</w:t>
                    </w:r>
                  </w:p>
                </w:tc>
              </w:sdtContent>
            </w:sdt>
          </w:sdtContent>
        </w:sdt>
      </w:tr>
      <w:tr w:rsidR="001C71E8" w:rsidRPr="00AD6F5E" w14:paraId="514C434A" w14:textId="77777777" w:rsidTr="00296D0C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F30B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D4B2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Share in % </w:t>
            </w:r>
          </w:p>
          <w:p w14:paraId="2248997E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оля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в %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994137655"/>
            <w:placeholder>
              <w:docPart w:val="215B3DA245FB4A28B5EF5965DD2DF835"/>
            </w:placeholder>
          </w:sdtPr>
          <w:sdtEndPr>
            <w:rPr>
              <w:color w:val="FF0000"/>
            </w:rPr>
          </w:sdtEndPr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352EAB" w14:textId="77777777" w:rsidR="001C71E8" w:rsidRPr="00AD6F5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 w:rsidRPr="00FA4D28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100 %</w:t>
                </w:r>
              </w:p>
            </w:tc>
          </w:sdtContent>
        </w:sdt>
      </w:tr>
      <w:tr w:rsidR="001C71E8" w:rsidRPr="00AD6F5E" w14:paraId="08A6DB81" w14:textId="77777777" w:rsidTr="00296D0C">
        <w:trPr>
          <w:trHeight w:val="3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60AC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8AD1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 xml:space="preserve">Number of shareholders </w:t>
            </w:r>
          </w:p>
          <w:p w14:paraId="54CD2FCB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>Количество</w:t>
            </w:r>
            <w:proofErr w:type="spellEnd"/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>участников</w:t>
            </w:r>
            <w:proofErr w:type="spellEnd"/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03454451"/>
            <w:placeholder>
              <w:docPart w:val="71F86D95515C49CEBD8202E2092F1F6A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EAF5D9B" w14:textId="21772034" w:rsidR="001C71E8" w:rsidRPr="00AD6F5E" w:rsidRDefault="007B7B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000000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2</w:t>
                </w:r>
              </w:p>
            </w:tc>
          </w:sdtContent>
        </w:sdt>
      </w:tr>
      <w:tr w:rsidR="001C71E8" w:rsidRPr="00AD6F5E" w14:paraId="0976A29B" w14:textId="77777777" w:rsidTr="00296D0C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043F8F53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156A241E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Incorporators – Natural persons (if applicable)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23F858E2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Учредители - Физические лица (заполняется при наличии)</w:t>
            </w:r>
          </w:p>
        </w:tc>
      </w:tr>
      <w:tr w:rsidR="001C71E8" w:rsidRPr="001C71E8" w14:paraId="39254DC6" w14:textId="77777777" w:rsidTr="00296D0C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D93F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FD8F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Citizenship (citizen of the Republic of Kazakhstan / foreign / statelessness) </w:t>
            </w:r>
          </w:p>
          <w:p w14:paraId="43862F37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Отношение к гражданству (гражданин РК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/иностранное лицо/лицо без гражданства)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540274448"/>
            <w:placeholder>
              <w:docPart w:val="918C3D096B4044C2AD7B236BB624CB9A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DCE29C6" w14:textId="77777777" w:rsidR="001C71E8" w:rsidRPr="00FA4D28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>-</w:t>
                </w:r>
              </w:p>
            </w:tc>
          </w:sdtContent>
        </w:sdt>
      </w:tr>
      <w:tr w:rsidR="001C71E8" w:rsidRPr="00AD6F5E" w14:paraId="63B75497" w14:textId="77777777" w:rsidTr="00296D0C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6B49" w14:textId="77777777" w:rsidR="001C71E8" w:rsidRPr="00FA4D28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BEDD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Kazakhstani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Individual Identification Number (IIN)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(if applicable)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(in case of availability of IIN, items 68-71 are not filled) </w:t>
            </w:r>
          </w:p>
          <w:p w14:paraId="6F53FAFA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случае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строки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71-74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заполняются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1993249949"/>
            <w:placeholder>
              <w:docPart w:val="E12B58F9EFE44D6A81D44A5C8AFA9EA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3D028BC" w14:textId="77777777" w:rsidR="001C71E8" w:rsidRPr="00FA4D28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46AD8743" w14:textId="77777777" w:rsidTr="00296D0C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09B6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5154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Surna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me, first name and middle name </w:t>
            </w:r>
          </w:p>
          <w:p w14:paraId="15B6BE90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Фамилия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имя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отчество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326482369"/>
            <w:placeholder>
              <w:docPart w:val="671D06E74FDD470FA682C6987640F61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EB952E3" w14:textId="77777777" w:rsidR="001C71E8" w:rsidRPr="00FA4D28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4E94CB7A" w14:textId="77777777" w:rsidTr="00296D0C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E30B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DE56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citizenship </w:t>
            </w:r>
          </w:p>
          <w:p w14:paraId="14E24BB5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гражданства</w:t>
            </w:r>
            <w:proofErr w:type="spellEnd"/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265339750"/>
            <w:placeholder>
              <w:docPart w:val="130EAF04F61243B481B0716329C6844A"/>
            </w:placeholder>
          </w:sdtPr>
          <w:sdtEndPr>
            <w:rPr>
              <w:color w:val="FF0000"/>
            </w:rPr>
          </w:sdtEndPr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87F16A6" w14:textId="77777777" w:rsidR="001C71E8" w:rsidRPr="00AD6F5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 w:rsidRPr="001C71E8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597B091E" w14:textId="77777777" w:rsidTr="00296D0C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D3BF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2AB8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Country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of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main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residence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645990A2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 основного местожительства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358895564"/>
            <w:placeholder>
              <w:docPart w:val="09509ADD5CAC4E91AAC93E8E51324FB8"/>
            </w:placeholder>
          </w:sdtPr>
          <w:sdtEndPr/>
          <w:sdtContent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GB"/>
                </w:rPr>
                <w:id w:val="-1503186636"/>
                <w:placeholder>
                  <w:docPart w:val="B111B8FAD00C4687B5CBF87AA0EF66C4"/>
                </w:placeholder>
              </w:sdtPr>
              <w:sdtEndPr>
                <w:rPr>
                  <w:color w:val="FF0000"/>
                </w:rPr>
              </w:sdtEndPr>
              <w:sdtContent>
                <w:tc>
                  <w:tcPr>
                    <w:tcW w:w="4253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5B0E951B" w14:textId="77777777" w:rsidR="001C71E8" w:rsidRPr="00AD6F5E" w:rsidRDefault="001C71E8" w:rsidP="00296D0C">
                    <w:pPr>
                      <w:spacing w:before="100" w:after="100" w:line="240" w:lineRule="auto"/>
                      <w:rPr>
                        <w:rFonts w:ascii="Times New Roman" w:eastAsia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  <w:lang w:val="en-GB"/>
                      </w:rPr>
                      <w:t>-</w:t>
                    </w:r>
                  </w:p>
                </w:tc>
              </w:sdtContent>
            </w:sdt>
          </w:sdtContent>
        </w:sdt>
      </w:tr>
      <w:tr w:rsidR="001C71E8" w:rsidRPr="00AD6F5E" w14:paraId="3FED4966" w14:textId="77777777" w:rsidTr="00296D0C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6019BBB5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642F99A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Information about a foreign person with no Individual Identification Number of the Republic of Kazakhstan </w:t>
            </w:r>
          </w:p>
          <w:p w14:paraId="626E6388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>Сведения об иностранном лице без ИИН</w:t>
            </w:r>
          </w:p>
        </w:tc>
      </w:tr>
      <w:tr w:rsidR="001C71E8" w:rsidRPr="00AD6F5E" w14:paraId="461D5F4A" w14:textId="77777777" w:rsidTr="00296D0C">
        <w:trPr>
          <w:trHeight w:val="7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A49A" w14:textId="77777777" w:rsidR="001C71E8" w:rsidRPr="002A44C5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538D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Tax registration number in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3E1A3D7C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налоговой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437220728"/>
            <w:placeholder>
              <w:docPart w:val="55DEBE36DA6E46B2834C95F42238001D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B5A23B" w14:textId="77777777" w:rsidR="001C71E8" w:rsidRPr="00FA4D28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 w:rsidRPr="00FA4D28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774087D1" w14:textId="77777777" w:rsidTr="00296D0C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7A03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C705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Identity document</w:t>
            </w:r>
          </w:p>
          <w:p w14:paraId="4C45BD18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for citizens of Kazakhstan – national ID or passport; for foreign citizens – passport)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/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A7416FD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Документ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 xml:space="preserve">, 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удостоверяющий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личность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2B683" w14:textId="77777777" w:rsidR="001C71E8" w:rsidRPr="00FA4D2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u w:val="single"/>
                <w:lang w:val="en-GB"/>
              </w:rPr>
            </w:pPr>
            <w:r w:rsidRPr="00FA4D28">
              <w:rPr>
                <w:color w:val="FF0000"/>
              </w:rPr>
              <w:t>-</w:t>
            </w:r>
          </w:p>
        </w:tc>
      </w:tr>
      <w:tr w:rsidR="001C71E8" w:rsidRPr="00AD6F5E" w14:paraId="7AC0E936" w14:textId="77777777" w:rsidTr="00296D0C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6107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0603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Document Number </w:t>
            </w:r>
          </w:p>
          <w:p w14:paraId="38ED6AF9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Номер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документа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D952F" w14:textId="77777777" w:rsidR="001C71E8" w:rsidRPr="00FA4D2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GB"/>
              </w:rPr>
            </w:pPr>
            <w:r w:rsidRPr="00FA4D28">
              <w:rPr>
                <w:color w:val="FF0000"/>
              </w:rPr>
              <w:t>-</w:t>
            </w:r>
          </w:p>
        </w:tc>
      </w:tr>
      <w:tr w:rsidR="001C71E8" w:rsidRPr="00AD6F5E" w14:paraId="63C07DBF" w14:textId="77777777" w:rsidTr="00296D0C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C536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878D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Date of issue of the document </w:t>
            </w:r>
          </w:p>
          <w:p w14:paraId="71460B61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Дата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выдачи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документа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F7C4E" w14:textId="77777777" w:rsidR="001C71E8" w:rsidRPr="00FA4D2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GB"/>
              </w:rPr>
            </w:pPr>
            <w:r w:rsidRPr="00FA4D28">
              <w:rPr>
                <w:color w:val="FF0000"/>
              </w:rPr>
              <w:t>-</w:t>
            </w:r>
          </w:p>
        </w:tc>
      </w:tr>
      <w:tr w:rsidR="001C71E8" w:rsidRPr="00AD6F5E" w14:paraId="724CD53D" w14:textId="77777777" w:rsidTr="00296D0C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F82D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D6D9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Share in the share capital, % </w:t>
            </w:r>
          </w:p>
          <w:p w14:paraId="6E2C3060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Доля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в 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уставном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капитале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, %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8C225" w14:textId="77777777" w:rsidR="001C71E8" w:rsidRPr="00FA4D2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GB"/>
              </w:rPr>
            </w:pPr>
            <w:r w:rsidRPr="00FA4D28">
              <w:rPr>
                <w:color w:val="FF0000"/>
              </w:rPr>
              <w:t>-</w:t>
            </w:r>
          </w:p>
        </w:tc>
      </w:tr>
      <w:tr w:rsidR="001C71E8" w:rsidRPr="00AD6F5E" w14:paraId="47E88533" w14:textId="77777777" w:rsidTr="00296D0C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7029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970F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Amount in KZT or USD </w:t>
            </w:r>
          </w:p>
          <w:p w14:paraId="4E83DCD6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вклада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тенге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BD509" w14:textId="77777777" w:rsidR="001C71E8" w:rsidRPr="00FA4D2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</w:pPr>
            <w:r w:rsidRPr="00FA4D28">
              <w:rPr>
                <w:color w:val="FF0000"/>
              </w:rPr>
              <w:t>-</w:t>
            </w:r>
          </w:p>
        </w:tc>
      </w:tr>
      <w:tr w:rsidR="001C71E8" w:rsidRPr="00AD6F5E" w14:paraId="73451320" w14:textId="77777777" w:rsidTr="00296D0C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vAlign w:val="center"/>
            <w:hideMark/>
          </w:tcPr>
          <w:p w14:paraId="3E4AC194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54F1329E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Incorporators – L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egal entities (if applicable) </w:t>
            </w:r>
          </w:p>
          <w:p w14:paraId="442FA7CC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Учредители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–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Юридические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лица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заполняется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при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наличии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1C71E8" w:rsidRPr="00AD6F5E" w14:paraId="3443A3F2" w14:textId="77777777" w:rsidTr="00296D0C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A08C" w14:textId="77777777" w:rsidR="001C71E8" w:rsidRPr="002A44C5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E051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Resident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non-resident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68C6BE0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Признак резидентства (резидент или нерезидент)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1500005074"/>
            <w:placeholder>
              <w:docPart w:val="DF2B5B03CFC4446F97D68F75946D097B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6E15CE2" w14:textId="77777777" w:rsidR="007B7BE8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Non-resident</w:t>
                </w:r>
              </w:p>
              <w:p w14:paraId="44135228" w14:textId="136DC9A5" w:rsidR="001C71E8" w:rsidRPr="00FA4D28" w:rsidRDefault="007B7B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Resident</w:t>
                </w:r>
              </w:p>
            </w:tc>
          </w:sdtContent>
        </w:sdt>
      </w:tr>
      <w:tr w:rsidR="001C71E8" w:rsidRPr="00AD6F5E" w14:paraId="572C87FD" w14:textId="77777777" w:rsidTr="00296D0C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4578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DC2B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Business Identification Number (BIN) (in case of BIN availabilit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y items 77-80 are not filled) </w:t>
            </w:r>
          </w:p>
          <w:p w14:paraId="3FE933B7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случае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строки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80-83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заполняется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230FD" w14:textId="77777777" w:rsidR="001C71E8" w:rsidRDefault="001C71E8" w:rsidP="00296D0C">
            <w:pPr>
              <w:spacing w:before="100" w:after="100" w:line="240" w:lineRule="auto"/>
              <w:rPr>
                <w:color w:val="FF0000"/>
              </w:rPr>
            </w:pPr>
            <w:r w:rsidRPr="00FA4D28">
              <w:rPr>
                <w:color w:val="FF0000"/>
              </w:rPr>
              <w:t>-</w:t>
            </w:r>
          </w:p>
          <w:p w14:paraId="7071C201" w14:textId="2ADBBF18" w:rsidR="006C6BB7" w:rsidRPr="00FA4D28" w:rsidRDefault="00BF33DB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</w:pPr>
            <w:r w:rsidRPr="00BF33DB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200345874395</w:t>
            </w:r>
          </w:p>
        </w:tc>
      </w:tr>
      <w:tr w:rsidR="001C71E8" w:rsidRPr="00AD6F5E" w14:paraId="0EC0354D" w14:textId="77777777" w:rsidTr="00296D0C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D6D7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DF75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Full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name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3F804DD1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34CD2" w14:textId="5E28D3F2" w:rsidR="001C71E8" w:rsidRDefault="00BF33DB" w:rsidP="00296D0C">
            <w:pPr>
              <w:spacing w:before="100" w:after="10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RoS</w:t>
            </w:r>
            <w:proofErr w:type="spellEnd"/>
            <w:r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</w:t>
            </w:r>
            <w:r w:rsidR="001C71E8" w:rsidRPr="001C71E8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Group Ltd.</w:t>
            </w:r>
          </w:p>
          <w:p w14:paraId="38361B40" w14:textId="6B65716E" w:rsidR="007B7BE8" w:rsidRPr="001C71E8" w:rsidRDefault="00BF33DB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RoS</w:t>
            </w:r>
            <w:proofErr w:type="spellEnd"/>
            <w:r w:rsidR="007B7BE8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Group Kazakhstan Ltd.</w:t>
            </w:r>
          </w:p>
        </w:tc>
      </w:tr>
      <w:tr w:rsidR="001C71E8" w:rsidRPr="00AD6F5E" w14:paraId="00FB9D37" w14:textId="77777777" w:rsidTr="00296D0C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7EC996A6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6A549AE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Information of the non-resident incorporator  </w:t>
            </w:r>
          </w:p>
          <w:p w14:paraId="5E0856ED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>Сведения об учредителе Нерезиденте РК</w:t>
            </w:r>
          </w:p>
        </w:tc>
      </w:tr>
      <w:tr w:rsidR="001C71E8" w:rsidRPr="004F1E1F" w14:paraId="1BC7D435" w14:textId="77777777" w:rsidTr="00296D0C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F5A9" w14:textId="77777777" w:rsidR="001C71E8" w:rsidRPr="002A44C5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3474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registration </w:t>
            </w:r>
          </w:p>
          <w:p w14:paraId="6BCC2632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тран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996644811"/>
            <w:placeholder>
              <w:docPart w:val="509ABB5CF253481EBF179483DD45CD1C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7E5AA80" w14:textId="77777777" w:rsidR="00634AE6" w:rsidRPr="00634AE6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Republic of Singapore</w:t>
                </w:r>
                <w:r w:rsidR="00634AE6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/</w:t>
                </w: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Республика</w:t>
                </w:r>
                <w:r w:rsidRPr="007B7BE8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 xml:space="preserve"> </w:t>
                </w: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Сингапур</w:t>
                </w:r>
              </w:p>
              <w:p w14:paraId="30CF4CF3" w14:textId="464FBE72" w:rsidR="001C71E8" w:rsidRPr="004F1E1F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</w:p>
            </w:tc>
          </w:sdtContent>
        </w:sdt>
      </w:tr>
      <w:tr w:rsidR="001C71E8" w:rsidRPr="00B00B7F" w14:paraId="58DCEAA7" w14:textId="77777777" w:rsidTr="00296D0C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4A522" w14:textId="77777777" w:rsidR="001C71E8" w:rsidRPr="004F1E1F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E5D1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Registration number i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 the country of registration </w:t>
            </w:r>
          </w:p>
          <w:p w14:paraId="1C803BF3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Регистрационный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329640881"/>
            <w:placeholder>
              <w:docPart w:val="AF4783DB662E4A6EA9B2841A2BB1A818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4ADE270" w14:textId="77777777" w:rsidR="00634AE6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</w:pPr>
                <w:r w:rsidRPr="001C71E8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2023457416F</w:t>
                </w:r>
              </w:p>
              <w:p w14:paraId="7E889584" w14:textId="209D1C34" w:rsidR="001C71E8" w:rsidRPr="00FA4D28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</w:p>
            </w:tc>
          </w:sdtContent>
        </w:sdt>
      </w:tr>
      <w:tr w:rsidR="001C71E8" w:rsidRPr="00AD6F5E" w14:paraId="2CE74089" w14:textId="77777777" w:rsidTr="00296D0C">
        <w:trPr>
          <w:trHeight w:val="1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F2B1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  <w:softHyphen/>
            </w:r>
            <w:r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  <w:softHyphen/>
            </w:r>
            <w:r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  <w:softHyphen/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4AF8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Tax registration number in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64D9B753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налоговой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234006592"/>
            <w:placeholder>
              <w:docPart w:val="DA341333B76249A1AC16B692C7ADDFF5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8129D8B" w14:textId="77777777" w:rsidR="00453F7B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134668523456</w:t>
                </w:r>
              </w:p>
              <w:p w14:paraId="0F5AE3F1" w14:textId="1CD90099" w:rsidR="001C71E8" w:rsidRPr="00FA4D28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</w:p>
            </w:tc>
          </w:sdtContent>
        </w:sdt>
      </w:tr>
      <w:tr w:rsidR="001C71E8" w:rsidRPr="00AD6F5E" w14:paraId="3C2EA4D7" w14:textId="77777777" w:rsidTr="00296D0C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9326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E84E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Date of registration </w:t>
            </w:r>
          </w:p>
          <w:p w14:paraId="4EECC776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Дата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регистрации</w:t>
            </w:r>
            <w:proofErr w:type="spellEnd"/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2137069686"/>
            <w:placeholder>
              <w:docPart w:val="9DF44D7F81E24E0B8453CEF1DFF5431F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EE95770" w14:textId="77777777" w:rsidR="00F841A6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27.06.2018.</w:t>
                </w:r>
              </w:p>
              <w:p w14:paraId="6CACCC83" w14:textId="4BF8BDFB" w:rsidR="001C71E8" w:rsidRPr="00FA4D28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</w:pPr>
              </w:p>
            </w:tc>
          </w:sdtContent>
        </w:sdt>
      </w:tr>
      <w:tr w:rsidR="001C71E8" w:rsidRPr="00AD6F5E" w14:paraId="2D6ED843" w14:textId="77777777" w:rsidTr="00296D0C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B1A2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7269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Type of activity (for the non-resident of Kazakhstan, fill in regardless of the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presence / absence of the BIN) </w:t>
            </w:r>
          </w:p>
          <w:p w14:paraId="0BF708D4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вида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деятельности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для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нерезидента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РК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надо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заполнить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зависимости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отсутствия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A68F6" w14:textId="77777777" w:rsidR="001C71E8" w:rsidRPr="00CF7C66" w:rsidRDefault="001C71E8" w:rsidP="001C71E8">
            <w:pPr>
              <w:spacing w:before="100" w:after="100" w:line="240" w:lineRule="auto"/>
              <w:rPr>
                <w:color w:val="FF0000"/>
                <w:lang w:val="en-US"/>
              </w:rPr>
            </w:pPr>
            <w:r w:rsidRPr="00CF7C66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Legal activities;</w:t>
            </w:r>
            <w:r w:rsidRPr="00CF7C66">
              <w:rPr>
                <w:color w:val="FF0000"/>
                <w:lang w:val="en-US"/>
              </w:rPr>
              <w:t xml:space="preserve"> </w:t>
            </w:r>
          </w:p>
          <w:p w14:paraId="533964D5" w14:textId="77777777" w:rsidR="001C71E8" w:rsidRPr="00CF7C66" w:rsidRDefault="001C71E8" w:rsidP="001C71E8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</w:pPr>
            <w:r w:rsidRPr="00CF7C66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Business and Management consultancy;</w:t>
            </w:r>
          </w:p>
          <w:p w14:paraId="5BDE1372" w14:textId="77777777" w:rsidR="001C71E8" w:rsidRPr="00CF7C66" w:rsidRDefault="001C71E8" w:rsidP="001C71E8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CF7C66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Деятельность в области права;</w:t>
            </w:r>
          </w:p>
          <w:p w14:paraId="719CF4F9" w14:textId="77777777" w:rsidR="001C71E8" w:rsidRPr="001C71E8" w:rsidRDefault="001C71E8" w:rsidP="001C71E8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CF7C66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Консультирование по вопросам коммерческой деятельности и управления;</w:t>
            </w:r>
          </w:p>
        </w:tc>
      </w:tr>
      <w:tr w:rsidR="001C71E8" w:rsidRPr="00AD6F5E" w14:paraId="6D398F6B" w14:textId="77777777" w:rsidTr="00296D0C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5A16" w14:textId="77777777" w:rsidR="001C71E8" w:rsidRPr="001C71E8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A602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Share in the share capital, % </w:t>
            </w:r>
          </w:p>
          <w:p w14:paraId="19CC4E0E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Доля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в 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уставном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капитале</w:t>
            </w:r>
            <w:proofErr w:type="spellEnd"/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, %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E870C" w14:textId="77777777" w:rsidR="001C71E8" w:rsidRDefault="007A6BE3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50</w:t>
            </w:r>
            <w:r w:rsidR="001C71E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%</w:t>
            </w:r>
          </w:p>
          <w:p w14:paraId="4DDB32D2" w14:textId="28A60A77" w:rsidR="007A6BE3" w:rsidRPr="007A6BE3" w:rsidRDefault="007A6BE3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50 %</w:t>
            </w:r>
          </w:p>
        </w:tc>
      </w:tr>
      <w:tr w:rsidR="001C71E8" w:rsidRPr="00AD6F5E" w14:paraId="4EEF740E" w14:textId="77777777" w:rsidTr="00296D0C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FFE65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52B7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Amount in KZT or USD </w:t>
            </w:r>
          </w:p>
          <w:p w14:paraId="04E51126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вклада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447770196"/>
            <w:placeholder>
              <w:docPart w:val="79C1321B9A26458E8EEF84922A16CD02"/>
            </w:placeholder>
          </w:sdtPr>
          <w:sdtEndPr/>
          <w:sdtContent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GB"/>
                </w:rPr>
                <w:id w:val="2091193082"/>
                <w:placeholder>
                  <w:docPart w:val="96A20FA757DA471BAF6A479D50168681"/>
                </w:placeholder>
              </w:sdtPr>
              <w:sdtEndPr/>
              <w:sdtContent>
                <w:tc>
                  <w:tcPr>
                    <w:tcW w:w="4253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62CF8A09" w14:textId="77777777" w:rsidR="001C71E8" w:rsidRPr="001C71E8" w:rsidRDefault="001C71E8" w:rsidP="00296D0C">
                    <w:pPr>
                      <w:spacing w:before="100" w:after="100" w:line="240" w:lineRule="auto"/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  <w:lang w:val="en-US"/>
                      </w:rPr>
                    </w:pPr>
                    <w:r w:rsidRPr="00FA4D28"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</w:rPr>
                      <w:t xml:space="preserve">100 </w:t>
                    </w:r>
                    <w:r w:rsidRPr="00FA4D28"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  <w:lang w:val="en-US"/>
                      </w:rPr>
                      <w:t>USD/42 604 KZT</w:t>
                    </w:r>
                  </w:p>
                </w:tc>
              </w:sdtContent>
            </w:sdt>
          </w:sdtContent>
        </w:sdt>
      </w:tr>
      <w:tr w:rsidR="001C71E8" w:rsidRPr="00AD6F5E" w14:paraId="5FF28207" w14:textId="77777777" w:rsidTr="00296D0C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53440F6E" w14:textId="77777777" w:rsidR="001C71E8" w:rsidRPr="00D60FC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510E0B3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Details of Reorganization (if the method of formation is reorganization)</w:t>
            </w:r>
          </w:p>
          <w:p w14:paraId="238928E4" w14:textId="77777777" w:rsidR="001C71E8" w:rsidRPr="00D60FC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Участники реорганизации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60FC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(если способ образования путем реорганизации)</w:t>
            </w:r>
          </w:p>
        </w:tc>
      </w:tr>
      <w:tr w:rsidR="001C71E8" w:rsidRPr="00AD6F5E" w14:paraId="1CFD107E" w14:textId="77777777" w:rsidTr="00296D0C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2027" w14:textId="77777777" w:rsidR="001C71E8" w:rsidRPr="00D60FC8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81A9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Type of reorganization </w:t>
            </w:r>
          </w:p>
          <w:p w14:paraId="546C1639" w14:textId="77777777" w:rsidR="001C71E8" w:rsidRPr="00D60FC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proofErr w:type="spellStart"/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ид</w:t>
            </w:r>
            <w:proofErr w:type="spellEnd"/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реорганизации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5CC7" w14:textId="77777777" w:rsidR="001C71E8" w:rsidRPr="00FA4D2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GB"/>
              </w:rPr>
            </w:pPr>
            <w:r w:rsidRPr="00FA4D28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GB"/>
              </w:rPr>
              <w:t>N/A</w:t>
            </w:r>
          </w:p>
        </w:tc>
      </w:tr>
      <w:tr w:rsidR="001C71E8" w:rsidRPr="00AD6F5E" w14:paraId="41C19C06" w14:textId="77777777" w:rsidTr="00296D0C">
        <w:trPr>
          <w:trHeight w:val="43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6F37" w14:textId="77777777" w:rsidR="001C71E8" w:rsidRPr="00D60FC8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68B9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Number of legal entities participating in the reorganization </w:t>
            </w:r>
          </w:p>
          <w:p w14:paraId="4D974F95" w14:textId="77777777" w:rsidR="001C71E8" w:rsidRPr="00D60FC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Количество юридических лиц, участвующих в реорганизации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4E0D1" w14:textId="77777777" w:rsidR="001C71E8" w:rsidRPr="00FA4D2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</w:pPr>
            <w:r w:rsidRPr="00FA4D28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N/A</w:t>
            </w:r>
          </w:p>
        </w:tc>
      </w:tr>
      <w:tr w:rsidR="001C71E8" w:rsidRPr="00AD6F5E" w14:paraId="0217E008" w14:textId="77777777" w:rsidTr="00296D0C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73D0" w14:textId="77777777" w:rsidR="001C71E8" w:rsidRPr="00D60FC8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6C009" w14:textId="77777777" w:rsidR="001C71E8" w:rsidRPr="00B24E67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B24E6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Participants in the reorganization </w:t>
            </w:r>
          </w:p>
          <w:p w14:paraId="0262126F" w14:textId="77777777" w:rsidR="001C71E8" w:rsidRPr="00D60FC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proofErr w:type="spellStart"/>
            <w:r w:rsidRPr="00D60FC8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Участники</w:t>
            </w:r>
            <w:proofErr w:type="spellEnd"/>
            <w:r w:rsidRPr="00D60FC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 р</w:t>
            </w:r>
            <w:proofErr w:type="spellStart"/>
            <w:r w:rsidRPr="00D60FC8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еорганизации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D4DD" w14:textId="77777777" w:rsidR="001C71E8" w:rsidRPr="00FA4D2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GB"/>
              </w:rPr>
            </w:pPr>
            <w:r w:rsidRPr="00FA4D28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GB"/>
              </w:rPr>
              <w:t>N/A</w:t>
            </w:r>
          </w:p>
        </w:tc>
      </w:tr>
      <w:tr w:rsidR="001C71E8" w:rsidRPr="00AD6F5E" w14:paraId="38F3D1BF" w14:textId="77777777" w:rsidTr="00296D0C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A50C9" w14:textId="77777777" w:rsidR="001C71E8" w:rsidRPr="00D60FC8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A2150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BIN </w:t>
            </w:r>
          </w:p>
          <w:p w14:paraId="47DCF266" w14:textId="77777777" w:rsidR="001C71E8" w:rsidRPr="00D60FC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БИН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C01F5" w14:textId="77777777" w:rsidR="001C71E8" w:rsidRPr="00FA4D2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GB"/>
              </w:rPr>
            </w:pPr>
            <w:r w:rsidRPr="00FA4D28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GB"/>
              </w:rPr>
              <w:t>N/A</w:t>
            </w:r>
          </w:p>
        </w:tc>
      </w:tr>
      <w:tr w:rsidR="001C71E8" w:rsidRPr="00AD6F5E" w14:paraId="0FA85C34" w14:textId="77777777" w:rsidTr="00296D0C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259A3" w14:textId="77777777" w:rsidR="001C71E8" w:rsidRPr="00D60FC8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5BD79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Full name </w:t>
            </w:r>
          </w:p>
          <w:p w14:paraId="5C729D27" w14:textId="77777777" w:rsidR="001C71E8" w:rsidRPr="00D60FC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Полное н</w:t>
            </w:r>
            <w:proofErr w:type="spellStart"/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аименование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3C4F9" w14:textId="77777777" w:rsidR="001C71E8" w:rsidRPr="00FA4D2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</w:pPr>
            <w:r w:rsidRPr="00FA4D28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N/A</w:t>
            </w:r>
          </w:p>
        </w:tc>
      </w:tr>
      <w:tr w:rsidR="001C71E8" w:rsidRPr="00AD6F5E" w14:paraId="1A6DAD69" w14:textId="77777777" w:rsidTr="00296D0C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8E5DEE7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5A51D9C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sz w:val="20"/>
                <w:szCs w:val="20"/>
              </w:rPr>
              <w:t>Регистрационный учет плательщиков</w:t>
            </w:r>
          </w:p>
        </w:tc>
      </w:tr>
      <w:tr w:rsidR="001C71E8" w:rsidRPr="00AD6F5E" w14:paraId="0550C38A" w14:textId="77777777" w:rsidTr="00296D0C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25069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3BFFB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Is it required to register as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a Value Added Tax (VAT) payer?</w:t>
            </w:r>
          </w:p>
          <w:p w14:paraId="1718F97F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Требуется ли регистрация в качестве плательщика НДС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751857785"/>
            <w:placeholder>
              <w:docPart w:val="A7716F4BDCF34FF986B0697B3843AF5B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428339C" w14:textId="77777777" w:rsidR="001C71E8" w:rsidRPr="00AD6F5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 w:rsidRPr="00FA4D28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Yes</w:t>
                </w:r>
                <w:r w:rsidRPr="00FA4D28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>/</w:t>
                </w:r>
                <w:r w:rsidRPr="00FA4D28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Да</w:t>
                </w:r>
              </w:p>
            </w:tc>
          </w:sdtContent>
        </w:sdt>
      </w:tr>
    </w:tbl>
    <w:p w14:paraId="066A2CC6" w14:textId="77777777" w:rsidR="001C71E8" w:rsidRPr="00AD6F5E" w:rsidRDefault="001C71E8" w:rsidP="001C71E8">
      <w:pPr>
        <w:rPr>
          <w:rFonts w:ascii="Times New Roman" w:hAnsi="Times New Roman"/>
          <w:sz w:val="20"/>
          <w:szCs w:val="20"/>
        </w:rPr>
      </w:pPr>
    </w:p>
    <w:p w14:paraId="32445EC7" w14:textId="77777777" w:rsidR="0046619C" w:rsidRDefault="0046619C"/>
    <w:sectPr w:rsidR="0046619C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0D2EE" w14:textId="77777777" w:rsidR="00500526" w:rsidRDefault="00500526" w:rsidP="001C71E8">
      <w:pPr>
        <w:spacing w:after="0" w:line="240" w:lineRule="auto"/>
      </w:pPr>
      <w:r>
        <w:separator/>
      </w:r>
    </w:p>
  </w:endnote>
  <w:endnote w:type="continuationSeparator" w:id="0">
    <w:p w14:paraId="07F169A1" w14:textId="77777777" w:rsidR="00500526" w:rsidRDefault="00500526" w:rsidP="001C7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A13F6" w14:textId="77777777" w:rsidR="00500526" w:rsidRDefault="00500526" w:rsidP="001C71E8">
      <w:pPr>
        <w:spacing w:after="0" w:line="240" w:lineRule="auto"/>
      </w:pPr>
      <w:r>
        <w:separator/>
      </w:r>
    </w:p>
  </w:footnote>
  <w:footnote w:type="continuationSeparator" w:id="0">
    <w:p w14:paraId="6590EDD7" w14:textId="77777777" w:rsidR="00500526" w:rsidRDefault="00500526" w:rsidP="001C71E8">
      <w:pPr>
        <w:spacing w:after="0" w:line="240" w:lineRule="auto"/>
      </w:pPr>
      <w:r>
        <w:continuationSeparator/>
      </w:r>
    </w:p>
  </w:footnote>
  <w:footnote w:id="1">
    <w:p w14:paraId="3494EF0F" w14:textId="77777777" w:rsidR="001C71E8" w:rsidRPr="005E3B7C" w:rsidRDefault="001C71E8" w:rsidP="001C71E8">
      <w:pPr>
        <w:pStyle w:val="FootnoteText"/>
        <w:rPr>
          <w:rFonts w:ascii="Times New Roman" w:eastAsia="Times New Roman" w:hAnsi="Times New Roman" w:cs="Times New Roman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5E3B7C">
        <w:rPr>
          <w:rFonts w:ascii="Times New Roman" w:eastAsia="Times New Roman" w:hAnsi="Times New Roman" w:cs="Times New Roman"/>
          <w:lang w:val="en-US"/>
        </w:rPr>
        <w:t>Article 1 of Law on International Treaties of the Republic of Kazakhstan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1B0BA" w14:textId="77777777" w:rsidR="00F25F33" w:rsidRDefault="00BE5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D03DBC"/>
    <w:multiLevelType w:val="hybridMultilevel"/>
    <w:tmpl w:val="8CAE80D8"/>
    <w:lvl w:ilvl="0" w:tplc="A84CDD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1E8"/>
    <w:rsid w:val="001C71E8"/>
    <w:rsid w:val="00215A7E"/>
    <w:rsid w:val="00453F7B"/>
    <w:rsid w:val="0046619C"/>
    <w:rsid w:val="004F1E1F"/>
    <w:rsid w:val="00500526"/>
    <w:rsid w:val="00634AE6"/>
    <w:rsid w:val="006C6BB7"/>
    <w:rsid w:val="007A6BE3"/>
    <w:rsid w:val="007B7BE8"/>
    <w:rsid w:val="00BE5B30"/>
    <w:rsid w:val="00BF33DB"/>
    <w:rsid w:val="00F8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92D77F"/>
  <w15:chartTrackingRefBased/>
  <w15:docId w15:val="{A17AE1A5-401A-4977-94AE-A7D2F8CE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C71E8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71E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1E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1C71E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1C71E8"/>
    <w:pPr>
      <w:spacing w:after="0" w:line="240" w:lineRule="auto"/>
    </w:pPr>
    <w:rPr>
      <w:rFonts w:cs="Arial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71E8"/>
    <w:rPr>
      <w:rFonts w:ascii="Calibri" w:eastAsia="Calibri" w:hAnsi="Calibri" w:cs="Arial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1C71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71E8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1C71E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C7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1E8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1C7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1E8"/>
    <w:rPr>
      <w:rFonts w:ascii="Calibri" w:eastAsia="Calibri" w:hAnsi="Calibri" w:cs="Times New Roman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C7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1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1E8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1E8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1E8"/>
    <w:rPr>
      <w:rFonts w:ascii="Segoe UI" w:eastAsia="Calibri" w:hAnsi="Segoe UI" w:cs="Segoe UI"/>
      <w:sz w:val="18"/>
      <w:szCs w:val="18"/>
      <w:lang w:val="ru-RU"/>
    </w:rPr>
  </w:style>
  <w:style w:type="character" w:customStyle="1" w:styleId="gmail-gi">
    <w:name w:val="gmail-gi"/>
    <w:basedOn w:val="DefaultParagraphFont"/>
    <w:rsid w:val="001C7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egov.k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88B67C021FF46A9AE8AC894A413E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9CFC6-E545-4C51-82D4-3ACC532315E2}"/>
      </w:docPartPr>
      <w:docPartBody>
        <w:p w:rsidR="008124E5" w:rsidRDefault="000D3221" w:rsidP="000D3221">
          <w:pPr>
            <w:pStyle w:val="E88B67C021FF46A9AE8AC894A413EEE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189EEAD7AC742D48B52367729A50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D286A-E06F-47F3-B3ED-49650EDB0721}"/>
      </w:docPartPr>
      <w:docPartBody>
        <w:p w:rsidR="008124E5" w:rsidRDefault="000D3221" w:rsidP="000D3221">
          <w:pPr>
            <w:pStyle w:val="4189EEAD7AC742D48B52367729A50F8C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C844CF2E9A1408382E985EE51365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CEDC3-A7B4-43B5-B699-E7C7ACFE52EE}"/>
      </w:docPartPr>
      <w:docPartBody>
        <w:p w:rsidR="008124E5" w:rsidRDefault="000D3221" w:rsidP="000D3221">
          <w:pPr>
            <w:pStyle w:val="4C844CF2E9A1408382E985EE51365D8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F5DBD3F177D48058175402A4F701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3109C-501A-4E88-9E73-55C4F02D9970}"/>
      </w:docPartPr>
      <w:docPartBody>
        <w:p w:rsidR="008124E5" w:rsidRDefault="000D3221" w:rsidP="000D3221">
          <w:pPr>
            <w:pStyle w:val="6F5DBD3F177D48058175402A4F7017C7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C2898A4465D24DFB8D8137D94F0EF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3FB94-B847-4A6E-B673-67F9F41712BD}"/>
      </w:docPartPr>
      <w:docPartBody>
        <w:p w:rsidR="008124E5" w:rsidRDefault="000D3221" w:rsidP="000D3221">
          <w:pPr>
            <w:pStyle w:val="C2898A4465D24DFB8D8137D94F0EF40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69BC14457CA4022ABBD14B0192A2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2005E-1498-4F53-9C8E-82463EDC8B20}"/>
      </w:docPartPr>
      <w:docPartBody>
        <w:p w:rsidR="008124E5" w:rsidRDefault="000D3221" w:rsidP="000D3221">
          <w:pPr>
            <w:pStyle w:val="069BC14457CA4022ABBD14B0192A261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2EE69E3968848818C5BEDB7B0534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5603F-4FBC-4D8D-891A-7699255FD39C}"/>
      </w:docPartPr>
      <w:docPartBody>
        <w:p w:rsidR="008124E5" w:rsidRDefault="000D3221" w:rsidP="000D3221">
          <w:pPr>
            <w:pStyle w:val="F2EE69E3968848818C5BEDB7B0534530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6D7E6E1B64E4854B9A307800AF62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E250E-3C6E-4265-8CEE-001CCA11E969}"/>
      </w:docPartPr>
      <w:docPartBody>
        <w:p w:rsidR="008124E5" w:rsidRDefault="000D3221" w:rsidP="000D3221">
          <w:pPr>
            <w:pStyle w:val="36D7E6E1B64E4854B9A307800AF62DDC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44589EBE7334FEC9F671C3E011B4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223E2-D06A-4985-9473-B49AE86BD698}"/>
      </w:docPartPr>
      <w:docPartBody>
        <w:p w:rsidR="008124E5" w:rsidRDefault="000D3221" w:rsidP="000D3221">
          <w:pPr>
            <w:pStyle w:val="444589EBE7334FEC9F671C3E011B40CC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CFAC20E96604E93A842F7EAD360A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A204F-FA43-4BC4-B462-8BA4646D5BC8}"/>
      </w:docPartPr>
      <w:docPartBody>
        <w:p w:rsidR="008124E5" w:rsidRDefault="000D3221" w:rsidP="000D3221">
          <w:pPr>
            <w:pStyle w:val="DCFAC20E96604E93A842F7EAD360AB1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A38ACE45A7A4D918F8DD89568794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7CB6F-F292-461E-BC00-67286A409AD4}"/>
      </w:docPartPr>
      <w:docPartBody>
        <w:p w:rsidR="008124E5" w:rsidRDefault="000D3221" w:rsidP="000D3221">
          <w:pPr>
            <w:pStyle w:val="1A38ACE45A7A4D918F8DD89568794EA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857C3D015644CDCABB52D3559825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A3584-C155-4546-90FF-AFC2D758259B}"/>
      </w:docPartPr>
      <w:docPartBody>
        <w:p w:rsidR="008124E5" w:rsidRDefault="000D3221" w:rsidP="000D3221">
          <w:pPr>
            <w:pStyle w:val="0857C3D015644CDCABB52D3559825EF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914BD5584D8438AB475477DCD924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E53F9-63BE-49FD-A4E3-203AF4BA7CA6}"/>
      </w:docPartPr>
      <w:docPartBody>
        <w:p w:rsidR="008124E5" w:rsidRDefault="000D3221" w:rsidP="000D3221">
          <w:pPr>
            <w:pStyle w:val="2914BD5584D8438AB475477DCD92471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1F4C34F3093449992AF1C0A71667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206A3-B192-4938-A755-66EE5899A71A}"/>
      </w:docPartPr>
      <w:docPartBody>
        <w:p w:rsidR="008124E5" w:rsidRDefault="000D3221" w:rsidP="000D3221">
          <w:pPr>
            <w:pStyle w:val="A1F4C34F3093449992AF1C0A7166709D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3BADEFE8AF7413A94F72AF78E20B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A3706-1546-4853-A126-3F1290E5D2B6}"/>
      </w:docPartPr>
      <w:docPartBody>
        <w:p w:rsidR="008124E5" w:rsidRDefault="000D3221" w:rsidP="000D3221">
          <w:pPr>
            <w:pStyle w:val="23BADEFE8AF7413A94F72AF78E20B950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5CD0929CEDE4B3987A336F48DD08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0D64F-A140-4051-855F-0E7926DA0448}"/>
      </w:docPartPr>
      <w:docPartBody>
        <w:p w:rsidR="008124E5" w:rsidRDefault="000D3221" w:rsidP="000D3221">
          <w:pPr>
            <w:pStyle w:val="55CD0929CEDE4B3987A336F48DD08DF0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A5E4CC3ED1B4A108ECC5358C36D2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0F5D7-9EEB-495A-99A7-AE81F93C4AAB}"/>
      </w:docPartPr>
      <w:docPartBody>
        <w:p w:rsidR="008124E5" w:rsidRDefault="000D3221" w:rsidP="000D3221">
          <w:pPr>
            <w:pStyle w:val="5A5E4CC3ED1B4A108ECC5358C36D2D5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B30D4933C0744F9C8AF671EC5BF57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A4E11-D0FE-473A-8187-D6EB6676506D}"/>
      </w:docPartPr>
      <w:docPartBody>
        <w:p w:rsidR="008124E5" w:rsidRDefault="000D3221" w:rsidP="000D3221">
          <w:pPr>
            <w:pStyle w:val="B30D4933C0744F9C8AF671EC5BF5734D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0377B919FBC468BBC4292A482432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D23E1-01BA-4581-A5B2-604EF42DBE91}"/>
      </w:docPartPr>
      <w:docPartBody>
        <w:p w:rsidR="008124E5" w:rsidRDefault="000D3221" w:rsidP="000D3221">
          <w:pPr>
            <w:pStyle w:val="10377B919FBC468BBC4292A4824323A7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DE27700E1A54AC8AD907620D4391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63925-04F5-43BC-9275-264FAA6E8148}"/>
      </w:docPartPr>
      <w:docPartBody>
        <w:p w:rsidR="008124E5" w:rsidRDefault="000D3221" w:rsidP="000D3221">
          <w:pPr>
            <w:pStyle w:val="9DE27700E1A54AC8AD907620D439132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9260700B215438BBBA8A2CD06A5A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CE59E-DD4A-47B7-96F4-6EFB3526DEA1}"/>
      </w:docPartPr>
      <w:docPartBody>
        <w:p w:rsidR="008124E5" w:rsidRDefault="000D3221" w:rsidP="000D3221">
          <w:pPr>
            <w:pStyle w:val="F9260700B215438BBBA8A2CD06A5A7A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C0129CE5908411898C4D9DAAD381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ED851-266C-4CD9-BFE8-D2EED7D85448}"/>
      </w:docPartPr>
      <w:docPartBody>
        <w:p w:rsidR="008124E5" w:rsidRDefault="000D3221" w:rsidP="000D3221">
          <w:pPr>
            <w:pStyle w:val="6C0129CE5908411898C4D9DAAD38139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EA0553343D84BE192390CF677CFB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86413-F99C-41BF-84F9-F084DD03B789}"/>
      </w:docPartPr>
      <w:docPartBody>
        <w:p w:rsidR="008124E5" w:rsidRDefault="000D3221" w:rsidP="000D3221">
          <w:pPr>
            <w:pStyle w:val="AEA0553343D84BE192390CF677CFB449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2E83BFBE33B4FA9BFB0C6FBC57CE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6F39A-E128-4786-B9E5-A57139B7FDE5}"/>
      </w:docPartPr>
      <w:docPartBody>
        <w:p w:rsidR="008124E5" w:rsidRDefault="000D3221" w:rsidP="000D3221">
          <w:pPr>
            <w:pStyle w:val="22E83BFBE33B4FA9BFB0C6FBC57CE1D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EFBD0194A41413284FEB937D2CD3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DE1B7-C6E2-4716-8416-11F835535690}"/>
      </w:docPartPr>
      <w:docPartBody>
        <w:p w:rsidR="008124E5" w:rsidRDefault="000D3221" w:rsidP="000D3221">
          <w:pPr>
            <w:pStyle w:val="3EFBD0194A41413284FEB937D2CD321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CA5A3454FAF94FBDB5543E74110E0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F3B11-CABE-466F-9EAC-98AD71DFDF6E}"/>
      </w:docPartPr>
      <w:docPartBody>
        <w:p w:rsidR="008124E5" w:rsidRDefault="000D3221" w:rsidP="000D3221">
          <w:pPr>
            <w:pStyle w:val="CA5A3454FAF94FBDB5543E74110E001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32715C8749E4472AF06ECFDC8DE1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54004-A50E-4B2D-9E14-80F0EAF9A86C}"/>
      </w:docPartPr>
      <w:docPartBody>
        <w:p w:rsidR="008124E5" w:rsidRDefault="000D3221" w:rsidP="000D3221">
          <w:pPr>
            <w:pStyle w:val="932715C8749E4472AF06ECFDC8DE1C2C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3C2D5D444A84AEEBC0779352A369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CE741-1182-4891-ADB3-944861F2F2F2}"/>
      </w:docPartPr>
      <w:docPartBody>
        <w:p w:rsidR="008124E5" w:rsidRDefault="000D3221" w:rsidP="000D3221">
          <w:pPr>
            <w:pStyle w:val="03C2D5D444A84AEEBC0779352A36919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0510EE166684212A7CF2779D2075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DD16D-AF5D-419F-A3DC-925BBE8CC3EB}"/>
      </w:docPartPr>
      <w:docPartBody>
        <w:p w:rsidR="008124E5" w:rsidRDefault="000D3221" w:rsidP="000D3221">
          <w:pPr>
            <w:pStyle w:val="10510EE166684212A7CF2779D2075BC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4237F3975C1494FAF1DF952330D0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7F78A-4241-49B4-A596-FF139F7DF02C}"/>
      </w:docPartPr>
      <w:docPartBody>
        <w:p w:rsidR="008124E5" w:rsidRDefault="000D3221" w:rsidP="000D3221">
          <w:pPr>
            <w:pStyle w:val="54237F3975C1494FAF1DF952330D0780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BF80D069EAB4FE88400ABE459025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9F935-0154-494F-959D-5F711B836DFE}"/>
      </w:docPartPr>
      <w:docPartBody>
        <w:p w:rsidR="008124E5" w:rsidRDefault="000D3221" w:rsidP="000D3221">
          <w:pPr>
            <w:pStyle w:val="4BF80D069EAB4FE88400ABE45902573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9F4D1A69A404684997E4BA961892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D9A11-6676-4AC1-A27F-1705BCBE9A2F}"/>
      </w:docPartPr>
      <w:docPartBody>
        <w:p w:rsidR="008124E5" w:rsidRDefault="000D3221" w:rsidP="000D3221">
          <w:pPr>
            <w:pStyle w:val="09F4D1A69A404684997E4BA96189235C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7AA7E92B8744876A9F70573D58CD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C38E5-1D44-4F1E-9085-9CBE5913AB3E}"/>
      </w:docPartPr>
      <w:docPartBody>
        <w:p w:rsidR="008124E5" w:rsidRDefault="000D3221" w:rsidP="000D3221">
          <w:pPr>
            <w:pStyle w:val="77AA7E92B8744876A9F70573D58CDCB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61541924F1842069E084ED0AD34F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FF951-6A43-4EE9-88D1-311BDECBB23D}"/>
      </w:docPartPr>
      <w:docPartBody>
        <w:p w:rsidR="008124E5" w:rsidRDefault="000D3221" w:rsidP="000D3221">
          <w:pPr>
            <w:pStyle w:val="561541924F1842069E084ED0AD34F06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9DD81F840A6424AB52B53091244F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C9351-BE11-45C3-BC90-BDBAEFC80659}"/>
      </w:docPartPr>
      <w:docPartBody>
        <w:p w:rsidR="008124E5" w:rsidRDefault="000D3221" w:rsidP="000D3221">
          <w:pPr>
            <w:pStyle w:val="69DD81F840A6424AB52B53091244F9E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3DE785265BE404C82105534789E3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6B808-0561-4A99-A3CB-FCBB5BF42964}"/>
      </w:docPartPr>
      <w:docPartBody>
        <w:p w:rsidR="008124E5" w:rsidRDefault="000D3221" w:rsidP="000D3221">
          <w:pPr>
            <w:pStyle w:val="03DE785265BE404C82105534789E3479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846CB41F37B4027992B212840633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D48E8-2B9F-420F-A15A-D46CDE296FE5}"/>
      </w:docPartPr>
      <w:docPartBody>
        <w:p w:rsidR="008124E5" w:rsidRDefault="000D3221" w:rsidP="000D3221">
          <w:pPr>
            <w:pStyle w:val="5846CB41F37B4027992B2128406330E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C00FADCA27F45FE8CDA5B3371E99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7418D-6A52-46FB-A4BC-9F2D1AB5B67A}"/>
      </w:docPartPr>
      <w:docPartBody>
        <w:p w:rsidR="008124E5" w:rsidRDefault="000D3221" w:rsidP="000D3221">
          <w:pPr>
            <w:pStyle w:val="5C00FADCA27F45FE8CDA5B3371E99AE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B404774DB434152BDA597AC0D18C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74B97-B4F6-4EFF-98A4-0029E0DA17B2}"/>
      </w:docPartPr>
      <w:docPartBody>
        <w:p w:rsidR="008124E5" w:rsidRDefault="000D3221" w:rsidP="000D3221">
          <w:pPr>
            <w:pStyle w:val="FB404774DB434152BDA597AC0D18C06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2A0645473E6433CA8956F6FDD3E8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8A18C-B820-406A-A7A2-13C5E237E9AD}"/>
      </w:docPartPr>
      <w:docPartBody>
        <w:p w:rsidR="008124E5" w:rsidRDefault="000D3221" w:rsidP="000D3221">
          <w:pPr>
            <w:pStyle w:val="F2A0645473E6433CA8956F6FDD3E82B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81559FCAF2E4CFD8305AB0EDFCF6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92A85-A8D8-4C29-9209-78FCCAEC6BDE}"/>
      </w:docPartPr>
      <w:docPartBody>
        <w:p w:rsidR="008124E5" w:rsidRDefault="000D3221" w:rsidP="000D3221">
          <w:pPr>
            <w:pStyle w:val="D81559FCAF2E4CFD8305AB0EDFCF68B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6AC7F70941F4CA487FEBF724D3ED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BE296-F971-4F5F-A6C7-92D0426AB8F1}"/>
      </w:docPartPr>
      <w:docPartBody>
        <w:p w:rsidR="008124E5" w:rsidRDefault="000D3221" w:rsidP="000D3221">
          <w:pPr>
            <w:pStyle w:val="46AC7F70941F4CA487FEBF724D3EDB1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05C858B06714A56A65281C7C3645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F7F32-DE48-4841-828C-6BA304D5FD54}"/>
      </w:docPartPr>
      <w:docPartBody>
        <w:p w:rsidR="008124E5" w:rsidRDefault="000D3221" w:rsidP="000D3221">
          <w:pPr>
            <w:pStyle w:val="005C858B06714A56A65281C7C364583D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B930E534F31407E8E0249AE7421B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313F1-7281-48D2-80FA-4EE5031AABC9}"/>
      </w:docPartPr>
      <w:docPartBody>
        <w:p w:rsidR="008124E5" w:rsidRDefault="000D3221" w:rsidP="000D3221">
          <w:pPr>
            <w:pStyle w:val="9B930E534F31407E8E0249AE7421BB6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7E4DE75624C43369CC0B5DA8A87C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A2DAA-7B71-4770-9D81-B96B122DB78C}"/>
      </w:docPartPr>
      <w:docPartBody>
        <w:p w:rsidR="008124E5" w:rsidRDefault="000D3221" w:rsidP="000D3221">
          <w:pPr>
            <w:pStyle w:val="77E4DE75624C43369CC0B5DA8A87C14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ED748DC64A3646169D1F5DD7A6EDD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A6DCA-595D-4E6D-A849-DA12DF81DAC7}"/>
      </w:docPartPr>
      <w:docPartBody>
        <w:p w:rsidR="008124E5" w:rsidRDefault="000D3221" w:rsidP="000D3221">
          <w:pPr>
            <w:pStyle w:val="ED748DC64A3646169D1F5DD7A6EDDCE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7B5AD8705C0432788FA591013BC2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6BC7F-AB48-489B-9142-9BCF4FF71565}"/>
      </w:docPartPr>
      <w:docPartBody>
        <w:p w:rsidR="008124E5" w:rsidRDefault="000D3221" w:rsidP="000D3221">
          <w:pPr>
            <w:pStyle w:val="77B5AD8705C0432788FA591013BC2187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76DD99FB5AD43418BA926A2822CC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C2981-189B-448F-BED7-DA1A453DA080}"/>
      </w:docPartPr>
      <w:docPartBody>
        <w:p w:rsidR="008124E5" w:rsidRDefault="000D3221" w:rsidP="000D3221">
          <w:pPr>
            <w:pStyle w:val="176DD99FB5AD43418BA926A2822CC4A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CAC605CD1D88463A84A85582CD54A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7A27D-EB1C-4AB0-BA3D-15284F18F4B4}"/>
      </w:docPartPr>
      <w:docPartBody>
        <w:p w:rsidR="008124E5" w:rsidRDefault="000D3221" w:rsidP="000D3221">
          <w:pPr>
            <w:pStyle w:val="CAC605CD1D88463A84A85582CD54A41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BDF1EF0AD2B34CA7ABBEAC9C2A501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E1E29-D071-426F-8666-3334433BA928}"/>
      </w:docPartPr>
      <w:docPartBody>
        <w:p w:rsidR="008124E5" w:rsidRDefault="000D3221" w:rsidP="000D3221">
          <w:pPr>
            <w:pStyle w:val="BDF1EF0AD2B34CA7ABBEAC9C2A50147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15B3DA245FB4A28B5EF5965DD2DF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BCE33-D787-4BD0-B4F7-197C298B0A9A}"/>
      </w:docPartPr>
      <w:docPartBody>
        <w:p w:rsidR="008124E5" w:rsidRDefault="000D3221" w:rsidP="000D3221">
          <w:pPr>
            <w:pStyle w:val="215B3DA245FB4A28B5EF5965DD2DF83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1F86D95515C49CEBD8202E2092F1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7C619-6469-4249-8104-3EF34D76AB3D}"/>
      </w:docPartPr>
      <w:docPartBody>
        <w:p w:rsidR="008124E5" w:rsidRDefault="000D3221" w:rsidP="000D3221">
          <w:pPr>
            <w:pStyle w:val="71F86D95515C49CEBD8202E2092F1F6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18C3D096B4044C2AD7B236BB624C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BFC7E-2576-4D28-95D4-EBE091EF70B6}"/>
      </w:docPartPr>
      <w:docPartBody>
        <w:p w:rsidR="008124E5" w:rsidRDefault="000D3221" w:rsidP="000D3221">
          <w:pPr>
            <w:pStyle w:val="918C3D096B4044C2AD7B236BB624CB9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E12B58F9EFE44D6A81D44A5C8AFA9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EB713-55AB-4CA7-B57F-59A4830ACFC4}"/>
      </w:docPartPr>
      <w:docPartBody>
        <w:p w:rsidR="008124E5" w:rsidRDefault="000D3221" w:rsidP="000D3221">
          <w:pPr>
            <w:pStyle w:val="E12B58F9EFE44D6A81D44A5C8AFA9EA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71D06E74FDD470FA682C6987640F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E34B9-6E0F-4063-A09C-BC759741EA76}"/>
      </w:docPartPr>
      <w:docPartBody>
        <w:p w:rsidR="008124E5" w:rsidRDefault="000D3221" w:rsidP="000D3221">
          <w:pPr>
            <w:pStyle w:val="671D06E74FDD470FA682C6987640F61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30EAF04F61243B481B0716329C68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A7CD3-76D5-404B-BDB6-FD4BC403EAF6}"/>
      </w:docPartPr>
      <w:docPartBody>
        <w:p w:rsidR="008124E5" w:rsidRDefault="000D3221" w:rsidP="000D3221">
          <w:pPr>
            <w:pStyle w:val="130EAF04F61243B481B0716329C6844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9509ADD5CAC4E91AAC93E8E51324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9932F-1DC3-4E28-998D-97336D70C4E7}"/>
      </w:docPartPr>
      <w:docPartBody>
        <w:p w:rsidR="008124E5" w:rsidRDefault="000D3221" w:rsidP="000D3221">
          <w:pPr>
            <w:pStyle w:val="09509ADD5CAC4E91AAC93E8E51324FB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B111B8FAD00C4687B5CBF87AA0EF6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9E8A7-6E5B-4A1C-A739-66745D6E94AC}"/>
      </w:docPartPr>
      <w:docPartBody>
        <w:p w:rsidR="008124E5" w:rsidRDefault="000D3221" w:rsidP="000D3221">
          <w:pPr>
            <w:pStyle w:val="B111B8FAD00C4687B5CBF87AA0EF66C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5DEBE36DA6E46B2834C95F422380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49F41-F19B-4876-A793-09B0EAB79B5C}"/>
      </w:docPartPr>
      <w:docPartBody>
        <w:p w:rsidR="008124E5" w:rsidRDefault="000D3221" w:rsidP="000D3221">
          <w:pPr>
            <w:pStyle w:val="55DEBE36DA6E46B2834C95F42238001D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F2B5B03CFC4446F97D68F75946D0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B48BA-1511-43AD-AD99-A25322698D56}"/>
      </w:docPartPr>
      <w:docPartBody>
        <w:p w:rsidR="008124E5" w:rsidRDefault="000D3221" w:rsidP="000D3221">
          <w:pPr>
            <w:pStyle w:val="DF2B5B03CFC4446F97D68F75946D097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09ABB5CF253481EBF179483DD45C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C4DDD-0477-4432-A902-B0B7E6C7372D}"/>
      </w:docPartPr>
      <w:docPartBody>
        <w:p w:rsidR="008124E5" w:rsidRDefault="000D3221" w:rsidP="000D3221">
          <w:pPr>
            <w:pStyle w:val="509ABB5CF253481EBF179483DD45CD1C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F4783DB662E4A6EA9B2841A2BB1A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B3F04-21E7-40FA-B0DB-52D3F7FC1688}"/>
      </w:docPartPr>
      <w:docPartBody>
        <w:p w:rsidR="008124E5" w:rsidRDefault="000D3221" w:rsidP="000D3221">
          <w:pPr>
            <w:pStyle w:val="AF4783DB662E4A6EA9B2841A2BB1A81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A341333B76249A1AC16B692C7ADD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A80BE-25D7-49C0-9A73-6607711D17B7}"/>
      </w:docPartPr>
      <w:docPartBody>
        <w:p w:rsidR="008124E5" w:rsidRDefault="000D3221" w:rsidP="000D3221">
          <w:pPr>
            <w:pStyle w:val="DA341333B76249A1AC16B692C7ADDFF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DF44D7F81E24E0B8453CEF1DFF54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45FA7-DC51-46F6-8660-BB8E85522B7F}"/>
      </w:docPartPr>
      <w:docPartBody>
        <w:p w:rsidR="008124E5" w:rsidRDefault="000D3221" w:rsidP="000D3221">
          <w:pPr>
            <w:pStyle w:val="9DF44D7F81E24E0B8453CEF1DFF5431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7716F4BDCF34FF986B0697B3843A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21609-3EC2-4EBE-8D1C-3F6D09749832}"/>
      </w:docPartPr>
      <w:docPartBody>
        <w:p w:rsidR="008124E5" w:rsidRDefault="000D3221" w:rsidP="000D3221">
          <w:pPr>
            <w:pStyle w:val="A7716F4BDCF34FF986B0697B3843AF5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9C1321B9A26458E8EEF84922A16C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6E0DE-6817-4E02-8DE2-7BC15B415A86}"/>
      </w:docPartPr>
      <w:docPartBody>
        <w:p w:rsidR="008124E5" w:rsidRDefault="000D3221" w:rsidP="000D3221">
          <w:pPr>
            <w:pStyle w:val="79C1321B9A26458E8EEF84922A16CD0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6A20FA757DA471BAF6A479D50168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C20CB-AC70-433B-9B12-A086EAACD87E}"/>
      </w:docPartPr>
      <w:docPartBody>
        <w:p w:rsidR="008124E5" w:rsidRDefault="000D3221" w:rsidP="000D3221">
          <w:pPr>
            <w:pStyle w:val="96A20FA757DA471BAF6A479D5016868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21"/>
    <w:rsid w:val="000D3221"/>
    <w:rsid w:val="008124E5"/>
    <w:rsid w:val="00D77978"/>
    <w:rsid w:val="00E9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365A"/>
    <w:rPr>
      <w:color w:val="808080"/>
    </w:rPr>
  </w:style>
  <w:style w:type="paragraph" w:customStyle="1" w:styleId="E88B67C021FF46A9AE8AC894A413EEEE">
    <w:name w:val="E88B67C021FF46A9AE8AC894A413EEEE"/>
    <w:rsid w:val="000D3221"/>
  </w:style>
  <w:style w:type="paragraph" w:customStyle="1" w:styleId="4189EEAD7AC742D48B52367729A50F8C">
    <w:name w:val="4189EEAD7AC742D48B52367729A50F8C"/>
    <w:rsid w:val="000D3221"/>
  </w:style>
  <w:style w:type="paragraph" w:customStyle="1" w:styleId="4C844CF2E9A1408382E985EE51365D81">
    <w:name w:val="4C844CF2E9A1408382E985EE51365D81"/>
    <w:rsid w:val="000D3221"/>
  </w:style>
  <w:style w:type="paragraph" w:customStyle="1" w:styleId="6F5DBD3F177D48058175402A4F7017C7">
    <w:name w:val="6F5DBD3F177D48058175402A4F7017C7"/>
    <w:rsid w:val="000D3221"/>
  </w:style>
  <w:style w:type="paragraph" w:customStyle="1" w:styleId="C2898A4465D24DFB8D8137D94F0EF40A">
    <w:name w:val="C2898A4465D24DFB8D8137D94F0EF40A"/>
    <w:rsid w:val="000D3221"/>
  </w:style>
  <w:style w:type="paragraph" w:customStyle="1" w:styleId="069BC14457CA4022ABBD14B0192A2613">
    <w:name w:val="069BC14457CA4022ABBD14B0192A2613"/>
    <w:rsid w:val="000D3221"/>
  </w:style>
  <w:style w:type="paragraph" w:customStyle="1" w:styleId="F2EE69E3968848818C5BEDB7B0534530">
    <w:name w:val="F2EE69E3968848818C5BEDB7B0534530"/>
    <w:rsid w:val="000D3221"/>
  </w:style>
  <w:style w:type="paragraph" w:customStyle="1" w:styleId="36D7E6E1B64E4854B9A307800AF62DDC">
    <w:name w:val="36D7E6E1B64E4854B9A307800AF62DDC"/>
    <w:rsid w:val="000D3221"/>
  </w:style>
  <w:style w:type="paragraph" w:customStyle="1" w:styleId="444589EBE7334FEC9F671C3E011B40CC">
    <w:name w:val="444589EBE7334FEC9F671C3E011B40CC"/>
    <w:rsid w:val="000D3221"/>
  </w:style>
  <w:style w:type="paragraph" w:customStyle="1" w:styleId="DCFAC20E96604E93A842F7EAD360AB1E">
    <w:name w:val="DCFAC20E96604E93A842F7EAD360AB1E"/>
    <w:rsid w:val="000D3221"/>
  </w:style>
  <w:style w:type="paragraph" w:customStyle="1" w:styleId="1A38ACE45A7A4D918F8DD89568794EAB">
    <w:name w:val="1A38ACE45A7A4D918F8DD89568794EAB"/>
    <w:rsid w:val="000D3221"/>
  </w:style>
  <w:style w:type="paragraph" w:customStyle="1" w:styleId="0857C3D015644CDCABB52D3559825EF3">
    <w:name w:val="0857C3D015644CDCABB52D3559825EF3"/>
    <w:rsid w:val="000D3221"/>
  </w:style>
  <w:style w:type="paragraph" w:customStyle="1" w:styleId="2914BD5584D8438AB475477DCD92471B">
    <w:name w:val="2914BD5584D8438AB475477DCD92471B"/>
    <w:rsid w:val="000D3221"/>
  </w:style>
  <w:style w:type="paragraph" w:customStyle="1" w:styleId="A1F4C34F3093449992AF1C0A7166709D">
    <w:name w:val="A1F4C34F3093449992AF1C0A7166709D"/>
    <w:rsid w:val="000D3221"/>
  </w:style>
  <w:style w:type="paragraph" w:customStyle="1" w:styleId="23BADEFE8AF7413A94F72AF78E20B950">
    <w:name w:val="23BADEFE8AF7413A94F72AF78E20B950"/>
    <w:rsid w:val="000D3221"/>
  </w:style>
  <w:style w:type="paragraph" w:customStyle="1" w:styleId="55CD0929CEDE4B3987A336F48DD08DF0">
    <w:name w:val="55CD0929CEDE4B3987A336F48DD08DF0"/>
    <w:rsid w:val="000D3221"/>
  </w:style>
  <w:style w:type="paragraph" w:customStyle="1" w:styleId="5A5E4CC3ED1B4A108ECC5358C36D2D5F">
    <w:name w:val="5A5E4CC3ED1B4A108ECC5358C36D2D5F"/>
    <w:rsid w:val="000D3221"/>
  </w:style>
  <w:style w:type="paragraph" w:customStyle="1" w:styleId="B30D4933C0744F9C8AF671EC5BF5734D">
    <w:name w:val="B30D4933C0744F9C8AF671EC5BF5734D"/>
    <w:rsid w:val="000D3221"/>
  </w:style>
  <w:style w:type="paragraph" w:customStyle="1" w:styleId="10377B919FBC468BBC4292A4824323A7">
    <w:name w:val="10377B919FBC468BBC4292A4824323A7"/>
    <w:rsid w:val="000D3221"/>
  </w:style>
  <w:style w:type="paragraph" w:customStyle="1" w:styleId="9DE27700E1A54AC8AD907620D4391325">
    <w:name w:val="9DE27700E1A54AC8AD907620D4391325"/>
    <w:rsid w:val="000D3221"/>
  </w:style>
  <w:style w:type="paragraph" w:customStyle="1" w:styleId="F9260700B215438BBBA8A2CD06A5A7AA">
    <w:name w:val="F9260700B215438BBBA8A2CD06A5A7AA"/>
    <w:rsid w:val="000D3221"/>
  </w:style>
  <w:style w:type="paragraph" w:customStyle="1" w:styleId="6C0129CE5908411898C4D9DAAD38139E">
    <w:name w:val="6C0129CE5908411898C4D9DAAD38139E"/>
    <w:rsid w:val="000D3221"/>
  </w:style>
  <w:style w:type="paragraph" w:customStyle="1" w:styleId="AEA0553343D84BE192390CF677CFB449">
    <w:name w:val="AEA0553343D84BE192390CF677CFB449"/>
    <w:rsid w:val="000D3221"/>
  </w:style>
  <w:style w:type="paragraph" w:customStyle="1" w:styleId="22E83BFBE33B4FA9BFB0C6FBC57CE1D1">
    <w:name w:val="22E83BFBE33B4FA9BFB0C6FBC57CE1D1"/>
    <w:rsid w:val="000D3221"/>
  </w:style>
  <w:style w:type="paragraph" w:customStyle="1" w:styleId="3EFBD0194A41413284FEB937D2CD321E">
    <w:name w:val="3EFBD0194A41413284FEB937D2CD321E"/>
    <w:rsid w:val="000D3221"/>
  </w:style>
  <w:style w:type="paragraph" w:customStyle="1" w:styleId="CA5A3454FAF94FBDB5543E74110E0016">
    <w:name w:val="CA5A3454FAF94FBDB5543E74110E0016"/>
    <w:rsid w:val="000D3221"/>
  </w:style>
  <w:style w:type="paragraph" w:customStyle="1" w:styleId="932715C8749E4472AF06ECFDC8DE1C2C">
    <w:name w:val="932715C8749E4472AF06ECFDC8DE1C2C"/>
    <w:rsid w:val="000D3221"/>
  </w:style>
  <w:style w:type="paragraph" w:customStyle="1" w:styleId="03C2D5D444A84AEEBC0779352A369191">
    <w:name w:val="03C2D5D444A84AEEBC0779352A369191"/>
    <w:rsid w:val="000D3221"/>
  </w:style>
  <w:style w:type="paragraph" w:customStyle="1" w:styleId="10510EE166684212A7CF2779D2075BC1">
    <w:name w:val="10510EE166684212A7CF2779D2075BC1"/>
    <w:rsid w:val="000D3221"/>
  </w:style>
  <w:style w:type="paragraph" w:customStyle="1" w:styleId="54237F3975C1494FAF1DF952330D0780">
    <w:name w:val="54237F3975C1494FAF1DF952330D0780"/>
    <w:rsid w:val="000D3221"/>
  </w:style>
  <w:style w:type="paragraph" w:customStyle="1" w:styleId="4BF80D069EAB4FE88400ABE45902573E">
    <w:name w:val="4BF80D069EAB4FE88400ABE45902573E"/>
    <w:rsid w:val="000D3221"/>
  </w:style>
  <w:style w:type="paragraph" w:customStyle="1" w:styleId="09F4D1A69A404684997E4BA96189235C">
    <w:name w:val="09F4D1A69A404684997E4BA96189235C"/>
    <w:rsid w:val="000D3221"/>
  </w:style>
  <w:style w:type="paragraph" w:customStyle="1" w:styleId="77AA7E92B8744876A9F70573D58CDCBB">
    <w:name w:val="77AA7E92B8744876A9F70573D58CDCBB"/>
    <w:rsid w:val="000D3221"/>
  </w:style>
  <w:style w:type="paragraph" w:customStyle="1" w:styleId="561541924F1842069E084ED0AD34F066">
    <w:name w:val="561541924F1842069E084ED0AD34F066"/>
    <w:rsid w:val="000D3221"/>
  </w:style>
  <w:style w:type="paragraph" w:customStyle="1" w:styleId="69DD81F840A6424AB52B53091244F9EF">
    <w:name w:val="69DD81F840A6424AB52B53091244F9EF"/>
    <w:rsid w:val="000D3221"/>
  </w:style>
  <w:style w:type="paragraph" w:customStyle="1" w:styleId="03DE785265BE404C82105534789E3479">
    <w:name w:val="03DE785265BE404C82105534789E3479"/>
    <w:rsid w:val="000D3221"/>
  </w:style>
  <w:style w:type="paragraph" w:customStyle="1" w:styleId="5846CB41F37B4027992B2128406330E4">
    <w:name w:val="5846CB41F37B4027992B2128406330E4"/>
    <w:rsid w:val="000D3221"/>
  </w:style>
  <w:style w:type="paragraph" w:customStyle="1" w:styleId="5C00FADCA27F45FE8CDA5B3371E99AEA">
    <w:name w:val="5C00FADCA27F45FE8CDA5B3371E99AEA"/>
    <w:rsid w:val="000D3221"/>
  </w:style>
  <w:style w:type="paragraph" w:customStyle="1" w:styleId="FB404774DB434152BDA597AC0D18C062">
    <w:name w:val="FB404774DB434152BDA597AC0D18C062"/>
    <w:rsid w:val="000D3221"/>
  </w:style>
  <w:style w:type="paragraph" w:customStyle="1" w:styleId="F2A0645473E6433CA8956F6FDD3E82B2">
    <w:name w:val="F2A0645473E6433CA8956F6FDD3E82B2"/>
    <w:rsid w:val="000D3221"/>
  </w:style>
  <w:style w:type="paragraph" w:customStyle="1" w:styleId="D81559FCAF2E4CFD8305AB0EDFCF68BE">
    <w:name w:val="D81559FCAF2E4CFD8305AB0EDFCF68BE"/>
    <w:rsid w:val="000D3221"/>
  </w:style>
  <w:style w:type="paragraph" w:customStyle="1" w:styleId="46AC7F70941F4CA487FEBF724D3EDB1F">
    <w:name w:val="46AC7F70941F4CA487FEBF724D3EDB1F"/>
    <w:rsid w:val="000D3221"/>
  </w:style>
  <w:style w:type="paragraph" w:customStyle="1" w:styleId="005C858B06714A56A65281C7C364583D">
    <w:name w:val="005C858B06714A56A65281C7C364583D"/>
    <w:rsid w:val="000D3221"/>
  </w:style>
  <w:style w:type="paragraph" w:customStyle="1" w:styleId="9B930E534F31407E8E0249AE7421BB6B">
    <w:name w:val="9B930E534F31407E8E0249AE7421BB6B"/>
    <w:rsid w:val="000D3221"/>
  </w:style>
  <w:style w:type="paragraph" w:customStyle="1" w:styleId="77E4DE75624C43369CC0B5DA8A87C14A">
    <w:name w:val="77E4DE75624C43369CC0B5DA8A87C14A"/>
    <w:rsid w:val="000D3221"/>
  </w:style>
  <w:style w:type="paragraph" w:customStyle="1" w:styleId="ED748DC64A3646169D1F5DD7A6EDDCE4">
    <w:name w:val="ED748DC64A3646169D1F5DD7A6EDDCE4"/>
    <w:rsid w:val="000D3221"/>
  </w:style>
  <w:style w:type="paragraph" w:customStyle="1" w:styleId="77B5AD8705C0432788FA591013BC2187">
    <w:name w:val="77B5AD8705C0432788FA591013BC2187"/>
    <w:rsid w:val="000D3221"/>
  </w:style>
  <w:style w:type="paragraph" w:customStyle="1" w:styleId="176DD99FB5AD43418BA926A2822CC4A1">
    <w:name w:val="176DD99FB5AD43418BA926A2822CC4A1"/>
    <w:rsid w:val="000D3221"/>
  </w:style>
  <w:style w:type="paragraph" w:customStyle="1" w:styleId="CAC605CD1D88463A84A85582CD54A41F">
    <w:name w:val="CAC605CD1D88463A84A85582CD54A41F"/>
    <w:rsid w:val="000D3221"/>
  </w:style>
  <w:style w:type="paragraph" w:customStyle="1" w:styleId="BDF1EF0AD2B34CA7ABBEAC9C2A50147A">
    <w:name w:val="BDF1EF0AD2B34CA7ABBEAC9C2A50147A"/>
    <w:rsid w:val="000D3221"/>
  </w:style>
  <w:style w:type="paragraph" w:customStyle="1" w:styleId="215B3DA245FB4A28B5EF5965DD2DF835">
    <w:name w:val="215B3DA245FB4A28B5EF5965DD2DF835"/>
    <w:rsid w:val="000D3221"/>
  </w:style>
  <w:style w:type="paragraph" w:customStyle="1" w:styleId="71F86D95515C49CEBD8202E2092F1F6A">
    <w:name w:val="71F86D95515C49CEBD8202E2092F1F6A"/>
    <w:rsid w:val="000D3221"/>
  </w:style>
  <w:style w:type="paragraph" w:customStyle="1" w:styleId="918C3D096B4044C2AD7B236BB624CB9A">
    <w:name w:val="918C3D096B4044C2AD7B236BB624CB9A"/>
    <w:rsid w:val="000D3221"/>
  </w:style>
  <w:style w:type="paragraph" w:customStyle="1" w:styleId="E12B58F9EFE44D6A81D44A5C8AFA9EA4">
    <w:name w:val="E12B58F9EFE44D6A81D44A5C8AFA9EA4"/>
    <w:rsid w:val="000D3221"/>
  </w:style>
  <w:style w:type="paragraph" w:customStyle="1" w:styleId="671D06E74FDD470FA682C6987640F612">
    <w:name w:val="671D06E74FDD470FA682C6987640F612"/>
    <w:rsid w:val="000D3221"/>
  </w:style>
  <w:style w:type="paragraph" w:customStyle="1" w:styleId="130EAF04F61243B481B0716329C6844A">
    <w:name w:val="130EAF04F61243B481B0716329C6844A"/>
    <w:rsid w:val="000D3221"/>
  </w:style>
  <w:style w:type="paragraph" w:customStyle="1" w:styleId="9461D732E46C4EF7A20DFB9CAAB6E30F">
    <w:name w:val="9461D732E46C4EF7A20DFB9CAAB6E30F"/>
    <w:rsid w:val="000D3221"/>
  </w:style>
  <w:style w:type="paragraph" w:customStyle="1" w:styleId="09509ADD5CAC4E91AAC93E8E51324FB8">
    <w:name w:val="09509ADD5CAC4E91AAC93E8E51324FB8"/>
    <w:rsid w:val="000D3221"/>
  </w:style>
  <w:style w:type="paragraph" w:customStyle="1" w:styleId="B111B8FAD00C4687B5CBF87AA0EF66C4">
    <w:name w:val="B111B8FAD00C4687B5CBF87AA0EF66C4"/>
    <w:rsid w:val="000D3221"/>
  </w:style>
  <w:style w:type="paragraph" w:customStyle="1" w:styleId="55DEBE36DA6E46B2834C95F42238001D">
    <w:name w:val="55DEBE36DA6E46B2834C95F42238001D"/>
    <w:rsid w:val="000D3221"/>
  </w:style>
  <w:style w:type="paragraph" w:customStyle="1" w:styleId="DF2B5B03CFC4446F97D68F75946D097B">
    <w:name w:val="DF2B5B03CFC4446F97D68F75946D097B"/>
    <w:rsid w:val="000D3221"/>
  </w:style>
  <w:style w:type="paragraph" w:customStyle="1" w:styleId="509ABB5CF253481EBF179483DD45CD1C">
    <w:name w:val="509ABB5CF253481EBF179483DD45CD1C"/>
    <w:rsid w:val="000D3221"/>
  </w:style>
  <w:style w:type="paragraph" w:customStyle="1" w:styleId="AF4783DB662E4A6EA9B2841A2BB1A818">
    <w:name w:val="AF4783DB662E4A6EA9B2841A2BB1A818"/>
    <w:rsid w:val="000D3221"/>
  </w:style>
  <w:style w:type="paragraph" w:customStyle="1" w:styleId="DA341333B76249A1AC16B692C7ADDFF5">
    <w:name w:val="DA341333B76249A1AC16B692C7ADDFF5"/>
    <w:rsid w:val="000D3221"/>
  </w:style>
  <w:style w:type="paragraph" w:customStyle="1" w:styleId="9DF44D7F81E24E0B8453CEF1DFF5431F">
    <w:name w:val="9DF44D7F81E24E0B8453CEF1DFF5431F"/>
    <w:rsid w:val="000D3221"/>
  </w:style>
  <w:style w:type="paragraph" w:customStyle="1" w:styleId="A7716F4BDCF34FF986B0697B3843AF5B">
    <w:name w:val="A7716F4BDCF34FF986B0697B3843AF5B"/>
    <w:rsid w:val="000D3221"/>
  </w:style>
  <w:style w:type="paragraph" w:customStyle="1" w:styleId="EBA42B4DB1914EECB830A6134F15C380">
    <w:name w:val="EBA42B4DB1914EECB830A6134F15C380"/>
    <w:rsid w:val="000D3221"/>
  </w:style>
  <w:style w:type="paragraph" w:customStyle="1" w:styleId="79C1321B9A26458E8EEF84922A16CD02">
    <w:name w:val="79C1321B9A26458E8EEF84922A16CD02"/>
    <w:rsid w:val="000D3221"/>
  </w:style>
  <w:style w:type="paragraph" w:customStyle="1" w:styleId="96A20FA757DA471BAF6A479D50168681">
    <w:name w:val="96A20FA757DA471BAF6A479D50168681"/>
    <w:rsid w:val="000D3221"/>
  </w:style>
  <w:style w:type="paragraph" w:customStyle="1" w:styleId="C7A4C549D70E401CA8B9D5DF47CA39D0">
    <w:name w:val="C7A4C549D70E401CA8B9D5DF47CA39D0"/>
    <w:rsid w:val="008124E5"/>
  </w:style>
  <w:style w:type="paragraph" w:customStyle="1" w:styleId="F464024A6F1F4327B7A7EA9D616B730C">
    <w:name w:val="F464024A6F1F4327B7A7EA9D616B730C"/>
    <w:rsid w:val="00E936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925198262BD48B1741B7FA53E7BB6" ma:contentTypeVersion="11" ma:contentTypeDescription="Create a new document." ma:contentTypeScope="" ma:versionID="6d9cd5849259d9c85659b53899aff2b8">
  <xsd:schema xmlns:xsd="http://www.w3.org/2001/XMLSchema" xmlns:xs="http://www.w3.org/2001/XMLSchema" xmlns:p="http://schemas.microsoft.com/office/2006/metadata/properties" xmlns:ns3="98769dcb-6259-4fcd-826d-704b491ed513" xmlns:ns4="c7242abf-8b5f-4307-afa1-3ee7db574829" targetNamespace="http://schemas.microsoft.com/office/2006/metadata/properties" ma:root="true" ma:fieldsID="d8c6851030bd69879144bc60360ddde6" ns3:_="" ns4:_="">
    <xsd:import namespace="98769dcb-6259-4fcd-826d-704b491ed513"/>
    <xsd:import namespace="c7242abf-8b5f-4307-afa1-3ee7db5748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69dcb-6259-4fcd-826d-704b491ed5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42abf-8b5f-4307-afa1-3ee7db574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79FF2D-E59F-415C-90EB-FC1E0469A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69dcb-6259-4fcd-826d-704b491ed513"/>
    <ds:schemaRef ds:uri="c7242abf-8b5f-4307-afa1-3ee7db574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9D5A9E-C7B8-41E7-95F9-0421F3C530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93D16-4ACA-4A6D-93F5-BBFF71D5BD3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7242abf-8b5f-4307-afa1-3ee7db574829"/>
    <ds:schemaRef ds:uri="http://purl.org/dc/terms/"/>
    <ds:schemaRef ds:uri="http://schemas.openxmlformats.org/package/2006/metadata/core-properties"/>
    <ds:schemaRef ds:uri="98769dcb-6259-4fcd-826d-704b491ed51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Anara Omarova</dc:creator>
  <cp:keywords/>
  <dc:description/>
  <cp:lastModifiedBy>Anara Omarova</cp:lastModifiedBy>
  <cp:revision>12</cp:revision>
  <dcterms:created xsi:type="dcterms:W3CDTF">2020-05-04T06:24:00Z</dcterms:created>
  <dcterms:modified xsi:type="dcterms:W3CDTF">2020-05-08T07:11:00Z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0x0101009D6925198262BD48B1741B7FA53E7BB6</vt:lpwstr>
  </property>
</Properties>
</file>